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16303E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26.01.2023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255-ИЛ/ЛНК-146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16303E" w:rsidRDefault="0016303E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16303E">
              <w:rPr>
                <w:sz w:val="24"/>
              </w:rPr>
              <w:t>1</w:t>
            </w:r>
            <w:r w:rsidR="00771F83" w:rsidRPr="0016303E">
              <w:rPr>
                <w:sz w:val="24"/>
              </w:rPr>
              <w:t xml:space="preserve">. </w:t>
            </w:r>
            <w:r w:rsidRPr="0016303E">
              <w:rPr>
                <w:sz w:val="24"/>
              </w:rPr>
              <w:t>Акционерное общество "Магнитогорский центр технической экспертизы"</w:t>
            </w:r>
          </w:p>
          <w:p w:rsidR="002E07AD" w:rsidRPr="0016303E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1630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"МЦТЭ"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Pr="0016303E" w:rsidRDefault="0016303E">
            <w:pPr>
              <w:ind w:left="33" w:right="-108"/>
              <w:rPr>
                <w:sz w:val="24"/>
              </w:rPr>
            </w:pPr>
            <w:r w:rsidRPr="0016303E">
              <w:rPr>
                <w:sz w:val="24"/>
              </w:rPr>
              <w:t>455000</w:t>
            </w:r>
            <w:r w:rsidR="00771F83" w:rsidRPr="0016303E">
              <w:rPr>
                <w:sz w:val="24"/>
              </w:rPr>
              <w:t xml:space="preserve">, </w:t>
            </w:r>
            <w:r w:rsidRPr="0016303E">
              <w:rPr>
                <w:sz w:val="24"/>
              </w:rPr>
              <w:t xml:space="preserve">Российская Федерация, Челябинская область, г. Магнитогорск, ул. Ленинградская, д. 16, </w:t>
            </w:r>
            <w:r>
              <w:rPr>
                <w:sz w:val="24"/>
              </w:rPr>
              <w:br/>
            </w:r>
            <w:r w:rsidRPr="0016303E">
              <w:rPr>
                <w:sz w:val="24"/>
              </w:rPr>
              <w:t>кв. 39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1630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Pr="0016303E" w:rsidRDefault="0016303E">
            <w:pPr>
              <w:tabs>
                <w:tab w:val="left" w:pos="12049"/>
              </w:tabs>
              <w:rPr>
                <w:sz w:val="24"/>
              </w:rPr>
            </w:pPr>
            <w:r w:rsidRPr="0016303E">
              <w:rPr>
                <w:sz w:val="24"/>
              </w:rPr>
              <w:t>127521</w:t>
            </w:r>
            <w:r w:rsidR="00771F83" w:rsidRPr="0016303E">
              <w:rPr>
                <w:sz w:val="24"/>
              </w:rPr>
              <w:t xml:space="preserve">, </w:t>
            </w:r>
            <w:r w:rsidRPr="0016303E">
              <w:rPr>
                <w:sz w:val="24"/>
              </w:rPr>
              <w:t>Российская Федерация, г. Москва, 3-й проезд Марьиной Рощи, д. 40, стр. 1, этаж 4, комн. 07, 19, 20</w:t>
            </w:r>
            <w:r w:rsidR="00771F83" w:rsidRPr="0016303E">
              <w:rPr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16303E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6303E" w:rsidRPr="0016303E" w:rsidTr="005916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16303E" w:rsidRPr="0016303E" w:rsidRDefault="0016303E" w:rsidP="00591676">
            <w:pPr>
              <w:tabs>
                <w:tab w:val="left" w:pos="12049"/>
              </w:tabs>
              <w:rPr>
                <w:sz w:val="24"/>
              </w:rPr>
            </w:pPr>
            <w:r w:rsidRPr="0016303E">
              <w:rPr>
                <w:sz w:val="24"/>
              </w:rPr>
              <w:t>2</w:t>
            </w:r>
            <w:r w:rsidRPr="0016303E">
              <w:rPr>
                <w:sz w:val="24"/>
              </w:rPr>
              <w:t xml:space="preserve">. </w:t>
            </w:r>
            <w:r w:rsidRPr="0016303E">
              <w:rPr>
                <w:sz w:val="24"/>
              </w:rPr>
              <w:t>Общество с ограниченной ответственностью "РТМТ"</w:t>
            </w:r>
          </w:p>
          <w:p w:rsidR="0016303E" w:rsidRPr="0016303E" w:rsidRDefault="0016303E" w:rsidP="00591676">
            <w:pPr>
              <w:tabs>
                <w:tab w:val="left" w:pos="12049"/>
              </w:tabs>
              <w:rPr>
                <w:sz w:val="24"/>
              </w:rPr>
            </w:pPr>
          </w:p>
          <w:p w:rsidR="0016303E" w:rsidRPr="0016303E" w:rsidRDefault="0016303E" w:rsidP="00591676">
            <w:pPr>
              <w:tabs>
                <w:tab w:val="left" w:pos="12049"/>
              </w:tabs>
              <w:rPr>
                <w:sz w:val="24"/>
              </w:rPr>
            </w:pPr>
            <w:r w:rsidRPr="0016303E">
              <w:rPr>
                <w:sz w:val="24"/>
              </w:rPr>
              <w:t>Обособленное подразделение "Курган" ООО "РТМТ"</w:t>
            </w:r>
            <w:r w:rsidRPr="0016303E">
              <w:rPr>
                <w:sz w:val="24"/>
              </w:rPr>
              <w:t xml:space="preserve"> (</w:t>
            </w:r>
            <w:r w:rsidRPr="0016303E">
              <w:rPr>
                <w:sz w:val="24"/>
              </w:rPr>
              <w:t>ПВТ</w:t>
            </w:r>
            <w:r w:rsidRPr="0016303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16303E" w:rsidRPr="0016303E" w:rsidRDefault="0016303E" w:rsidP="00591676">
            <w:pPr>
              <w:ind w:left="33" w:right="-108"/>
              <w:rPr>
                <w:sz w:val="24"/>
              </w:rPr>
            </w:pPr>
            <w:r w:rsidRPr="0016303E">
              <w:rPr>
                <w:sz w:val="24"/>
              </w:rPr>
              <w:t>105064</w:t>
            </w:r>
            <w:r w:rsidRPr="0016303E">
              <w:rPr>
                <w:sz w:val="24"/>
              </w:rPr>
              <w:t xml:space="preserve">, </w:t>
            </w:r>
            <w:r w:rsidRPr="0016303E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16303E">
              <w:rPr>
                <w:sz w:val="24"/>
              </w:rPr>
              <w:t xml:space="preserve">ул. Старая Басманная, д. 12, строение 5, помещения </w:t>
            </w:r>
            <w:r>
              <w:rPr>
                <w:sz w:val="24"/>
                <w:lang w:val="en-US"/>
              </w:rPr>
              <w:t>VI</w:t>
            </w:r>
            <w:r w:rsidRPr="0016303E">
              <w:rPr>
                <w:sz w:val="24"/>
              </w:rPr>
              <w:t xml:space="preserve"> </w:t>
            </w:r>
            <w:r>
              <w:rPr>
                <w:sz w:val="24"/>
              </w:rPr>
              <w:br/>
            </w:r>
            <w:r w:rsidRPr="0016303E">
              <w:rPr>
                <w:sz w:val="24"/>
              </w:rPr>
              <w:t xml:space="preserve">и </w:t>
            </w:r>
            <w:r>
              <w:rPr>
                <w:sz w:val="24"/>
                <w:lang w:val="en-US"/>
              </w:rPr>
              <w:t>XIII</w:t>
            </w:r>
            <w:r w:rsidRPr="0016303E">
              <w:rPr>
                <w:sz w:val="24"/>
              </w:rPr>
              <w:t xml:space="preserve"> (офис 6)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6303E" w:rsidRDefault="0016303E" w:rsidP="005916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16303E" w:rsidRPr="0016303E" w:rsidRDefault="0016303E" w:rsidP="00591676">
            <w:pPr>
              <w:tabs>
                <w:tab w:val="left" w:pos="12049"/>
              </w:tabs>
              <w:rPr>
                <w:sz w:val="24"/>
              </w:rPr>
            </w:pPr>
            <w:r w:rsidRPr="0016303E">
              <w:rPr>
                <w:sz w:val="24"/>
              </w:rPr>
              <w:t>109377</w:t>
            </w:r>
            <w:r w:rsidRPr="0016303E">
              <w:rPr>
                <w:sz w:val="24"/>
              </w:rPr>
              <w:t xml:space="preserve">, </w:t>
            </w:r>
            <w:r w:rsidRPr="0016303E">
              <w:rPr>
                <w:sz w:val="24"/>
              </w:rPr>
              <w:t>Российская Федерация, г. Москва, Рязанский проспект, д. 32, корп. 3, офис 213</w:t>
            </w:r>
            <w:r w:rsidRPr="0016303E">
              <w:rPr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16303E" w:rsidRPr="0016303E" w:rsidRDefault="0016303E" w:rsidP="0059167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16303E">
              <w:rPr>
                <w:sz w:val="24"/>
              </w:rPr>
              <w:t>Аккредитовать</w:t>
            </w:r>
          </w:p>
          <w:p w:rsidR="0016303E" w:rsidRPr="0016303E" w:rsidRDefault="0016303E" w:rsidP="0059167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16303E" w:rsidRPr="0016303E" w:rsidTr="005916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16303E" w:rsidRPr="0016303E" w:rsidRDefault="0016303E" w:rsidP="00591676">
            <w:pPr>
              <w:tabs>
                <w:tab w:val="left" w:pos="12049"/>
              </w:tabs>
              <w:rPr>
                <w:sz w:val="24"/>
              </w:rPr>
            </w:pPr>
            <w:r w:rsidRPr="0016303E">
              <w:rPr>
                <w:sz w:val="24"/>
              </w:rPr>
              <w:lastRenderedPageBreak/>
              <w:t>3</w:t>
            </w:r>
            <w:r w:rsidRPr="0016303E">
              <w:rPr>
                <w:sz w:val="24"/>
              </w:rPr>
              <w:t xml:space="preserve">. </w:t>
            </w:r>
            <w:r w:rsidRPr="0016303E">
              <w:rPr>
                <w:sz w:val="24"/>
              </w:rPr>
              <w:t>Общество с ограниченной ответственностью  Инженерно-консультативный центр "ТЕХИНКОМ"</w:t>
            </w:r>
          </w:p>
          <w:p w:rsidR="0016303E" w:rsidRPr="0016303E" w:rsidRDefault="0016303E" w:rsidP="00591676">
            <w:pPr>
              <w:tabs>
                <w:tab w:val="left" w:pos="12049"/>
              </w:tabs>
              <w:rPr>
                <w:sz w:val="24"/>
              </w:rPr>
            </w:pPr>
          </w:p>
          <w:p w:rsidR="0016303E" w:rsidRDefault="0016303E" w:rsidP="005916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ИКЦ "ТЕХИНКОМ"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16303E" w:rsidRDefault="0016303E" w:rsidP="00591676">
            <w:pPr>
              <w:ind w:left="33" w:right="-108"/>
              <w:rPr>
                <w:sz w:val="24"/>
                <w:lang w:val="en-US"/>
              </w:rPr>
            </w:pPr>
            <w:r w:rsidRPr="0016303E">
              <w:rPr>
                <w:sz w:val="24"/>
              </w:rPr>
              <w:t>693008</w:t>
            </w:r>
            <w:r w:rsidRPr="0016303E">
              <w:rPr>
                <w:sz w:val="24"/>
              </w:rPr>
              <w:t xml:space="preserve">, </w:t>
            </w:r>
            <w:r w:rsidRPr="0016303E">
              <w:rPr>
                <w:sz w:val="24"/>
              </w:rPr>
              <w:t xml:space="preserve">Российская Федерация, Сахалинская обл., г. Южно-Сахалинск, ул. </w:t>
            </w:r>
            <w:r>
              <w:rPr>
                <w:sz w:val="24"/>
                <w:lang w:val="en-US"/>
              </w:rPr>
              <w:t>Ленина, д. 254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6303E" w:rsidRDefault="0016303E" w:rsidP="005916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ФГАОУ ВО НИ ТПУ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16303E" w:rsidRPr="0016303E" w:rsidRDefault="0016303E" w:rsidP="00591676">
            <w:pPr>
              <w:tabs>
                <w:tab w:val="left" w:pos="12049"/>
              </w:tabs>
              <w:rPr>
                <w:sz w:val="24"/>
              </w:rPr>
            </w:pPr>
            <w:r w:rsidRPr="0016303E">
              <w:rPr>
                <w:sz w:val="24"/>
              </w:rPr>
              <w:t>634028</w:t>
            </w:r>
            <w:r w:rsidRPr="0016303E">
              <w:rPr>
                <w:sz w:val="24"/>
              </w:rPr>
              <w:t xml:space="preserve">, </w:t>
            </w:r>
            <w:r w:rsidRPr="0016303E">
              <w:rPr>
                <w:sz w:val="24"/>
              </w:rPr>
              <w:t xml:space="preserve">Российская Федерация, г. Томск, проспект Ленина, </w:t>
            </w:r>
            <w:r>
              <w:rPr>
                <w:sz w:val="24"/>
              </w:rPr>
              <w:br/>
            </w:r>
            <w:r w:rsidRPr="0016303E">
              <w:rPr>
                <w:sz w:val="24"/>
              </w:rPr>
              <w:t>д. 30</w:t>
            </w:r>
            <w:r w:rsidRPr="0016303E">
              <w:rPr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16303E" w:rsidRPr="0016303E" w:rsidRDefault="0016303E" w:rsidP="0059167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16303E">
              <w:rPr>
                <w:sz w:val="24"/>
              </w:rPr>
              <w:t>Аккредитовать</w:t>
            </w:r>
          </w:p>
          <w:p w:rsidR="0016303E" w:rsidRPr="0016303E" w:rsidRDefault="0016303E" w:rsidP="0059167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16303E" w:rsidTr="005916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16303E" w:rsidRPr="0016303E" w:rsidRDefault="0016303E" w:rsidP="00591676">
            <w:pPr>
              <w:tabs>
                <w:tab w:val="left" w:pos="12049"/>
              </w:tabs>
              <w:rPr>
                <w:sz w:val="24"/>
              </w:rPr>
            </w:pPr>
            <w:r w:rsidRPr="0016303E">
              <w:rPr>
                <w:sz w:val="24"/>
              </w:rPr>
              <w:t>4</w:t>
            </w:r>
            <w:r w:rsidRPr="0016303E">
              <w:rPr>
                <w:sz w:val="24"/>
              </w:rPr>
              <w:t xml:space="preserve">. </w:t>
            </w:r>
            <w:r w:rsidRPr="0016303E">
              <w:rPr>
                <w:sz w:val="24"/>
              </w:rPr>
              <w:t>Общество с ограниченной ответственностью "ИНДАСТРИЭЛ КОНСТРАКШЭН РУС"</w:t>
            </w:r>
          </w:p>
          <w:p w:rsidR="0016303E" w:rsidRPr="0016303E" w:rsidRDefault="0016303E" w:rsidP="00591676">
            <w:pPr>
              <w:tabs>
                <w:tab w:val="left" w:pos="12049"/>
              </w:tabs>
              <w:rPr>
                <w:sz w:val="24"/>
              </w:rPr>
            </w:pPr>
          </w:p>
          <w:p w:rsidR="0016303E" w:rsidRPr="0016303E" w:rsidRDefault="0016303E" w:rsidP="00591676">
            <w:pPr>
              <w:tabs>
                <w:tab w:val="left" w:pos="12049"/>
              </w:tabs>
              <w:rPr>
                <w:sz w:val="24"/>
              </w:rPr>
            </w:pPr>
            <w:r w:rsidRPr="0016303E">
              <w:rPr>
                <w:sz w:val="24"/>
              </w:rPr>
              <w:t>ООО "ИК Рус"</w:t>
            </w:r>
            <w:r w:rsidRPr="0016303E">
              <w:rPr>
                <w:sz w:val="24"/>
              </w:rPr>
              <w:t xml:space="preserve"> (</w:t>
            </w:r>
            <w:r w:rsidRPr="0016303E">
              <w:rPr>
                <w:sz w:val="24"/>
              </w:rPr>
              <w:t>ПРВ</w:t>
            </w:r>
            <w:r w:rsidRPr="0016303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16303E" w:rsidRPr="0016303E" w:rsidRDefault="0016303E" w:rsidP="00591676">
            <w:pPr>
              <w:ind w:left="33" w:right="-108"/>
              <w:rPr>
                <w:sz w:val="24"/>
              </w:rPr>
            </w:pPr>
            <w:r w:rsidRPr="0016303E">
              <w:rPr>
                <w:sz w:val="24"/>
              </w:rPr>
              <w:t>121069</w:t>
            </w:r>
            <w:r w:rsidRPr="0016303E">
              <w:rPr>
                <w:sz w:val="24"/>
              </w:rPr>
              <w:t xml:space="preserve">, </w:t>
            </w:r>
            <w:r w:rsidRPr="0016303E">
              <w:rPr>
                <w:sz w:val="24"/>
              </w:rPr>
              <w:t xml:space="preserve">Российская Федерация, г. Москва,  </w:t>
            </w:r>
            <w:r>
              <w:rPr>
                <w:sz w:val="24"/>
              </w:rPr>
              <w:br/>
            </w:r>
            <w:r w:rsidRPr="0016303E">
              <w:rPr>
                <w:sz w:val="24"/>
              </w:rPr>
              <w:t xml:space="preserve">ул. Поварская, д. 31/29, </w:t>
            </w:r>
            <w:r>
              <w:rPr>
                <w:sz w:val="24"/>
              </w:rPr>
              <w:br/>
            </w:r>
            <w:r w:rsidRPr="0016303E">
              <w:rPr>
                <w:sz w:val="24"/>
              </w:rPr>
              <w:t xml:space="preserve">этаж П, помещ. </w:t>
            </w:r>
            <w:r>
              <w:rPr>
                <w:sz w:val="24"/>
                <w:lang w:val="en-US"/>
              </w:rPr>
              <w:t>VI</w:t>
            </w:r>
            <w:r w:rsidRPr="0016303E">
              <w:rPr>
                <w:sz w:val="24"/>
              </w:rPr>
              <w:t>, ком. 14, офис 48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6303E" w:rsidRDefault="0016303E" w:rsidP="005916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16303E" w:rsidRDefault="0016303E" w:rsidP="00591676">
            <w:pPr>
              <w:tabs>
                <w:tab w:val="left" w:pos="12049"/>
              </w:tabs>
              <w:rPr>
                <w:sz w:val="24"/>
              </w:rPr>
            </w:pPr>
            <w:r w:rsidRPr="0016303E">
              <w:rPr>
                <w:sz w:val="24"/>
              </w:rPr>
              <w:t>127521</w:t>
            </w:r>
            <w:r w:rsidRPr="0016303E">
              <w:rPr>
                <w:sz w:val="24"/>
              </w:rPr>
              <w:t xml:space="preserve">, </w:t>
            </w:r>
            <w:r w:rsidRPr="0016303E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</w:t>
            </w:r>
            <w:r w:rsidRPr="0016303E">
              <w:rPr>
                <w:sz w:val="24"/>
              </w:rPr>
              <w:t xml:space="preserve">, этаж 4, </w:t>
            </w:r>
          </w:p>
          <w:p w:rsidR="0016303E" w:rsidRDefault="0016303E" w:rsidP="005916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6303E">
              <w:rPr>
                <w:sz w:val="24"/>
              </w:rPr>
              <w:t>комн. 5</w:t>
            </w: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16303E" w:rsidRDefault="0016303E" w:rsidP="0059167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6303E" w:rsidRDefault="0016303E" w:rsidP="0059167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16303E" w:rsidRDefault="0016303E">
            <w:pPr>
              <w:pStyle w:val="a7"/>
              <w:rPr>
                <w:sz w:val="24"/>
              </w:rPr>
            </w:pPr>
            <w:r w:rsidRPr="0016303E">
              <w:rPr>
                <w:sz w:val="24"/>
              </w:rPr>
              <w:t>1</w:t>
            </w:r>
            <w:r w:rsidR="00771F83" w:rsidRPr="0016303E">
              <w:rPr>
                <w:sz w:val="24"/>
              </w:rPr>
              <w:t xml:space="preserve">. </w:t>
            </w:r>
            <w:r w:rsidRPr="0016303E">
              <w:rPr>
                <w:sz w:val="24"/>
              </w:rPr>
              <w:t>Акционерное общество "Магнитогорский центр технической экспертизы"</w:t>
            </w:r>
          </w:p>
          <w:p w:rsidR="002E07AD" w:rsidRPr="0016303E" w:rsidRDefault="002E07AD">
            <w:pPr>
              <w:pStyle w:val="a7"/>
              <w:rPr>
                <w:sz w:val="24"/>
              </w:rPr>
            </w:pPr>
          </w:p>
          <w:p w:rsidR="00771F83" w:rsidRDefault="0016303E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"МЦТЭ"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16303E" w:rsidRDefault="0016303E">
            <w:pPr>
              <w:rPr>
                <w:sz w:val="24"/>
              </w:rPr>
            </w:pPr>
            <w:r w:rsidRPr="0016303E">
              <w:rPr>
                <w:sz w:val="24"/>
              </w:rPr>
              <w:t>7.</w:t>
            </w:r>
            <w:r w:rsidR="00771F83"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металлургической промышленности: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7.1.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7.2.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Газопроводы технологических газов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7.3.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Цапфы чугуновозов, стальковшей, металлоразливочных ковшей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Здания и сооружения (строительные объекты)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11.1.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11.2.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Бетонные и железобетонные конструкции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lastRenderedPageBreak/>
              <w:t>11.3.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Каменные и армокаменные конструкции</w:t>
            </w:r>
          </w:p>
          <w:p w:rsidR="00771F83" w:rsidRPr="0016303E" w:rsidRDefault="00771F83" w:rsidP="0016303E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771F83" w:rsidRPr="0016303E" w:rsidRDefault="0016303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Ультразвуковая толщинометрия</w:t>
            </w:r>
          </w:p>
          <w:p w:rsidR="0016303E" w:rsidRDefault="0016303E" w:rsidP="001630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</w:t>
            </w:r>
            <w:r w:rsidRPr="0016303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Магнитный (МК):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4.1.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Магнитопорошковый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9.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Тепловой (ТК)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Визуальный и измерительный (ВИК)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Контроль напряженно-</w:t>
            </w:r>
            <w:r w:rsidRPr="0016303E">
              <w:rPr>
                <w:sz w:val="24"/>
              </w:rPr>
              <w:lastRenderedPageBreak/>
              <w:t>деформированного состояния (НДС):</w:t>
            </w:r>
          </w:p>
          <w:p w:rsidR="0016303E" w:rsidRDefault="0016303E" w:rsidP="001630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12.3.</w:t>
            </w:r>
            <w:r w:rsidRPr="0016303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Магнитный (МК-НДС)</w:t>
            </w:r>
          </w:p>
          <w:p w:rsidR="00771F83" w:rsidRDefault="00771F83" w:rsidP="0016303E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16303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16303E" w:rsidRDefault="0016303E" w:rsidP="0016303E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6303E" w:rsidRDefault="0016303E" w:rsidP="0016303E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6303E" w:rsidRDefault="0016303E" w:rsidP="0016303E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6303E" w:rsidRDefault="0016303E" w:rsidP="0016303E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16303E" w:rsidRDefault="0016303E" w:rsidP="0016303E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16303E" w:rsidRDefault="0016303E" w:rsidP="0016303E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71F83" w:rsidRDefault="00771F83" w:rsidP="0016303E">
            <w:pPr>
              <w:rPr>
                <w:sz w:val="24"/>
              </w:rPr>
            </w:pPr>
          </w:p>
        </w:tc>
      </w:tr>
      <w:tr w:rsidR="0016303E" w:rsidTr="00591676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16303E" w:rsidRPr="0016303E" w:rsidRDefault="0016303E" w:rsidP="00591676">
            <w:pPr>
              <w:pStyle w:val="a7"/>
              <w:rPr>
                <w:sz w:val="24"/>
              </w:rPr>
            </w:pPr>
            <w:r w:rsidRPr="0016303E">
              <w:rPr>
                <w:sz w:val="24"/>
              </w:rPr>
              <w:lastRenderedPageBreak/>
              <w:t>2</w:t>
            </w:r>
            <w:r w:rsidRPr="0016303E">
              <w:rPr>
                <w:sz w:val="24"/>
              </w:rPr>
              <w:t xml:space="preserve">. </w:t>
            </w:r>
            <w:r w:rsidRPr="0016303E">
              <w:rPr>
                <w:sz w:val="24"/>
              </w:rPr>
              <w:t>Общество с ограниченной ответственностью "РТМТ"</w:t>
            </w:r>
          </w:p>
          <w:p w:rsidR="0016303E" w:rsidRPr="0016303E" w:rsidRDefault="0016303E" w:rsidP="00591676">
            <w:pPr>
              <w:pStyle w:val="a7"/>
              <w:rPr>
                <w:sz w:val="24"/>
              </w:rPr>
            </w:pPr>
          </w:p>
          <w:p w:rsidR="0016303E" w:rsidRPr="0016303E" w:rsidRDefault="0016303E" w:rsidP="00591676">
            <w:pPr>
              <w:pStyle w:val="a7"/>
              <w:rPr>
                <w:sz w:val="24"/>
              </w:rPr>
            </w:pPr>
            <w:r w:rsidRPr="0016303E">
              <w:rPr>
                <w:sz w:val="24"/>
              </w:rPr>
              <w:t>Обособленное подразделение "Курган" ООО "РТМТ"</w:t>
            </w:r>
            <w:r w:rsidRPr="0016303E">
              <w:rPr>
                <w:sz w:val="24"/>
              </w:rPr>
              <w:t xml:space="preserve"> (</w:t>
            </w:r>
            <w:r w:rsidRPr="0016303E">
              <w:rPr>
                <w:sz w:val="24"/>
              </w:rPr>
              <w:t>ПВТ</w:t>
            </w:r>
            <w:r w:rsidRPr="0016303E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16303E" w:rsidRPr="0016303E" w:rsidRDefault="0016303E" w:rsidP="00591676">
            <w:pPr>
              <w:rPr>
                <w:sz w:val="24"/>
              </w:rPr>
            </w:pPr>
            <w:r w:rsidRPr="0016303E">
              <w:rPr>
                <w:sz w:val="24"/>
              </w:rPr>
              <w:t>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Оборудование, работающее под избыточным давлением: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1.6.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теплоносителями(кроме воды и водяного пара), и транспортирующие их системы трубопроводов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1.8.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Трубопроводы пара и горячей воды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1.9.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Сосуды, работающие под давлением пара, газов, жидкостей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нефтяной и газовой промышленности: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для бурения скважин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для эксплуатации скважин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6.3.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для освоения и ремонта скважин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6.4.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газонефтеперекачивающих станций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6.5.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Газонефтепродуктопроводы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8.3.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lastRenderedPageBreak/>
              <w:t>8.6.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Криогенное оборудование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8.7.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аммиачных холодильных установок</w:t>
            </w:r>
          </w:p>
          <w:p w:rsidR="0016303E" w:rsidRDefault="0016303E" w:rsidP="001630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16303E" w:rsidRDefault="0016303E" w:rsidP="0016303E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16303E" w:rsidRPr="0016303E" w:rsidRDefault="0016303E" w:rsidP="00591676">
            <w:pPr>
              <w:rPr>
                <w:sz w:val="24"/>
              </w:rPr>
            </w:pPr>
            <w:r w:rsidRPr="0016303E">
              <w:rPr>
                <w:sz w:val="24"/>
              </w:rPr>
              <w:lastRenderedPageBreak/>
              <w:t>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Радиационный: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Радиографический (РК):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1.1.1.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Рентгенографический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Ультразвуковой (УК):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Ультразвуковая дефектоскопия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Ультразвуковая толщинометрия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Проникающими веществами: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Капиллярный (ПВК)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Электрический (ЭК)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Визуальный и измерительный (ВИК)</w:t>
            </w:r>
          </w:p>
          <w:p w:rsidR="0016303E" w:rsidRPr="0016303E" w:rsidRDefault="0016303E" w:rsidP="0016303E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16303E" w:rsidRPr="0016303E" w:rsidRDefault="0016303E" w:rsidP="00591676">
            <w:pPr>
              <w:rPr>
                <w:sz w:val="24"/>
              </w:rPr>
            </w:pPr>
            <w:r w:rsidRPr="0016303E">
              <w:rPr>
                <w:sz w:val="24"/>
              </w:rPr>
              <w:t>Изготовление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Строительство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Монтаж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Ремонт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Реконструкция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Эксплуатация</w:t>
            </w:r>
          </w:p>
          <w:p w:rsidR="0016303E" w:rsidRPr="0016303E" w:rsidRDefault="0016303E" w:rsidP="001630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Техническое диагностирование, обследование, экспертиза</w:t>
            </w:r>
          </w:p>
          <w:p w:rsidR="0016303E" w:rsidRDefault="0016303E" w:rsidP="0016303E">
            <w:pPr>
              <w:rPr>
                <w:sz w:val="24"/>
              </w:rPr>
            </w:pPr>
          </w:p>
        </w:tc>
      </w:tr>
      <w:tr w:rsidR="0016303E" w:rsidTr="00591676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16303E" w:rsidRPr="0016303E" w:rsidRDefault="0016303E" w:rsidP="00591676">
            <w:pPr>
              <w:pStyle w:val="a7"/>
              <w:rPr>
                <w:sz w:val="24"/>
              </w:rPr>
            </w:pPr>
            <w:r w:rsidRPr="0016303E">
              <w:rPr>
                <w:sz w:val="24"/>
              </w:rPr>
              <w:lastRenderedPageBreak/>
              <w:t>3</w:t>
            </w:r>
            <w:r w:rsidRPr="0016303E">
              <w:rPr>
                <w:sz w:val="24"/>
              </w:rPr>
              <w:t xml:space="preserve">. </w:t>
            </w:r>
            <w:r w:rsidRPr="0016303E">
              <w:rPr>
                <w:sz w:val="24"/>
              </w:rPr>
              <w:t>Общество с ограниченной ответственностью  Инженерно-консультативный центр "ТЕХИНКОМ"</w:t>
            </w:r>
          </w:p>
          <w:p w:rsidR="0016303E" w:rsidRPr="0016303E" w:rsidRDefault="0016303E" w:rsidP="00591676">
            <w:pPr>
              <w:pStyle w:val="a7"/>
              <w:rPr>
                <w:sz w:val="24"/>
              </w:rPr>
            </w:pPr>
          </w:p>
          <w:p w:rsidR="0016303E" w:rsidRDefault="0016303E" w:rsidP="0059167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ИКЦ "ТЕХИНКОМ"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16303E" w:rsidRPr="0016303E" w:rsidRDefault="0016303E" w:rsidP="00591676">
            <w:pPr>
              <w:rPr>
                <w:sz w:val="24"/>
              </w:rPr>
            </w:pPr>
            <w:r w:rsidRPr="0016303E">
              <w:rPr>
                <w:sz w:val="24"/>
              </w:rPr>
              <w:t>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Оборудование, работающее под избыточным давлением: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Водогрейные и пароводогрейные котлы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1.3.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1.4.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Котлы-утилизаторы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1.5.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Котлы передвижных и транспортабельных установок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1.6.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теплоносителями(кроме воды и водяного пара), и транспортирующие их системы трубопроводов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1.7.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Электрокотлы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1.8.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Трубопроводы пара и горячей воды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1.9.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Сосуды, работающие под давлением пара, газов, жидкостей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1.10.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1.11.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Цистерны и бочки для сжатых и сжиженных газов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1.12.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 xml:space="preserve">Цистерны и сосуды для сжатых, сжиженных газов, жидкостей и сыпучих тел, в которых избыточное давление создается периодически для их </w:t>
            </w:r>
            <w:r w:rsidRPr="0016303E">
              <w:rPr>
                <w:sz w:val="24"/>
              </w:rPr>
              <w:lastRenderedPageBreak/>
              <w:t>опорожнения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1.13.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Барокамеры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Системы газоснабжения (газораспределения):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Наружные газопроводы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2.1.1.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Наружные газопроводы стальные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2.1.2.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Внутренние газопроводы стальные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2.3.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Детали и узлы, газовое оборудование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3.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Подъемные сооружения: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3.1.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Грузоподъемные краны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3.2.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Подъемники (вышки)</w:t>
            </w:r>
          </w:p>
          <w:p w:rsidR="0016303E" w:rsidRDefault="0016303E" w:rsidP="001630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16303E" w:rsidRDefault="0016303E" w:rsidP="001630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16303E" w:rsidRDefault="0016303E" w:rsidP="001630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16303E" w:rsidRDefault="0016303E" w:rsidP="001630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16303E" w:rsidRDefault="0016303E" w:rsidP="001630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16303E" w:rsidRDefault="0016303E" w:rsidP="001630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3.9.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Платформы подъемные для инвалидов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3.10.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Крановые пути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4.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Объекты горнорудной промышленности: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4.1.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4.2.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Шахтные подъемные машины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4.3.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Горно-транспортное и горно-обогатительное оборудование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5.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Объекты угольной промышленности: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5.1.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Шахтные подъемные машины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5.2.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Вентиляторы главного проветривания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5.3.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Горно-транспортное и углеобогатительное оборудование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 xml:space="preserve">Оборудование нефтяной и газовой </w:t>
            </w:r>
            <w:r w:rsidRPr="0016303E">
              <w:rPr>
                <w:sz w:val="24"/>
              </w:rPr>
              <w:lastRenderedPageBreak/>
              <w:t>промышленности: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для бурения скважин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для эксплуатации скважин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6.3.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для освоения и ремонта скважин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6.4.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газонефтеперекачивающих станций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6.5.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Газонефтепродуктопроводы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6.6.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Резервуары для нефти и нефтепродуктов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8.3.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8.4.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8.5.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Изотермические хранилища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8.6.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Криогенное оборудование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8.7.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аммиачных холодильных установок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8.8.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8.9.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Компрессорное и насосное оборудование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8.10.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Центрифуги, сепараторы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8.11.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8.12.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lastRenderedPageBreak/>
              <w:t>11.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Здания и сооружения (строительные объекты)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11.1.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11.2.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Бетонные и железобетонные конструкции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11.3.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Каменные и армокаменные конструкции</w:t>
            </w:r>
          </w:p>
          <w:p w:rsidR="0016303E" w:rsidRPr="0016303E" w:rsidRDefault="0016303E" w:rsidP="0016303E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16303E" w:rsidRPr="0016303E" w:rsidRDefault="0016303E" w:rsidP="00591676">
            <w:pPr>
              <w:rPr>
                <w:sz w:val="24"/>
              </w:rPr>
            </w:pPr>
            <w:r w:rsidRPr="0016303E">
              <w:rPr>
                <w:sz w:val="24"/>
              </w:rPr>
              <w:lastRenderedPageBreak/>
              <w:t>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Радиационный: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Радиографический (РК):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1.1.1.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Рентгенографический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1.1.2.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Гаммаграфический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Ультразвуковой (УК):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Ультразвуковая дефектоскопия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 xml:space="preserve">        </w:t>
            </w:r>
            <w:r w:rsidRPr="0016303E">
              <w:rPr>
                <w:sz w:val="24"/>
              </w:rPr>
              <w:t>кроме п. 4, п. 5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Ультразвуковая толщинометрия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4.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Магнитный (МК):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4.1.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Магнитопорошковый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5.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Вихретоковый (ВК)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 xml:space="preserve">        </w:t>
            </w:r>
            <w:r w:rsidRPr="0016303E">
              <w:rPr>
                <w:sz w:val="24"/>
              </w:rPr>
              <w:t>кроме п. 4, п. 5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Проникающими веществами: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Капиллярный (ПВК)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Течеискание (ПВТ)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 xml:space="preserve">        </w:t>
            </w:r>
            <w:r w:rsidRPr="0016303E">
              <w:rPr>
                <w:sz w:val="24"/>
              </w:rPr>
              <w:t>кроме п. 4, п. 5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Электрический (ЭК)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 xml:space="preserve">        </w:t>
            </w:r>
            <w:r w:rsidRPr="0016303E">
              <w:rPr>
                <w:sz w:val="24"/>
              </w:rPr>
              <w:t>кроме п. 4, п. 5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9.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Тепловой (ТК)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 xml:space="preserve">        </w:t>
            </w:r>
            <w:r w:rsidRPr="0016303E">
              <w:rPr>
                <w:sz w:val="24"/>
              </w:rPr>
              <w:t>кроме п. 4, п. 5</w:t>
            </w:r>
          </w:p>
          <w:p w:rsidR="0016303E" w:rsidRDefault="0016303E" w:rsidP="001630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Pr="0016303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Визуальный и измерительный (ВИК)</w:t>
            </w:r>
          </w:p>
          <w:p w:rsidR="0016303E" w:rsidRDefault="0016303E" w:rsidP="0016303E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16303E" w:rsidRPr="0016303E" w:rsidRDefault="0016303E" w:rsidP="00591676">
            <w:pPr>
              <w:rPr>
                <w:sz w:val="24"/>
              </w:rPr>
            </w:pPr>
            <w:r w:rsidRPr="0016303E">
              <w:rPr>
                <w:sz w:val="24"/>
              </w:rPr>
              <w:t>Изготовление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Строительство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Монтаж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Ремонт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Реконструкция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Эксплуатация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Техническое диагностирование, обследование, экспертиза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Техническое освидетельствование</w:t>
            </w:r>
          </w:p>
          <w:p w:rsidR="0016303E" w:rsidRDefault="0016303E" w:rsidP="0016303E">
            <w:pPr>
              <w:rPr>
                <w:sz w:val="24"/>
              </w:rPr>
            </w:pPr>
          </w:p>
        </w:tc>
      </w:tr>
      <w:tr w:rsidR="0016303E" w:rsidTr="00591676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16303E" w:rsidRPr="0016303E" w:rsidRDefault="0016303E" w:rsidP="00591676">
            <w:pPr>
              <w:pStyle w:val="a7"/>
              <w:rPr>
                <w:sz w:val="24"/>
              </w:rPr>
            </w:pPr>
            <w:r w:rsidRPr="0016303E">
              <w:rPr>
                <w:sz w:val="24"/>
              </w:rPr>
              <w:lastRenderedPageBreak/>
              <w:t>4</w:t>
            </w:r>
            <w:r w:rsidRPr="0016303E">
              <w:rPr>
                <w:sz w:val="24"/>
              </w:rPr>
              <w:t xml:space="preserve">. </w:t>
            </w:r>
            <w:r w:rsidRPr="0016303E">
              <w:rPr>
                <w:sz w:val="24"/>
              </w:rPr>
              <w:t>Общество с ограниченной ответственностью "ИНДАСТРИЭЛ КОНСТРАКШЭН РУС"</w:t>
            </w:r>
          </w:p>
          <w:p w:rsidR="0016303E" w:rsidRPr="0016303E" w:rsidRDefault="0016303E" w:rsidP="00591676">
            <w:pPr>
              <w:pStyle w:val="a7"/>
              <w:rPr>
                <w:sz w:val="24"/>
              </w:rPr>
            </w:pPr>
          </w:p>
          <w:p w:rsidR="0016303E" w:rsidRDefault="0016303E" w:rsidP="0059167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 Рус"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16303E" w:rsidRPr="0016303E" w:rsidRDefault="0016303E" w:rsidP="00591676">
            <w:pPr>
              <w:rPr>
                <w:sz w:val="24"/>
              </w:rPr>
            </w:pPr>
            <w:r w:rsidRPr="0016303E">
              <w:rPr>
                <w:sz w:val="24"/>
              </w:rPr>
              <w:t>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Оборудование, работающее под избыточным давлением: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Водогрейные и пароводогрейные котлы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1.3.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1.4.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Котлы-утилизаторы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1.5.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Котлы передвижных и транспортабельных установок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1.6.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теплоносителями(кроме воды и водяного пара), и транспортирующие их системы трубопроводов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1.7.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Электрокотлы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1.8.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Трубопроводы пара и горячей воды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1.9.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Сосуды, работающие под давлением пара, газов, жидкостей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1.10.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1.11.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Цистерны и бочки для сжатых и сжиженных газов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1.12.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 xml:space="preserve">Цистерны и сосуды для сжатых, сжиженных газов, жидкостей и сыпучих тел, в которых </w:t>
            </w:r>
            <w:r w:rsidRPr="0016303E">
              <w:rPr>
                <w:sz w:val="24"/>
              </w:rPr>
              <w:lastRenderedPageBreak/>
              <w:t>избыточное давление создается периодически для их опорожнения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Системы газоснабжения (газораспределения):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Наружные газопроводы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2.1.1.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Наружные газопроводы стальные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2.1.2.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Внутренние газопроводы стальные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2.3.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Детали и узлы, газовое оборудование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3.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Подъемные сооружения: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3.1.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Грузоподъемные краны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3.2.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Подъемники (вышки)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3.6.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Лифты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3.10.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Крановые пути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4.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Объекты горнорудной промышленности: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4.1.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4.2.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Шахтные подъемные машины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4.3.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Горно-транспортное и горно-обогатительное оборудование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нефтяной и газовой промышленности: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6.4.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газонефтеперекачивающих станций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6.5.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Газонефтепродуктопроводы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6.6.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Резервуары для нефти и нефтепродуктов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7.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металлургической промышленности: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7.1.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7.2.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Газопроводы технологических газов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7.3.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 xml:space="preserve">Цапфы чугуновозов, стальковшей, </w:t>
            </w:r>
            <w:r w:rsidRPr="0016303E">
              <w:rPr>
                <w:sz w:val="24"/>
              </w:rPr>
              <w:lastRenderedPageBreak/>
              <w:t>металлоразливочных ковшей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8.3.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8.4.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8.5.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Изотермические хранилища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8.6.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Криогенное оборудование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8.7.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Оборудование аммиачных холодильных установок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8.8.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8.9.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Компрессорное и насосное оборудование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8.10.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Центрифуги, сепараторы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8.11.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8.12.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Здания и сооружения (строительные объекты)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11.1.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11.2.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Бетонные и железобетонные конструкции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11.3.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Каменные и армокаменные конструкции</w:t>
            </w:r>
          </w:p>
          <w:p w:rsidR="0016303E" w:rsidRPr="0016303E" w:rsidRDefault="0016303E" w:rsidP="0016303E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16303E" w:rsidRPr="0016303E" w:rsidRDefault="0016303E" w:rsidP="00591676">
            <w:pPr>
              <w:rPr>
                <w:sz w:val="24"/>
              </w:rPr>
            </w:pPr>
            <w:r w:rsidRPr="0016303E">
              <w:rPr>
                <w:sz w:val="24"/>
              </w:rPr>
              <w:lastRenderedPageBreak/>
              <w:t>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Ультразвуковой (УК):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Ультразвуковая дефектоскопия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2.2.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Ультразвуковая толщинометрия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4.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Магнитный (МК):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 xml:space="preserve">        </w:t>
            </w:r>
            <w:r w:rsidRPr="0016303E">
              <w:rPr>
                <w:sz w:val="24"/>
              </w:rPr>
              <w:t>кроме п. 1.1-1.12; 2; 6.4-6.6; 8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4.1.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Магнитопорошковый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Проникающими веществами: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6.1.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Капиллярный (ПВК)</w:t>
            </w:r>
          </w:p>
          <w:p w:rsidR="0016303E" w:rsidRPr="0016303E" w:rsidRDefault="0016303E" w:rsidP="0016303E">
            <w:pPr>
              <w:rPr>
                <w:sz w:val="24"/>
              </w:rPr>
            </w:pPr>
            <w:r w:rsidRPr="0016303E">
              <w:rPr>
                <w:sz w:val="24"/>
              </w:rPr>
              <w:t>11.</w:t>
            </w:r>
            <w:r w:rsidRPr="0016303E">
              <w:rPr>
                <w:sz w:val="24"/>
              </w:rPr>
              <w:t xml:space="preserve"> </w:t>
            </w:r>
            <w:r w:rsidRPr="0016303E">
              <w:rPr>
                <w:sz w:val="24"/>
              </w:rPr>
              <w:t>Визуальный и измерительный (ВИК)</w:t>
            </w:r>
          </w:p>
          <w:p w:rsidR="0016303E" w:rsidRPr="0016303E" w:rsidRDefault="0016303E" w:rsidP="0016303E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16303E" w:rsidRPr="0016303E" w:rsidRDefault="0016303E" w:rsidP="0059167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Изготовление</w:t>
            </w:r>
          </w:p>
          <w:p w:rsidR="0016303E" w:rsidRPr="0016303E" w:rsidRDefault="0016303E" w:rsidP="001630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Строительство</w:t>
            </w:r>
          </w:p>
          <w:p w:rsidR="0016303E" w:rsidRPr="0016303E" w:rsidRDefault="0016303E" w:rsidP="001630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Монтаж</w:t>
            </w:r>
          </w:p>
          <w:p w:rsidR="0016303E" w:rsidRPr="0016303E" w:rsidRDefault="0016303E" w:rsidP="001630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Ремонт</w:t>
            </w:r>
          </w:p>
          <w:p w:rsidR="0016303E" w:rsidRPr="0016303E" w:rsidRDefault="0016303E" w:rsidP="001630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Реконструкция</w:t>
            </w:r>
          </w:p>
          <w:p w:rsidR="0016303E" w:rsidRDefault="0016303E" w:rsidP="0016303E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16303E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16303E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16303E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E50" w:rsidRDefault="00891E50">
      <w:r>
        <w:separator/>
      </w:r>
    </w:p>
  </w:endnote>
  <w:endnote w:type="continuationSeparator" w:id="0">
    <w:p w:rsidR="00891E50" w:rsidRDefault="00891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E50" w:rsidRDefault="00891E50">
      <w:r>
        <w:separator/>
      </w:r>
    </w:p>
  </w:footnote>
  <w:footnote w:type="continuationSeparator" w:id="0">
    <w:p w:rsidR="00891E50" w:rsidRDefault="00891E50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6303E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6303E">
      <w:rPr>
        <w:rStyle w:val="a8"/>
        <w:noProof/>
      </w:rPr>
      <w:t>10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6303E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6303E">
      <w:rPr>
        <w:rStyle w:val="a8"/>
        <w:noProof/>
      </w:rPr>
      <w:t>10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755A8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D0D86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303E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91E50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2023-01-26T10:02:00Z</dcterms:created>
  <dcterms:modified xsi:type="dcterms:W3CDTF">2023-01-26T10:07:00Z</dcterms:modified>
</cp:coreProperties>
</file>