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BC4D61">
      <w:pPr>
        <w:tabs>
          <w:tab w:val="left" w:pos="10915"/>
          <w:tab w:val="left" w:pos="12049"/>
        </w:tabs>
      </w:pPr>
      <w:r>
        <w:t>24.04.2026</w:t>
      </w:r>
      <w:r w:rsidR="00A82B59">
        <w:tab/>
        <w:t>№ СДА-КА-</w:t>
      </w:r>
      <w:r>
        <w:t>295-ИО-071</w:t>
      </w: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3119"/>
        <w:gridCol w:w="3260"/>
        <w:gridCol w:w="3402"/>
        <w:gridCol w:w="2268"/>
      </w:tblGrid>
      <w:tr w:rsidR="00BC4D61" w:rsidTr="00BC4D6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04" w:type="dxa"/>
            <w:gridSpan w:val="2"/>
          </w:tcPr>
          <w:p w:rsidR="00BC4D61" w:rsidRDefault="00BC4D61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6662" w:type="dxa"/>
            <w:gridSpan w:val="2"/>
          </w:tcPr>
          <w:p w:rsidR="00BC4D61" w:rsidRDefault="00BC4D61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268" w:type="dxa"/>
            <w:vMerge w:val="restart"/>
          </w:tcPr>
          <w:p w:rsidR="00BC4D61" w:rsidRDefault="00BC4D61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BC4D61" w:rsidTr="00BC4D6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BC4D61" w:rsidRDefault="00BC4D61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C4D61" w:rsidRDefault="00BC4D61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BC4D61" w:rsidRDefault="00BC4D61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C4D61" w:rsidRDefault="00BC4D61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BC4D61" w:rsidRDefault="00BC4D61">
            <w:pPr>
              <w:tabs>
                <w:tab w:val="left" w:pos="12049"/>
              </w:tabs>
              <w:jc w:val="center"/>
            </w:pPr>
          </w:p>
        </w:tc>
      </w:tr>
      <w:tr w:rsidR="00BC4D61" w:rsidTr="00BC4D61">
        <w:tblPrEx>
          <w:tblCellMar>
            <w:top w:w="0" w:type="dxa"/>
            <w:bottom w:w="0" w:type="dxa"/>
          </w:tblCellMar>
        </w:tblPrEx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BC4D61" w:rsidRPr="00BC4D61" w:rsidRDefault="00BC4D61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BC4D61">
              <w:t>1. Общество с ограниченной ответственностью малое инновационное предприятие "НЭС Профэксперт"</w:t>
            </w:r>
          </w:p>
          <w:p w:rsidR="00BC4D61" w:rsidRPr="00BC4D61" w:rsidRDefault="00BC4D61">
            <w:pPr>
              <w:tabs>
                <w:tab w:val="left" w:pos="12049"/>
              </w:tabs>
              <w:ind w:firstLine="170"/>
            </w:pPr>
          </w:p>
          <w:p w:rsidR="00BC4D61" w:rsidRPr="00BC4D61" w:rsidRDefault="00BC4D61">
            <w:pPr>
              <w:tabs>
                <w:tab w:val="left" w:pos="12049"/>
              </w:tabs>
              <w:ind w:firstLine="170"/>
              <w:rPr>
                <w:highlight w:val="cyan"/>
              </w:rPr>
            </w:pPr>
            <w:r w:rsidRPr="00BC4D61">
              <w:t>ООО МИП "НЭС Профэксперт"</w:t>
            </w:r>
            <w:r w:rsidRPr="00BC4D61">
              <w:rPr>
                <w:b/>
              </w:rPr>
              <w:t xml:space="preserve"> </w:t>
            </w:r>
            <w:r w:rsidRPr="00BC4D61">
              <w:t>(ПРВ)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C4D61" w:rsidRPr="00BC4D61" w:rsidRDefault="00BC4D61">
            <w:pPr>
              <w:tabs>
                <w:tab w:val="left" w:pos="12049"/>
              </w:tabs>
              <w:rPr>
                <w:highlight w:val="cyan"/>
              </w:rPr>
            </w:pPr>
            <w:r w:rsidRPr="00BC4D61">
              <w:t>423458, Российская Федерация, Республика Татарстан, Альметьевский район, г. Альметьевск, Габдуллы Тукая проспект, дом 33, каб. 214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C4D61" w:rsidRDefault="00BC4D61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C4D61" w:rsidRDefault="00BC4D61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BC4D61">
              <w:t xml:space="preserve">109147, Российская Федерация, </w:t>
            </w:r>
            <w:r>
              <w:br/>
            </w:r>
            <w:r w:rsidRPr="00BC4D61">
              <w:t xml:space="preserve">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C4D61" w:rsidRDefault="00BC4D61" w:rsidP="00BC4D61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</w:tc>
      </w:tr>
    </w:tbl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951"/>
        <w:gridCol w:w="11744"/>
      </w:tblGrid>
      <w:tr w:rsidR="00A82B59" w:rsidTr="00BC4D6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7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2695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Tr="00BC4D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BC4D61" w:rsidRDefault="00BC4D61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 w:rsidRPr="00BC4D61">
              <w:rPr>
                <w:noProof/>
              </w:rPr>
              <w:t>1</w:t>
            </w:r>
            <w:r w:rsidR="00A82B59" w:rsidRPr="00BC4D61">
              <w:rPr>
                <w:noProof/>
              </w:rPr>
              <w:t xml:space="preserve">. </w:t>
            </w:r>
            <w:r w:rsidRPr="00BC4D61">
              <w:rPr>
                <w:noProof/>
              </w:rPr>
              <w:t>Общество с ограниченной ответственностью малое инновационное предприятие "НЭС Профэксперт"</w:t>
            </w:r>
          </w:p>
          <w:p w:rsidR="00583160" w:rsidRPr="00BC4D61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Pr="00BC4D61" w:rsidRDefault="00BC4D61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BC4D61">
              <w:rPr>
                <w:noProof/>
              </w:rPr>
              <w:t>ООО МИП "НЭС Профэксперт"</w:t>
            </w:r>
            <w:r w:rsidR="00A82B59" w:rsidRPr="00BC4D61">
              <w:rPr>
                <w:noProof/>
              </w:rPr>
              <w:t xml:space="preserve">; </w:t>
            </w:r>
            <w:r w:rsidRPr="00BC4D61">
              <w:rPr>
                <w:noProof/>
              </w:rPr>
              <w:t xml:space="preserve">Тип </w:t>
            </w:r>
            <w:r>
              <w:rPr>
                <w:noProof/>
                <w:lang w:val="en-US"/>
              </w:rPr>
              <w:t>A</w:t>
            </w:r>
          </w:p>
        </w:tc>
        <w:tc>
          <w:tcPr>
            <w:tcW w:w="951" w:type="dxa"/>
            <w:tcBorders>
              <w:top w:val="single" w:sz="4" w:space="0" w:color="auto"/>
              <w:bottom w:val="nil"/>
            </w:tcBorders>
          </w:tcPr>
          <w:p w:rsidR="00A82B59" w:rsidRDefault="00BC4D61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Default="00BC4D61" w:rsidP="00BC4D61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АУДИТ ПРОМЫШЛЕННОЙ БЕЗОПАСНОСТИ</w:t>
            </w:r>
          </w:p>
        </w:tc>
      </w:tr>
      <w:tr w:rsidR="00BC4D61" w:rsidTr="00BC4D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C4D61" w:rsidRPr="00BC4D61" w:rsidRDefault="00BC4D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nil"/>
            </w:tcBorders>
          </w:tcPr>
          <w:p w:rsidR="00BC4D61" w:rsidRPr="00BC4D61" w:rsidRDefault="00BC4D61" w:rsidP="00154FBA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13.2.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C4D61" w:rsidRDefault="00BC4D61" w:rsidP="00BC4D61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Аудит систем управления промышленной безопасностью</w:t>
            </w:r>
          </w:p>
        </w:tc>
      </w:tr>
      <w:tr w:rsidR="00BC4D61" w:rsidTr="00BC4D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C4D61" w:rsidRPr="00BC4D61" w:rsidRDefault="00BC4D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nil"/>
            </w:tcBorders>
          </w:tcPr>
          <w:p w:rsidR="00BC4D61" w:rsidRPr="00BC4D61" w:rsidRDefault="00BC4D61" w:rsidP="00154FBA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13.2.5.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C4D61" w:rsidRDefault="00BC4D61" w:rsidP="00BC4D61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 xml:space="preserve">ОПО нефтегазодобывающего комплекса. </w:t>
            </w:r>
          </w:p>
        </w:tc>
      </w:tr>
      <w:tr w:rsidR="00BC4D61" w:rsidTr="00BC4D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C4D61" w:rsidRPr="00BC4D61" w:rsidRDefault="00BC4D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nil"/>
            </w:tcBorders>
          </w:tcPr>
          <w:p w:rsidR="00BC4D61" w:rsidRPr="00BC4D61" w:rsidRDefault="00BC4D61" w:rsidP="00154FBA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13.2.6.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C4D61" w:rsidRDefault="00BC4D61" w:rsidP="00BC4D61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магистрального трубопроводного транспорта</w:t>
            </w:r>
          </w:p>
        </w:tc>
      </w:tr>
      <w:tr w:rsidR="00BC4D61" w:rsidRPr="00BC4D61" w:rsidTr="00BC4D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C4D61" w:rsidRPr="00BC4D61" w:rsidRDefault="00BC4D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nil"/>
            </w:tcBorders>
          </w:tcPr>
          <w:p w:rsidR="00BC4D61" w:rsidRPr="00BC4D61" w:rsidRDefault="00BC4D61" w:rsidP="00154FBA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13.2.8.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C4D61" w:rsidRPr="00BC4D61" w:rsidRDefault="00BC4D61" w:rsidP="00BC4D61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C4D61">
              <w:rPr>
                <w:bCs/>
                <w:noProof/>
              </w:rPr>
              <w:t xml:space="preserve">ОПО химической, нефтехимической и нефтеперерабатывающей промышленности и других взрывопожароопасных и вредных производств. </w:t>
            </w:r>
          </w:p>
        </w:tc>
      </w:tr>
      <w:tr w:rsidR="00BC4D61" w:rsidTr="00BC4D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C4D61" w:rsidRPr="00BC4D61" w:rsidRDefault="00BC4D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nil"/>
            </w:tcBorders>
          </w:tcPr>
          <w:p w:rsidR="00BC4D61" w:rsidRPr="00BC4D61" w:rsidRDefault="00BC4D61" w:rsidP="00154FBA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13.2.9.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C4D61" w:rsidRDefault="00BC4D61" w:rsidP="00BC4D61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нефтепродуктообеспечения</w:t>
            </w:r>
          </w:p>
        </w:tc>
      </w:tr>
      <w:tr w:rsidR="00BC4D61" w:rsidTr="00BC4D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C4D61" w:rsidRPr="00BC4D61" w:rsidRDefault="00BC4D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nil"/>
            </w:tcBorders>
          </w:tcPr>
          <w:p w:rsidR="00BC4D61" w:rsidRPr="00BC4D61" w:rsidRDefault="00BC4D61" w:rsidP="00154FBA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13.2.12.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C4D61" w:rsidRDefault="00BC4D61" w:rsidP="00BC4D61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газоснабжения</w:t>
            </w:r>
          </w:p>
        </w:tc>
      </w:tr>
      <w:tr w:rsidR="00A82B59" w:rsidTr="00BC4D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951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7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7A4EFD" w:rsidRPr="007A4EFD" w:rsidRDefault="007A4EFD" w:rsidP="007A4EFD">
      <w:pPr>
        <w:ind w:left="4320"/>
        <w:rPr>
          <w:sz w:val="24"/>
          <w:szCs w:val="24"/>
        </w:rPr>
      </w:pPr>
      <w:bookmarkStart w:id="2" w:name="ProtBottom"/>
      <w:bookmarkEnd w:id="2"/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013BDD">
        <w:rPr>
          <w:sz w:val="24"/>
          <w:szCs w:val="24"/>
        </w:rPr>
        <w:t>Н.Н. Коновалов</w:t>
      </w: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BC4D61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013BDD">
        <w:rPr>
          <w:sz w:val="24"/>
          <w:szCs w:val="24"/>
        </w:rPr>
        <w:t>В.С. В</w:t>
      </w:r>
      <w:bookmarkStart w:id="3" w:name="_GoBack"/>
      <w:bookmarkEnd w:id="3"/>
      <w:r w:rsidR="00013BDD">
        <w:rPr>
          <w:sz w:val="24"/>
          <w:szCs w:val="24"/>
        </w:rPr>
        <w:t>ершинин</w:t>
      </w:r>
    </w:p>
    <w:sectPr w:rsidR="007A4EFD" w:rsidRPr="007A4EFD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91" w:rsidRDefault="00F60E91">
      <w:r>
        <w:separator/>
      </w:r>
    </w:p>
  </w:endnote>
  <w:endnote w:type="continuationSeparator" w:id="0">
    <w:p w:rsidR="00F60E91" w:rsidRDefault="00F60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91" w:rsidRDefault="00F60E91">
      <w:r>
        <w:separator/>
      </w:r>
    </w:p>
  </w:footnote>
  <w:footnote w:type="continuationSeparator" w:id="0">
    <w:p w:rsidR="00F60E91" w:rsidRDefault="00F60E91">
      <w:r>
        <w:continuationSeparator/>
      </w:r>
    </w:p>
  </w:footnote>
  <w:footnote w:id="1">
    <w:p w:rsidR="00BC4D61" w:rsidRDefault="00BC4D61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013BDD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013BDD">
      <w:rPr>
        <w:rStyle w:val="a7"/>
        <w:noProof/>
      </w:rPr>
      <w:t>2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013BDD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013BDD">
      <w:rPr>
        <w:rStyle w:val="a7"/>
        <w:noProof/>
      </w:rPr>
      <w:t>1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013BDD"/>
    <w:rsid w:val="002950EF"/>
    <w:rsid w:val="00321F8C"/>
    <w:rsid w:val="003C33C5"/>
    <w:rsid w:val="004D637D"/>
    <w:rsid w:val="00583160"/>
    <w:rsid w:val="007A4EFD"/>
    <w:rsid w:val="00984A7A"/>
    <w:rsid w:val="00A2656F"/>
    <w:rsid w:val="00A82B59"/>
    <w:rsid w:val="00BA4B7C"/>
    <w:rsid w:val="00BC4D61"/>
    <w:rsid w:val="00F6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BC4D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BC4D61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BC4D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BC4D61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dcterms:created xsi:type="dcterms:W3CDTF">2026-04-24T07:02:00Z</dcterms:created>
  <dcterms:modified xsi:type="dcterms:W3CDTF">2026-04-24T07:14:00Z</dcterms:modified>
</cp:coreProperties>
</file>