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976" w:rsidRDefault="00EF0976">
      <w:pPr>
        <w:pStyle w:val="a4"/>
        <w:rPr>
          <w:sz w:val="24"/>
        </w:rPr>
      </w:pPr>
      <w:r>
        <w:rPr>
          <w:sz w:val="24"/>
        </w:rPr>
        <w:t>ПРОТОКОЛ</w:t>
      </w:r>
    </w:p>
    <w:p w:rsidR="00EF0976" w:rsidRDefault="00EF0976">
      <w:pPr>
        <w:pStyle w:val="a5"/>
        <w:rPr>
          <w:bCs/>
          <w:sz w:val="24"/>
        </w:rPr>
      </w:pPr>
      <w:r>
        <w:rPr>
          <w:bCs/>
          <w:sz w:val="24"/>
        </w:rPr>
        <w:t xml:space="preserve">заседания  Комиссии по аккредитации </w:t>
      </w:r>
    </w:p>
    <w:p w:rsidR="00EF0976" w:rsidRDefault="00EF0976">
      <w:pPr>
        <w:jc w:val="center"/>
        <w:rPr>
          <w:sz w:val="24"/>
          <w:szCs w:val="24"/>
        </w:rPr>
      </w:pPr>
      <w:r>
        <w:rPr>
          <w:sz w:val="24"/>
          <w:szCs w:val="24"/>
        </w:rPr>
        <w:t xml:space="preserve">Единой системы оценки соответствия в области промышленной, экологической безопасности, </w:t>
      </w:r>
    </w:p>
    <w:p w:rsidR="00EF0976" w:rsidRDefault="00EF0976">
      <w:pPr>
        <w:jc w:val="center"/>
        <w:rPr>
          <w:caps/>
          <w:sz w:val="24"/>
          <w:szCs w:val="24"/>
        </w:rPr>
      </w:pPr>
      <w:r>
        <w:rPr>
          <w:sz w:val="24"/>
          <w:szCs w:val="24"/>
        </w:rPr>
        <w:t>безопасности в энергетике и строительстве.</w:t>
      </w:r>
    </w:p>
    <w:p w:rsidR="00EF0976" w:rsidRDefault="00EF0976">
      <w:pPr>
        <w:rPr>
          <w:sz w:val="24"/>
        </w:rPr>
      </w:pPr>
    </w:p>
    <w:p w:rsidR="00EF0976" w:rsidRPr="00DE38ED" w:rsidRDefault="005C509F" w:rsidP="009A0860">
      <w:pPr>
        <w:tabs>
          <w:tab w:val="left" w:pos="10206"/>
          <w:tab w:val="left" w:pos="12049"/>
        </w:tabs>
        <w:rPr>
          <w:sz w:val="22"/>
          <w:szCs w:val="22"/>
        </w:rPr>
      </w:pPr>
      <w:r>
        <w:rPr>
          <w:sz w:val="24"/>
        </w:rPr>
        <w:t>24.12.2019</w:t>
      </w:r>
      <w:r w:rsidR="00EF0976">
        <w:rPr>
          <w:sz w:val="24"/>
        </w:rPr>
        <w:tab/>
      </w:r>
      <w:r w:rsidR="00EF0976" w:rsidRPr="00DE38ED">
        <w:rPr>
          <w:sz w:val="22"/>
          <w:szCs w:val="22"/>
        </w:rPr>
        <w:t>№ СДА-КА-</w:t>
      </w:r>
      <w:r w:rsidRPr="00DE38ED">
        <w:rPr>
          <w:sz w:val="22"/>
          <w:szCs w:val="22"/>
        </w:rPr>
        <w:t>216-ИЛ/ЛРИ-115</w:t>
      </w:r>
      <w:r w:rsidR="00EF0976" w:rsidRPr="00DE38ED">
        <w:rPr>
          <w:sz w:val="22"/>
          <w:szCs w:val="22"/>
        </w:rPr>
        <w:t xml:space="preserve"> </w:t>
      </w:r>
    </w:p>
    <w:p w:rsidR="00EF0976" w:rsidRDefault="00EF0976">
      <w:pPr>
        <w:rPr>
          <w:b/>
          <w:bCs/>
        </w:rPr>
      </w:pPr>
    </w:p>
    <w:p w:rsidR="00EF0976" w:rsidRDefault="00EF0976">
      <w:pPr>
        <w:rPr>
          <w:b/>
          <w:bCs/>
          <w:sz w:val="24"/>
        </w:rPr>
      </w:pPr>
    </w:p>
    <w:p w:rsidR="00F325FA" w:rsidRDefault="00F325FA">
      <w:pPr>
        <w:rPr>
          <w:b/>
          <w:bCs/>
          <w:sz w:val="24"/>
        </w:rPr>
      </w:pPr>
    </w:p>
    <w:p w:rsidR="00EF0976" w:rsidRPr="00F325FA" w:rsidRDefault="00EF0976">
      <w:pPr>
        <w:rPr>
          <w:bCs/>
          <w:sz w:val="24"/>
        </w:rPr>
      </w:pPr>
      <w:r w:rsidRPr="00F325FA">
        <w:rPr>
          <w:bCs/>
          <w:sz w:val="24"/>
        </w:rPr>
        <w:t xml:space="preserve">Повестка дня: </w:t>
      </w:r>
    </w:p>
    <w:p w:rsidR="00EF0976" w:rsidRPr="00F325FA" w:rsidRDefault="00EF0976">
      <w:pPr>
        <w:pStyle w:val="20"/>
        <w:rPr>
          <w:b w:val="0"/>
          <w:bCs/>
        </w:rPr>
      </w:pPr>
      <w:r w:rsidRPr="00F325FA">
        <w:rPr>
          <w:b w:val="0"/>
          <w:bCs/>
        </w:rPr>
        <w:t>рассмотрение документов на аккредитацию в качестве испытательных лабораторий разрушающих и других видов испытаний (ИЛ/ЛРИ)</w:t>
      </w:r>
    </w:p>
    <w:tbl>
      <w:tblPr>
        <w:tblW w:w="1431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20"/>
        <w:gridCol w:w="3118"/>
        <w:gridCol w:w="2410"/>
        <w:gridCol w:w="2551"/>
        <w:gridCol w:w="3119"/>
      </w:tblGrid>
      <w:tr w:rsidR="00EF0976">
        <w:tblPrEx>
          <w:tblCellMar>
            <w:top w:w="0" w:type="dxa"/>
            <w:bottom w:w="0" w:type="dxa"/>
          </w:tblCellMar>
        </w:tblPrEx>
        <w:trPr>
          <w:cantSplit/>
          <w:tblHeader/>
        </w:trPr>
        <w:tc>
          <w:tcPr>
            <w:tcW w:w="6238" w:type="dxa"/>
            <w:gridSpan w:val="2"/>
          </w:tcPr>
          <w:p w:rsidR="00EF0976" w:rsidRDefault="00EF0976">
            <w:pPr>
              <w:tabs>
                <w:tab w:val="left" w:pos="12049"/>
              </w:tabs>
              <w:jc w:val="center"/>
              <w:rPr>
                <w:sz w:val="24"/>
              </w:rPr>
            </w:pPr>
            <w:r>
              <w:rPr>
                <w:sz w:val="24"/>
              </w:rPr>
              <w:t>Организация</w:t>
            </w:r>
          </w:p>
        </w:tc>
        <w:tc>
          <w:tcPr>
            <w:tcW w:w="4961" w:type="dxa"/>
            <w:gridSpan w:val="2"/>
          </w:tcPr>
          <w:p w:rsidR="00EF0976" w:rsidRDefault="00EF0976">
            <w:pPr>
              <w:tabs>
                <w:tab w:val="left" w:pos="12049"/>
              </w:tabs>
              <w:jc w:val="center"/>
              <w:rPr>
                <w:sz w:val="24"/>
              </w:rPr>
            </w:pPr>
            <w:r>
              <w:rPr>
                <w:sz w:val="24"/>
              </w:rPr>
              <w:t>Организация, проводившая проверку</w:t>
            </w:r>
          </w:p>
        </w:tc>
        <w:tc>
          <w:tcPr>
            <w:tcW w:w="3119" w:type="dxa"/>
            <w:vMerge w:val="restart"/>
          </w:tcPr>
          <w:p w:rsidR="00EF0976" w:rsidRDefault="00EF0976">
            <w:pPr>
              <w:tabs>
                <w:tab w:val="left" w:pos="12049"/>
              </w:tabs>
              <w:jc w:val="center"/>
              <w:rPr>
                <w:sz w:val="24"/>
              </w:rPr>
            </w:pPr>
            <w:r>
              <w:rPr>
                <w:sz w:val="24"/>
              </w:rPr>
              <w:t>Решение комиссии</w:t>
            </w:r>
          </w:p>
        </w:tc>
      </w:tr>
      <w:tr w:rsidR="00EF0976">
        <w:tblPrEx>
          <w:tblCellMar>
            <w:top w:w="0" w:type="dxa"/>
            <w:bottom w:w="0" w:type="dxa"/>
          </w:tblCellMar>
        </w:tblPrEx>
        <w:trPr>
          <w:cantSplit/>
          <w:tblHeader/>
        </w:trPr>
        <w:tc>
          <w:tcPr>
            <w:tcW w:w="3120" w:type="dxa"/>
            <w:tcBorders>
              <w:bottom w:val="single" w:sz="4" w:space="0" w:color="auto"/>
            </w:tcBorders>
          </w:tcPr>
          <w:p w:rsidR="00EF0976" w:rsidRDefault="00EF0976">
            <w:pPr>
              <w:tabs>
                <w:tab w:val="left" w:pos="12049"/>
              </w:tabs>
              <w:jc w:val="center"/>
              <w:rPr>
                <w:sz w:val="24"/>
              </w:rPr>
            </w:pPr>
            <w:r>
              <w:rPr>
                <w:sz w:val="24"/>
              </w:rPr>
              <w:t>Наименование</w:t>
            </w:r>
            <w:r>
              <w:rPr>
                <w:rStyle w:val="ad"/>
                <w:sz w:val="24"/>
              </w:rPr>
              <w:footnoteReference w:id="2"/>
            </w:r>
          </w:p>
        </w:tc>
        <w:tc>
          <w:tcPr>
            <w:tcW w:w="3118" w:type="dxa"/>
            <w:tcBorders>
              <w:bottom w:val="single" w:sz="4" w:space="0" w:color="auto"/>
            </w:tcBorders>
          </w:tcPr>
          <w:p w:rsidR="00EF0976" w:rsidRDefault="00EF0976">
            <w:pPr>
              <w:tabs>
                <w:tab w:val="left" w:pos="12049"/>
              </w:tabs>
              <w:jc w:val="center"/>
              <w:rPr>
                <w:sz w:val="24"/>
              </w:rPr>
            </w:pPr>
            <w:r>
              <w:rPr>
                <w:sz w:val="24"/>
              </w:rPr>
              <w:t>Адрес</w:t>
            </w:r>
          </w:p>
        </w:tc>
        <w:tc>
          <w:tcPr>
            <w:tcW w:w="2410" w:type="dxa"/>
            <w:tcBorders>
              <w:bottom w:val="single" w:sz="4" w:space="0" w:color="auto"/>
            </w:tcBorders>
          </w:tcPr>
          <w:p w:rsidR="00EF0976" w:rsidRDefault="00EF0976">
            <w:pPr>
              <w:tabs>
                <w:tab w:val="left" w:pos="12049"/>
              </w:tabs>
              <w:jc w:val="center"/>
              <w:rPr>
                <w:sz w:val="24"/>
              </w:rPr>
            </w:pPr>
            <w:r>
              <w:rPr>
                <w:sz w:val="24"/>
              </w:rPr>
              <w:t>Наименование</w:t>
            </w:r>
          </w:p>
        </w:tc>
        <w:tc>
          <w:tcPr>
            <w:tcW w:w="2551" w:type="dxa"/>
            <w:tcBorders>
              <w:bottom w:val="single" w:sz="4" w:space="0" w:color="auto"/>
            </w:tcBorders>
          </w:tcPr>
          <w:p w:rsidR="00EF0976" w:rsidRDefault="00EF0976">
            <w:pPr>
              <w:tabs>
                <w:tab w:val="left" w:pos="12049"/>
              </w:tabs>
              <w:jc w:val="center"/>
              <w:rPr>
                <w:sz w:val="24"/>
              </w:rPr>
            </w:pPr>
            <w:r>
              <w:rPr>
                <w:sz w:val="24"/>
              </w:rPr>
              <w:t>Адрес</w:t>
            </w:r>
          </w:p>
        </w:tc>
        <w:tc>
          <w:tcPr>
            <w:tcW w:w="3119" w:type="dxa"/>
            <w:vMerge/>
            <w:tcBorders>
              <w:bottom w:val="single" w:sz="4" w:space="0" w:color="auto"/>
            </w:tcBorders>
          </w:tcPr>
          <w:p w:rsidR="00EF0976" w:rsidRDefault="00EF0976">
            <w:pPr>
              <w:tabs>
                <w:tab w:val="left" w:pos="12049"/>
              </w:tabs>
              <w:jc w:val="center"/>
              <w:rPr>
                <w:sz w:val="24"/>
              </w:rPr>
            </w:pPr>
          </w:p>
        </w:tc>
      </w:tr>
      <w:tr w:rsidR="00EF0976">
        <w:tblPrEx>
          <w:tblCellMar>
            <w:top w:w="0" w:type="dxa"/>
            <w:bottom w:w="0" w:type="dxa"/>
          </w:tblCellMar>
        </w:tblPrEx>
        <w:trPr>
          <w:cantSplit/>
        </w:trPr>
        <w:tc>
          <w:tcPr>
            <w:tcW w:w="3120" w:type="dxa"/>
            <w:tcBorders>
              <w:top w:val="single" w:sz="4" w:space="0" w:color="auto"/>
              <w:bottom w:val="single" w:sz="4" w:space="0" w:color="auto"/>
            </w:tcBorders>
          </w:tcPr>
          <w:p w:rsidR="00324E8B" w:rsidRPr="00DE38ED" w:rsidRDefault="00EF0976">
            <w:pPr>
              <w:tabs>
                <w:tab w:val="left" w:pos="12049"/>
              </w:tabs>
              <w:rPr>
                <w:sz w:val="24"/>
              </w:rPr>
            </w:pPr>
            <w:bookmarkStart w:id="0" w:name="BeginTable"/>
            <w:bookmarkEnd w:id="0"/>
            <w:r w:rsidRPr="00DE38ED">
              <w:rPr>
                <w:sz w:val="24"/>
              </w:rPr>
              <w:t xml:space="preserve"> </w:t>
            </w:r>
            <w:r w:rsidR="005C509F" w:rsidRPr="00DE38ED">
              <w:rPr>
                <w:sz w:val="24"/>
              </w:rPr>
              <w:t>1</w:t>
            </w:r>
            <w:r w:rsidRPr="00DE38ED">
              <w:rPr>
                <w:sz w:val="24"/>
              </w:rPr>
              <w:t xml:space="preserve">. </w:t>
            </w:r>
            <w:r w:rsidR="005C509F" w:rsidRPr="00DE38ED">
              <w:rPr>
                <w:sz w:val="24"/>
              </w:rPr>
              <w:t>Филиал "Югорский" Акционерное общество "Газпром центрэнергогаз"</w:t>
            </w:r>
          </w:p>
          <w:p w:rsidR="00324E8B" w:rsidRPr="00DE38ED" w:rsidRDefault="00324E8B">
            <w:pPr>
              <w:tabs>
                <w:tab w:val="left" w:pos="12049"/>
              </w:tabs>
              <w:rPr>
                <w:sz w:val="24"/>
              </w:rPr>
            </w:pPr>
          </w:p>
          <w:p w:rsidR="00EF0976" w:rsidRPr="00DE38ED" w:rsidRDefault="005C509F">
            <w:pPr>
              <w:tabs>
                <w:tab w:val="left" w:pos="12049"/>
              </w:tabs>
              <w:rPr>
                <w:sz w:val="24"/>
              </w:rPr>
            </w:pPr>
            <w:r w:rsidRPr="00DE38ED">
              <w:rPr>
                <w:sz w:val="24"/>
              </w:rPr>
              <w:t>Филиал "Югорский" АО "Газпром центрэнергогаз"</w:t>
            </w:r>
            <w:r w:rsidR="00EF0976" w:rsidRPr="00DE38ED">
              <w:rPr>
                <w:b/>
                <w:sz w:val="24"/>
              </w:rPr>
              <w:t xml:space="preserve"> </w:t>
            </w:r>
            <w:r w:rsidR="00EF0976" w:rsidRPr="00DE38ED">
              <w:rPr>
                <w:sz w:val="24"/>
              </w:rPr>
              <w:t>(</w:t>
            </w:r>
            <w:r w:rsidRPr="00DE38ED">
              <w:rPr>
                <w:sz w:val="24"/>
              </w:rPr>
              <w:t>ПРВ</w:t>
            </w:r>
            <w:r w:rsidR="00EF0976" w:rsidRPr="00DE38ED">
              <w:rPr>
                <w:sz w:val="24"/>
              </w:rPr>
              <w:t>)</w:t>
            </w:r>
          </w:p>
        </w:tc>
        <w:tc>
          <w:tcPr>
            <w:tcW w:w="3118" w:type="dxa"/>
            <w:tcBorders>
              <w:top w:val="single" w:sz="4" w:space="0" w:color="auto"/>
              <w:bottom w:val="single" w:sz="4" w:space="0" w:color="auto"/>
            </w:tcBorders>
          </w:tcPr>
          <w:p w:rsidR="00EF0976" w:rsidRDefault="005C509F">
            <w:pPr>
              <w:ind w:left="33" w:right="-108"/>
              <w:rPr>
                <w:sz w:val="24"/>
                <w:lang w:val="en-US"/>
              </w:rPr>
            </w:pPr>
            <w:r w:rsidRPr="00DE38ED">
              <w:rPr>
                <w:sz w:val="24"/>
              </w:rPr>
              <w:t>141112</w:t>
            </w:r>
            <w:r w:rsidR="00EF0976" w:rsidRPr="00DE38ED">
              <w:rPr>
                <w:sz w:val="24"/>
              </w:rPr>
              <w:t xml:space="preserve">, </w:t>
            </w:r>
            <w:r w:rsidRPr="00DE38ED">
              <w:rPr>
                <w:sz w:val="24"/>
              </w:rPr>
              <w:t xml:space="preserve">Российская Федерация, Московская область, Щелковский р-он, г. Щелково, ул. </w:t>
            </w:r>
            <w:r>
              <w:rPr>
                <w:sz w:val="24"/>
                <w:lang w:val="en-US"/>
              </w:rPr>
              <w:t>Московская, дом 1, помещение 102</w:t>
            </w:r>
          </w:p>
        </w:tc>
        <w:tc>
          <w:tcPr>
            <w:tcW w:w="2410" w:type="dxa"/>
            <w:tcBorders>
              <w:top w:val="single" w:sz="4" w:space="0" w:color="auto"/>
              <w:bottom w:val="single" w:sz="4" w:space="0" w:color="auto"/>
            </w:tcBorders>
          </w:tcPr>
          <w:p w:rsidR="00EF0976" w:rsidRDefault="005C509F">
            <w:pPr>
              <w:tabs>
                <w:tab w:val="left" w:pos="12049"/>
              </w:tabs>
              <w:rPr>
                <w:sz w:val="24"/>
              </w:rPr>
            </w:pPr>
            <w:r>
              <w:rPr>
                <w:sz w:val="24"/>
              </w:rPr>
              <w:t>ООО "ИКЦ "Арина"</w:t>
            </w:r>
          </w:p>
        </w:tc>
        <w:tc>
          <w:tcPr>
            <w:tcW w:w="2551" w:type="dxa"/>
            <w:tcBorders>
              <w:top w:val="single" w:sz="4" w:space="0" w:color="auto"/>
              <w:bottom w:val="single" w:sz="4" w:space="0" w:color="auto"/>
            </w:tcBorders>
          </w:tcPr>
          <w:p w:rsidR="00EF0976" w:rsidRPr="00DE38ED" w:rsidRDefault="005C509F">
            <w:pPr>
              <w:tabs>
                <w:tab w:val="left" w:pos="12049"/>
              </w:tabs>
              <w:rPr>
                <w:sz w:val="24"/>
              </w:rPr>
            </w:pPr>
            <w:r w:rsidRPr="00DE38ED">
              <w:rPr>
                <w:sz w:val="24"/>
              </w:rPr>
              <w:t>614010</w:t>
            </w:r>
            <w:r w:rsidR="00EF0976" w:rsidRPr="00DE38ED">
              <w:rPr>
                <w:sz w:val="24"/>
              </w:rPr>
              <w:t xml:space="preserve">, </w:t>
            </w:r>
            <w:r w:rsidRPr="00DE38ED">
              <w:rPr>
                <w:sz w:val="24"/>
              </w:rPr>
              <w:t>Российская Федерация, г. Пермь, ул. Героев Хасана, д. 7а, офис 540</w:t>
            </w:r>
          </w:p>
        </w:tc>
        <w:tc>
          <w:tcPr>
            <w:tcW w:w="3119" w:type="dxa"/>
            <w:tcBorders>
              <w:top w:val="single" w:sz="4" w:space="0" w:color="auto"/>
              <w:bottom w:val="single" w:sz="4" w:space="0" w:color="auto"/>
            </w:tcBorders>
          </w:tcPr>
          <w:p w:rsidR="00EF0976" w:rsidRDefault="005C509F">
            <w:pPr>
              <w:tabs>
                <w:tab w:val="left" w:pos="12049"/>
              </w:tabs>
              <w:rPr>
                <w:sz w:val="24"/>
              </w:rPr>
            </w:pPr>
            <w:r>
              <w:rPr>
                <w:sz w:val="24"/>
                <w:lang w:val="en-US"/>
              </w:rPr>
              <w:t>Аккредитовать</w:t>
            </w:r>
          </w:p>
          <w:p w:rsidR="00EF0976" w:rsidRDefault="00EF0976">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2. Общество с ограниченной ответственностью "Арматурный Завод"</w:t>
            </w:r>
          </w:p>
          <w:p w:rsidR="005C509F" w:rsidRPr="00DE38ED" w:rsidRDefault="005C509F" w:rsidP="005C509F">
            <w:pPr>
              <w:tabs>
                <w:tab w:val="left" w:pos="12049"/>
              </w:tabs>
              <w:rPr>
                <w:sz w:val="24"/>
              </w:rPr>
            </w:pPr>
          </w:p>
          <w:p w:rsidR="005C509F" w:rsidRDefault="005C509F" w:rsidP="005C509F">
            <w:pPr>
              <w:tabs>
                <w:tab w:val="left" w:pos="12049"/>
              </w:tabs>
              <w:rPr>
                <w:sz w:val="24"/>
                <w:lang w:val="en-US"/>
              </w:rPr>
            </w:pPr>
            <w:r>
              <w:rPr>
                <w:sz w:val="24"/>
                <w:lang w:val="en-US"/>
              </w:rPr>
              <w:t>ООО "Арматурный Завод"</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450098, Российская Федерация, Республика Башкортостан, г. Уфа, проспект Октября, д.132, корп. </w:t>
            </w:r>
            <w:r>
              <w:rPr>
                <w:sz w:val="24"/>
                <w:lang w:val="en-US"/>
              </w:rPr>
              <w:t>3</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"Техсервис"</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450112, Российская Федерация, Республика Башкортостан, г. Уфа, ул. </w:t>
            </w:r>
            <w:r>
              <w:rPr>
                <w:sz w:val="24"/>
                <w:lang w:val="en-US"/>
              </w:rPr>
              <w:t>Кольцевая, д. 38а</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3. Общество с ограниченной ответственностью "Теплоэнергоремонт"</w:t>
            </w:r>
          </w:p>
          <w:p w:rsidR="005C509F" w:rsidRPr="00DE38ED" w:rsidRDefault="005C509F" w:rsidP="005C509F">
            <w:pPr>
              <w:tabs>
                <w:tab w:val="left" w:pos="12049"/>
              </w:tabs>
              <w:rPr>
                <w:sz w:val="24"/>
              </w:rPr>
            </w:pPr>
          </w:p>
          <w:p w:rsidR="005C509F" w:rsidRDefault="005C509F" w:rsidP="005C509F">
            <w:pPr>
              <w:tabs>
                <w:tab w:val="left" w:pos="12049"/>
              </w:tabs>
              <w:rPr>
                <w:sz w:val="24"/>
                <w:lang w:val="en-US"/>
              </w:rPr>
            </w:pPr>
            <w:r>
              <w:rPr>
                <w:sz w:val="24"/>
                <w:lang w:val="en-US"/>
              </w:rPr>
              <w:t>ООО "ТЭР"</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117246, Российская Федерация, г. Москва, ул. Херсонская, д. 43, корп. 3, эт. 7, пом. </w:t>
            </w:r>
            <w:r>
              <w:rPr>
                <w:sz w:val="24"/>
                <w:lang w:val="en-US"/>
              </w:rPr>
              <w:t>XVI, ком. 3</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АНО "ДИЭКС"</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125212, Российская Федерация, г. Москва, ул. </w:t>
            </w:r>
            <w:r>
              <w:rPr>
                <w:sz w:val="24"/>
                <w:lang w:val="en-US"/>
              </w:rPr>
              <w:t>Восьмисотлетия Москвы, д. 4, корп. 2</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 xml:space="preserve"> 4. Общество с ограниченной ответственностью "Самараволгомаш"</w:t>
            </w:r>
          </w:p>
          <w:p w:rsidR="005C509F" w:rsidRPr="00DE38ED" w:rsidRDefault="005C509F" w:rsidP="005C509F">
            <w:pPr>
              <w:tabs>
                <w:tab w:val="left" w:pos="12049"/>
              </w:tabs>
              <w:rPr>
                <w:sz w:val="24"/>
              </w:rPr>
            </w:pPr>
          </w:p>
          <w:p w:rsidR="005C509F" w:rsidRDefault="005C509F" w:rsidP="005C509F">
            <w:pPr>
              <w:tabs>
                <w:tab w:val="left" w:pos="12049"/>
              </w:tabs>
              <w:rPr>
                <w:sz w:val="24"/>
                <w:lang w:val="en-US"/>
              </w:rPr>
            </w:pPr>
            <w:r>
              <w:rPr>
                <w:sz w:val="24"/>
                <w:lang w:val="en-US"/>
              </w:rPr>
              <w:t>ООО "СВМ"</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443042, Российская Федерация, г. Самара, ул. </w:t>
            </w:r>
            <w:r>
              <w:rPr>
                <w:sz w:val="24"/>
                <w:lang w:val="en-US"/>
              </w:rPr>
              <w:t>Белорусская, 88</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Центр "ПремиумКонсалт"</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443068, Российская Федерация, г. Самара, ул. </w:t>
            </w:r>
            <w:r>
              <w:rPr>
                <w:sz w:val="24"/>
                <w:lang w:val="en-US"/>
              </w:rPr>
              <w:t>Ново-Садовая, д. 106, корп. 155</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5. Общество с ограниченной ответственностью  "Ольмакс-Инвест"</w:t>
            </w:r>
          </w:p>
          <w:p w:rsidR="005C509F" w:rsidRPr="00DE38ED" w:rsidRDefault="005C509F" w:rsidP="005C509F">
            <w:pPr>
              <w:tabs>
                <w:tab w:val="left" w:pos="12049"/>
              </w:tabs>
              <w:rPr>
                <w:sz w:val="24"/>
              </w:rPr>
            </w:pPr>
          </w:p>
          <w:p w:rsidR="005C509F" w:rsidRPr="00DE38ED" w:rsidRDefault="005C509F" w:rsidP="005C509F">
            <w:pPr>
              <w:tabs>
                <w:tab w:val="left" w:pos="12049"/>
              </w:tabs>
              <w:rPr>
                <w:sz w:val="24"/>
              </w:rPr>
            </w:pPr>
          </w:p>
          <w:p w:rsidR="005C509F" w:rsidRDefault="005C509F" w:rsidP="005C509F">
            <w:pPr>
              <w:tabs>
                <w:tab w:val="left" w:pos="12049"/>
              </w:tabs>
              <w:rPr>
                <w:sz w:val="24"/>
                <w:lang w:val="en-US"/>
              </w:rPr>
            </w:pPr>
            <w:r>
              <w:rPr>
                <w:sz w:val="24"/>
                <w:lang w:val="en-US"/>
              </w:rPr>
              <w:t>ООО "Ольмакс-Инвест"</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115280, Российская Федерация, г. Москва, ул. Автозаводская, д. 25, здание головное, этаж 2, комн. </w:t>
            </w:r>
            <w:r>
              <w:rPr>
                <w:sz w:val="24"/>
                <w:lang w:val="en-US"/>
              </w:rPr>
              <w:t>19</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АНО "ДИЭКС"</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125212, Российская Федерация, г. Москва, ул. </w:t>
            </w:r>
            <w:r>
              <w:rPr>
                <w:sz w:val="24"/>
                <w:lang w:val="en-US"/>
              </w:rPr>
              <w:t>Восьмисотлетия Москвы, д. 4, корп. 2</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6. Общество с ограниченной ответственностью "НАУЧНО ПРОИЗВОДСТВЕННАЯ ОРГАНИЗАЦИЯ ФЕРРУМ"</w:t>
            </w:r>
          </w:p>
          <w:p w:rsidR="005C509F" w:rsidRPr="00DE38ED" w:rsidRDefault="005C509F" w:rsidP="005C509F">
            <w:pPr>
              <w:tabs>
                <w:tab w:val="left" w:pos="12049"/>
              </w:tabs>
              <w:rPr>
                <w:sz w:val="24"/>
              </w:rPr>
            </w:pPr>
          </w:p>
          <w:p w:rsidR="005C509F" w:rsidRDefault="005C509F" w:rsidP="005C509F">
            <w:pPr>
              <w:tabs>
                <w:tab w:val="left" w:pos="12049"/>
              </w:tabs>
              <w:rPr>
                <w:sz w:val="24"/>
                <w:lang w:val="en-US"/>
              </w:rPr>
            </w:pPr>
            <w:r>
              <w:rPr>
                <w:sz w:val="24"/>
                <w:lang w:val="en-US"/>
              </w:rPr>
              <w:t>ООО "НПО ФЕРРУМ"</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5C509F" w:rsidRPr="00DE38ED" w:rsidRDefault="005C509F" w:rsidP="005C509F">
            <w:pPr>
              <w:ind w:left="33" w:right="-108"/>
              <w:rPr>
                <w:sz w:val="24"/>
              </w:rPr>
            </w:pPr>
            <w:r w:rsidRPr="00DE38ED">
              <w:rPr>
                <w:sz w:val="24"/>
              </w:rPr>
              <w:t>150006, Российская Федерация, г. Ярославль, проспект Фрунзе, д. 78, кв. 40</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АО НПО "Техкранэнерго"</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600009, Российская Федерация, г. Владимир, ул. </w:t>
            </w:r>
            <w:r>
              <w:rPr>
                <w:sz w:val="24"/>
                <w:lang w:val="en-US"/>
              </w:rPr>
              <w:t>Полины Осипенко, д. 66</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7. Общество с ограниченной ответственностью "Дорожно-сервисная компания"</w:t>
            </w:r>
          </w:p>
          <w:p w:rsidR="005C509F" w:rsidRPr="00DE38ED" w:rsidRDefault="005C509F" w:rsidP="005C509F">
            <w:pPr>
              <w:tabs>
                <w:tab w:val="left" w:pos="12049"/>
              </w:tabs>
              <w:rPr>
                <w:sz w:val="24"/>
              </w:rPr>
            </w:pPr>
          </w:p>
          <w:p w:rsidR="005C509F" w:rsidRDefault="005C509F" w:rsidP="005C509F">
            <w:pPr>
              <w:tabs>
                <w:tab w:val="left" w:pos="12049"/>
              </w:tabs>
              <w:rPr>
                <w:sz w:val="24"/>
                <w:lang w:val="en-US"/>
              </w:rPr>
            </w:pPr>
            <w:r>
              <w:rPr>
                <w:sz w:val="24"/>
                <w:lang w:val="en-US"/>
              </w:rPr>
              <w:t>ООО "ДСК"</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624600, Российская Федерация, Свердловская обл., г. Алапаевск, ул. </w:t>
            </w:r>
            <w:r>
              <w:rPr>
                <w:sz w:val="24"/>
                <w:lang w:val="en-US"/>
              </w:rPr>
              <w:t>Ленина, д. 9, корп. 1</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"РАСЭК плюс"</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109377, Российская Федерация, г. Москва, Рязанский проспект, д. 32, корп. </w:t>
            </w:r>
            <w:r>
              <w:rPr>
                <w:sz w:val="24"/>
                <w:lang w:val="en-US"/>
              </w:rPr>
              <w:t>3, офис 213</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 xml:space="preserve"> 8. Акционерное общество "Газпром газораспределение Вологда"</w:t>
            </w:r>
          </w:p>
          <w:p w:rsidR="005C509F" w:rsidRPr="00DE38ED" w:rsidRDefault="005C509F" w:rsidP="005C509F">
            <w:pPr>
              <w:tabs>
                <w:tab w:val="left" w:pos="12049"/>
              </w:tabs>
              <w:rPr>
                <w:sz w:val="24"/>
              </w:rPr>
            </w:pPr>
          </w:p>
          <w:p w:rsidR="005C509F" w:rsidRPr="00DE38ED" w:rsidRDefault="005C509F" w:rsidP="005C509F">
            <w:pPr>
              <w:tabs>
                <w:tab w:val="left" w:pos="12049"/>
              </w:tabs>
              <w:rPr>
                <w:sz w:val="24"/>
              </w:rPr>
            </w:pPr>
            <w:r w:rsidRPr="00DE38ED">
              <w:rPr>
                <w:sz w:val="24"/>
              </w:rPr>
              <w:t>АО "Газпром газораспределение Вологда"</w:t>
            </w:r>
            <w:r w:rsidRPr="00DE38ED">
              <w:rPr>
                <w:b/>
                <w:sz w:val="24"/>
              </w:rPr>
              <w:t xml:space="preserve"> </w:t>
            </w:r>
            <w:r w:rsidRPr="00DE38ED">
              <w:rPr>
                <w:sz w:val="24"/>
              </w:rPr>
              <w:t>(ПВТ)</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160014, Российская Федерация, Вологодская обл., г. Вологда, ул. </w:t>
            </w:r>
            <w:r>
              <w:rPr>
                <w:sz w:val="24"/>
                <w:lang w:val="en-US"/>
              </w:rPr>
              <w:t>Саммера, д. 4 А</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АО НПО "Техкранэнерго"</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600009, Российская Федерация, г. Владимир, ул. </w:t>
            </w:r>
            <w:r>
              <w:rPr>
                <w:sz w:val="24"/>
                <w:lang w:val="en-US"/>
              </w:rPr>
              <w:t>Полины Осипенко, д. 66</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9. Общество с ограниченной ответственностью "Альтаир"</w:t>
            </w:r>
          </w:p>
          <w:p w:rsidR="005C509F" w:rsidRPr="00DE38ED" w:rsidRDefault="005C509F" w:rsidP="005C509F">
            <w:pPr>
              <w:tabs>
                <w:tab w:val="left" w:pos="12049"/>
              </w:tabs>
              <w:rPr>
                <w:sz w:val="24"/>
              </w:rPr>
            </w:pPr>
          </w:p>
          <w:p w:rsidR="005C509F" w:rsidRDefault="005C509F" w:rsidP="005C509F">
            <w:pPr>
              <w:tabs>
                <w:tab w:val="left" w:pos="12049"/>
              </w:tabs>
              <w:rPr>
                <w:sz w:val="24"/>
                <w:lang w:val="en-US"/>
              </w:rPr>
            </w:pPr>
            <w:r>
              <w:rPr>
                <w:sz w:val="24"/>
                <w:lang w:val="en-US"/>
              </w:rPr>
              <w:t>ООО "Альтаир"</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603163, Российская Федерация, Нижегородская обл., г. Нижний Новгород, шоссе Казанское, дом 8, корп. </w:t>
            </w:r>
            <w:r>
              <w:rPr>
                <w:sz w:val="24"/>
                <w:lang w:val="en-US"/>
              </w:rPr>
              <w:t>2, кв. 23</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"РАСЭК плюс"</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109377, Российская Федерация, г. Москва, Рязанский проспект, д. 32, корп. </w:t>
            </w:r>
            <w:r>
              <w:rPr>
                <w:sz w:val="24"/>
                <w:lang w:val="en-US"/>
              </w:rPr>
              <w:t>3, офис 213</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10. Общество с ограниченной ответственностью "ГРЭЙ"</w:t>
            </w:r>
          </w:p>
          <w:p w:rsidR="005C509F" w:rsidRPr="00DE38ED" w:rsidRDefault="005C509F" w:rsidP="005C509F">
            <w:pPr>
              <w:tabs>
                <w:tab w:val="left" w:pos="12049"/>
              </w:tabs>
              <w:rPr>
                <w:sz w:val="24"/>
              </w:rPr>
            </w:pPr>
          </w:p>
          <w:p w:rsidR="005C509F" w:rsidRDefault="005C509F" w:rsidP="005C509F">
            <w:pPr>
              <w:tabs>
                <w:tab w:val="left" w:pos="12049"/>
              </w:tabs>
              <w:rPr>
                <w:sz w:val="24"/>
                <w:lang w:val="en-US"/>
              </w:rPr>
            </w:pPr>
            <w:r>
              <w:rPr>
                <w:sz w:val="24"/>
                <w:lang w:val="en-US"/>
              </w:rPr>
              <w:t>ООО "ГРЭЙ"</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628616, Российская Федерация, Тюменская обл., ХМАО-Югра, г. Нижневартовск,ул. </w:t>
            </w:r>
            <w:r>
              <w:rPr>
                <w:sz w:val="24"/>
                <w:lang w:val="en-US"/>
              </w:rPr>
              <w:t>Ленина, д. 1, офис 1004</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"НУЦ "Качество"</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127521, Российская Федерация, г. Москва, 3-й проезд Марьиной Рощи, д. 40, стр. 1, этаж 4, комн. </w:t>
            </w:r>
            <w:r>
              <w:rPr>
                <w:sz w:val="24"/>
                <w:lang w:val="en-US"/>
              </w:rPr>
              <w:t>07, 19, 20</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11. Тюменский ремонтно-механический завод Акционерного общества "Транснефть-Сибирь"</w:t>
            </w:r>
          </w:p>
          <w:p w:rsidR="005C509F" w:rsidRPr="00DE38ED" w:rsidRDefault="005C509F" w:rsidP="005C509F">
            <w:pPr>
              <w:tabs>
                <w:tab w:val="left" w:pos="12049"/>
              </w:tabs>
              <w:rPr>
                <w:sz w:val="24"/>
              </w:rPr>
            </w:pPr>
          </w:p>
          <w:p w:rsidR="005C509F" w:rsidRPr="00DE38ED" w:rsidRDefault="005C509F" w:rsidP="005C509F">
            <w:pPr>
              <w:tabs>
                <w:tab w:val="left" w:pos="12049"/>
              </w:tabs>
              <w:rPr>
                <w:sz w:val="24"/>
              </w:rPr>
            </w:pPr>
            <w:r w:rsidRPr="00DE38ED">
              <w:rPr>
                <w:sz w:val="24"/>
              </w:rPr>
              <w:t>ТРМЗ АО "Транснефть-Сибирь"</w:t>
            </w:r>
            <w:r w:rsidRPr="00DE38ED">
              <w:rPr>
                <w:b/>
                <w:sz w:val="24"/>
              </w:rPr>
              <w:t xml:space="preserve"> </w:t>
            </w:r>
            <w:r w:rsidRPr="00DE38ED">
              <w:rPr>
                <w:sz w:val="24"/>
              </w:rPr>
              <w:t>(ПРВ)</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625027, Российская Федерация, Тюменская обл., г. Тюмень, ул. </w:t>
            </w:r>
            <w:r>
              <w:rPr>
                <w:sz w:val="24"/>
                <w:lang w:val="en-US"/>
              </w:rPr>
              <w:t>Республики, д. 139</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"ИКЦ "Арина"</w:t>
            </w:r>
          </w:p>
        </w:tc>
        <w:tc>
          <w:tcPr>
            <w:tcW w:w="2551"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614010, Российская Федерация, г. Пермь, ул. Героев Хасана, д. 7а, офис 540</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12. Общество с ограниченной ответственностью "Инженер"</w:t>
            </w:r>
          </w:p>
          <w:p w:rsidR="005C509F" w:rsidRPr="00DE38ED" w:rsidRDefault="005C509F" w:rsidP="005C509F">
            <w:pPr>
              <w:tabs>
                <w:tab w:val="left" w:pos="12049"/>
              </w:tabs>
              <w:rPr>
                <w:sz w:val="24"/>
              </w:rPr>
            </w:pPr>
          </w:p>
          <w:p w:rsidR="005C509F" w:rsidRDefault="005C509F" w:rsidP="005C509F">
            <w:pPr>
              <w:tabs>
                <w:tab w:val="left" w:pos="12049"/>
              </w:tabs>
              <w:rPr>
                <w:sz w:val="24"/>
                <w:lang w:val="en-US"/>
              </w:rPr>
            </w:pPr>
            <w:r>
              <w:rPr>
                <w:sz w:val="24"/>
                <w:lang w:val="en-US"/>
              </w:rPr>
              <w:t>ООО "Инженер"</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5C509F" w:rsidRPr="00DE38ED" w:rsidRDefault="005C509F" w:rsidP="005C509F">
            <w:pPr>
              <w:ind w:left="33" w:right="-108"/>
              <w:rPr>
                <w:sz w:val="24"/>
              </w:rPr>
            </w:pPr>
            <w:r w:rsidRPr="00DE38ED">
              <w:rPr>
                <w:sz w:val="24"/>
              </w:rPr>
              <w:t>620102, Российская Федерация, г.Екатеринбург, ул.Московская, 70, офис 206</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АНО СЦНТО "Промбезопасность-Сибирь"</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630078, Российская Федерация, г. Новосибирск, ул. </w:t>
            </w:r>
            <w:r>
              <w:rPr>
                <w:sz w:val="24"/>
                <w:lang w:val="en-US"/>
              </w:rPr>
              <w:t>Дачная, д. 21/1</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 xml:space="preserve"> 13. Общество с ограниченной ответственностью "ГКМ инжиниринг"</w:t>
            </w:r>
          </w:p>
          <w:p w:rsidR="005C509F" w:rsidRPr="00DE38ED" w:rsidRDefault="005C509F" w:rsidP="005C509F">
            <w:pPr>
              <w:tabs>
                <w:tab w:val="left" w:pos="12049"/>
              </w:tabs>
              <w:rPr>
                <w:sz w:val="24"/>
              </w:rPr>
            </w:pPr>
          </w:p>
          <w:p w:rsidR="005C509F" w:rsidRDefault="005C509F" w:rsidP="005C509F">
            <w:pPr>
              <w:tabs>
                <w:tab w:val="left" w:pos="12049"/>
              </w:tabs>
              <w:rPr>
                <w:sz w:val="24"/>
                <w:lang w:val="en-US"/>
              </w:rPr>
            </w:pPr>
            <w:r>
              <w:rPr>
                <w:sz w:val="24"/>
                <w:lang w:val="en-US"/>
              </w:rPr>
              <w:t>ООО "ГКМ инжиниринг"</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5C509F" w:rsidRPr="00DE38ED" w:rsidRDefault="005C509F" w:rsidP="005C509F">
            <w:pPr>
              <w:ind w:left="33" w:right="-108"/>
              <w:rPr>
                <w:sz w:val="24"/>
              </w:rPr>
            </w:pPr>
            <w:r w:rsidRPr="00DE38ED">
              <w:rPr>
                <w:sz w:val="24"/>
              </w:rPr>
              <w:t>618417, Российская Федерация, Пермский край, г. Березники, площадь Советская, дом 3</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"ИКЦ "Арина"</w:t>
            </w:r>
          </w:p>
        </w:tc>
        <w:tc>
          <w:tcPr>
            <w:tcW w:w="2551"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614010, Российская Федерация, г. Пермь, ул. Героев Хасана, д. 7а, офис 540</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14. Публичное акционерное общество "Якутскэнерго"</w:t>
            </w:r>
          </w:p>
          <w:p w:rsidR="005C509F" w:rsidRPr="00DE38ED" w:rsidRDefault="005C509F" w:rsidP="005C509F">
            <w:pPr>
              <w:tabs>
                <w:tab w:val="left" w:pos="12049"/>
              </w:tabs>
              <w:rPr>
                <w:sz w:val="24"/>
              </w:rPr>
            </w:pPr>
          </w:p>
          <w:p w:rsidR="005C509F" w:rsidRPr="00DE38ED" w:rsidRDefault="005C509F" w:rsidP="005C509F">
            <w:pPr>
              <w:tabs>
                <w:tab w:val="left" w:pos="12049"/>
              </w:tabs>
              <w:rPr>
                <w:sz w:val="24"/>
              </w:rPr>
            </w:pPr>
            <w:r w:rsidRPr="00DE38ED">
              <w:rPr>
                <w:sz w:val="24"/>
              </w:rPr>
              <w:t>ПАО "Якутскэнерго"</w:t>
            </w:r>
            <w:r w:rsidRPr="00DE38ED">
              <w:rPr>
                <w:b/>
                <w:sz w:val="24"/>
              </w:rPr>
              <w:t xml:space="preserve"> </w:t>
            </w:r>
            <w:r w:rsidRPr="00DE38ED">
              <w:rPr>
                <w:sz w:val="24"/>
              </w:rPr>
              <w:t>(ПВТ)</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677009, Российская Федерация, Республика Саха (Якутия), г. Якутск,  ул. </w:t>
            </w:r>
            <w:r>
              <w:rPr>
                <w:sz w:val="24"/>
                <w:lang w:val="en-US"/>
              </w:rPr>
              <w:t>Федора  Попова, д. 14</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"НТЦ "ИркутскНИИхиммаш"</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664074, Российская Федерация, г. Иркутск, ул. </w:t>
            </w:r>
            <w:r>
              <w:rPr>
                <w:sz w:val="24"/>
                <w:lang w:val="en-US"/>
              </w:rPr>
              <w:t>Академика Курчатова, д. 3</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15. Акционерное общество "Воронежстальмост"</w:t>
            </w:r>
          </w:p>
          <w:p w:rsidR="005C509F" w:rsidRPr="00DE38ED" w:rsidRDefault="005C509F" w:rsidP="005C509F">
            <w:pPr>
              <w:tabs>
                <w:tab w:val="left" w:pos="12049"/>
              </w:tabs>
              <w:rPr>
                <w:sz w:val="24"/>
              </w:rPr>
            </w:pPr>
          </w:p>
          <w:p w:rsidR="005C509F" w:rsidRPr="00DE38ED" w:rsidRDefault="005C509F" w:rsidP="005C509F">
            <w:pPr>
              <w:tabs>
                <w:tab w:val="left" w:pos="12049"/>
              </w:tabs>
              <w:rPr>
                <w:sz w:val="24"/>
              </w:rPr>
            </w:pPr>
            <w:r w:rsidRPr="00DE38ED">
              <w:rPr>
                <w:sz w:val="24"/>
              </w:rPr>
              <w:t>АО "Воронежстальмост"</w:t>
            </w:r>
            <w:r w:rsidRPr="00DE38ED">
              <w:rPr>
                <w:b/>
                <w:sz w:val="24"/>
              </w:rPr>
              <w:t xml:space="preserve"> </w:t>
            </w:r>
            <w:r w:rsidRPr="00DE38ED">
              <w:rPr>
                <w:sz w:val="24"/>
              </w:rPr>
              <w:t>(ПВТ)</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394028, Российская Федерация, г. Воронеж, ул. </w:t>
            </w:r>
            <w:r>
              <w:rPr>
                <w:sz w:val="24"/>
                <w:lang w:val="en-US"/>
              </w:rPr>
              <w:t>Волгоградская, д. 39, офис 201</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"Регион-Спектрсерт"</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394026, Российская Федерация, г. Воронеж, ул. </w:t>
            </w:r>
            <w:r>
              <w:rPr>
                <w:sz w:val="24"/>
                <w:lang w:val="en-US"/>
              </w:rPr>
              <w:t>Текстильщиков, д. 2, помещение 316</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16. Акционерное общество "Газстройдеталь"</w:t>
            </w:r>
          </w:p>
          <w:p w:rsidR="005C509F" w:rsidRPr="00DE38ED" w:rsidRDefault="005C509F" w:rsidP="005C509F">
            <w:pPr>
              <w:tabs>
                <w:tab w:val="left" w:pos="12049"/>
              </w:tabs>
              <w:rPr>
                <w:sz w:val="24"/>
              </w:rPr>
            </w:pPr>
          </w:p>
          <w:p w:rsidR="005C509F" w:rsidRPr="00DE38ED" w:rsidRDefault="005C509F" w:rsidP="005C509F">
            <w:pPr>
              <w:tabs>
                <w:tab w:val="left" w:pos="12049"/>
              </w:tabs>
              <w:rPr>
                <w:sz w:val="24"/>
              </w:rPr>
            </w:pPr>
            <w:r w:rsidRPr="00DE38ED">
              <w:rPr>
                <w:sz w:val="24"/>
              </w:rPr>
              <w:t>АО "Газстройдеталь"</w:t>
            </w:r>
            <w:r w:rsidRPr="00DE38ED">
              <w:rPr>
                <w:b/>
                <w:sz w:val="24"/>
              </w:rPr>
              <w:t xml:space="preserve"> </w:t>
            </w:r>
            <w:r w:rsidRPr="00DE38ED">
              <w:rPr>
                <w:sz w:val="24"/>
              </w:rPr>
              <w:t>(РСШ)</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300026, Российская Федерация, Тульская обл., г. Тула, ул. </w:t>
            </w:r>
            <w:r>
              <w:rPr>
                <w:sz w:val="24"/>
                <w:lang w:val="en-US"/>
              </w:rPr>
              <w:t>Скуратовская, д. 108</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"НОРЭКС"</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241020, Российская Федерация, г. Москва, Зубовский бульвар, д. 29, помещ. </w:t>
            </w:r>
            <w:r>
              <w:rPr>
                <w:sz w:val="24"/>
                <w:lang w:val="en-US"/>
              </w:rPr>
              <w:t>IX</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19. Общество с ограниченной ответственностью "Производственно-монтажное предприятие "Металлургмонтаж"</w:t>
            </w:r>
          </w:p>
          <w:p w:rsidR="005C509F" w:rsidRPr="00DE38ED" w:rsidRDefault="005C509F" w:rsidP="005C509F">
            <w:pPr>
              <w:tabs>
                <w:tab w:val="left" w:pos="12049"/>
              </w:tabs>
              <w:rPr>
                <w:sz w:val="24"/>
              </w:rPr>
            </w:pPr>
          </w:p>
          <w:p w:rsidR="005C509F" w:rsidRDefault="005C509F" w:rsidP="005C509F">
            <w:pPr>
              <w:tabs>
                <w:tab w:val="left" w:pos="12049"/>
              </w:tabs>
              <w:rPr>
                <w:sz w:val="24"/>
                <w:lang w:val="en-US"/>
              </w:rPr>
            </w:pPr>
            <w:r>
              <w:rPr>
                <w:sz w:val="24"/>
                <w:lang w:val="en-US"/>
              </w:rPr>
              <w:t>ООО "ПМП "Металлургмонтаж"</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659315, Российская Федерация, Алтайский край, г. Бийск, ул. </w:t>
            </w:r>
            <w:r>
              <w:rPr>
                <w:sz w:val="24"/>
                <w:lang w:val="en-US"/>
              </w:rPr>
              <w:t>Социалистическая, д. 17а, офис 21</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АНО СЦНТО "Промбезопасность-Сибирь"</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630078, Российская Федерация, г. Новосибирск, ул. </w:t>
            </w:r>
            <w:r>
              <w:rPr>
                <w:sz w:val="24"/>
                <w:lang w:val="en-US"/>
              </w:rPr>
              <w:t>Дачная, д. 21/1</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 xml:space="preserve"> 20. Общество с ограниченной ответственностью "Научно-производственное предприятие "Нефтегаздиагностика"</w:t>
            </w:r>
          </w:p>
          <w:p w:rsidR="005C509F" w:rsidRPr="00DE38ED" w:rsidRDefault="005C509F" w:rsidP="005C509F">
            <w:pPr>
              <w:tabs>
                <w:tab w:val="left" w:pos="12049"/>
              </w:tabs>
              <w:rPr>
                <w:sz w:val="24"/>
              </w:rPr>
            </w:pPr>
          </w:p>
          <w:p w:rsidR="005C509F" w:rsidRDefault="005C509F" w:rsidP="005C509F">
            <w:pPr>
              <w:tabs>
                <w:tab w:val="left" w:pos="12049"/>
              </w:tabs>
              <w:rPr>
                <w:sz w:val="24"/>
                <w:lang w:val="en-US"/>
              </w:rPr>
            </w:pPr>
            <w:r>
              <w:rPr>
                <w:sz w:val="24"/>
                <w:lang w:val="en-US"/>
              </w:rPr>
              <w:t>ООО "НПП Нефтегаздиагностика"</w:t>
            </w:r>
            <w:r>
              <w:rPr>
                <w:b/>
                <w:sz w:val="24"/>
                <w:lang w:val="en-US"/>
              </w:rPr>
              <w:t xml:space="preserve"> </w:t>
            </w:r>
            <w:r w:rsidRPr="00F325FA">
              <w:rPr>
                <w:sz w:val="24"/>
                <w:lang w:val="en-US"/>
              </w:rPr>
              <w:t>(</w:t>
            </w:r>
            <w:r>
              <w:rPr>
                <w:sz w:val="24"/>
                <w:lang w:val="en-US"/>
              </w:rPr>
              <w:t>ПВТ</w:t>
            </w:r>
            <w:r w:rsidRPr="00F325FA">
              <w:rPr>
                <w:sz w:val="24"/>
                <w:lang w:val="en-US"/>
              </w:rPr>
              <w:t>)</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620219, Российская Федерация, Свердловская область, г. Екатеринбург, ул. </w:t>
            </w:r>
            <w:r>
              <w:rPr>
                <w:sz w:val="24"/>
                <w:lang w:val="en-US"/>
              </w:rPr>
              <w:t>Первомайская, д. 104, пом. 512</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"ИКЦ "Арина"</w:t>
            </w:r>
          </w:p>
        </w:tc>
        <w:tc>
          <w:tcPr>
            <w:tcW w:w="2551"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614010, Российская Федерация, г. Пермь, ул. Героев Хасана, д. 7а, офис 540</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21. Общество с ограниченной ответственностью "ПКНМ-Урал"</w:t>
            </w:r>
          </w:p>
          <w:p w:rsidR="005C509F" w:rsidRPr="00DE38ED" w:rsidRDefault="005C509F" w:rsidP="005C509F">
            <w:pPr>
              <w:tabs>
                <w:tab w:val="left" w:pos="12049"/>
              </w:tabs>
              <w:rPr>
                <w:sz w:val="24"/>
              </w:rPr>
            </w:pPr>
          </w:p>
          <w:p w:rsidR="005C509F" w:rsidRDefault="005C509F" w:rsidP="005C509F">
            <w:pPr>
              <w:tabs>
                <w:tab w:val="left" w:pos="12049"/>
              </w:tabs>
              <w:rPr>
                <w:sz w:val="24"/>
                <w:lang w:val="en-US"/>
              </w:rPr>
            </w:pPr>
            <w:r>
              <w:rPr>
                <w:sz w:val="24"/>
                <w:lang w:val="en-US"/>
              </w:rPr>
              <w:t>ООО "ПКНМ-Урал"</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617064, Российская Федерация, Пермский край, г. Краснокамск, ул. </w:t>
            </w:r>
            <w:r>
              <w:rPr>
                <w:sz w:val="24"/>
                <w:lang w:val="en-US"/>
              </w:rPr>
              <w:t>Шоссейная, д. 47</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"ИКЦ "Арина"</w:t>
            </w:r>
          </w:p>
        </w:tc>
        <w:tc>
          <w:tcPr>
            <w:tcW w:w="2551"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614010, Российская Федерация, г. Пермь, ул. Героев Хасана, д. 7а, офис 540</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22. ПАО "Газпром газораспределение Нижний Новгород"</w:t>
            </w:r>
          </w:p>
          <w:p w:rsidR="005C509F" w:rsidRPr="00DE38ED" w:rsidRDefault="005C509F" w:rsidP="005C509F">
            <w:pPr>
              <w:tabs>
                <w:tab w:val="left" w:pos="12049"/>
              </w:tabs>
              <w:rPr>
                <w:sz w:val="24"/>
              </w:rPr>
            </w:pPr>
          </w:p>
          <w:p w:rsidR="005C509F" w:rsidRPr="00DE38ED" w:rsidRDefault="005C509F" w:rsidP="005C509F">
            <w:pPr>
              <w:tabs>
                <w:tab w:val="left" w:pos="12049"/>
              </w:tabs>
              <w:rPr>
                <w:sz w:val="24"/>
              </w:rPr>
            </w:pPr>
            <w:r w:rsidRPr="00DE38ED">
              <w:rPr>
                <w:sz w:val="24"/>
              </w:rPr>
              <w:t>ПАО "Газпром газораспределение Нижний Новгород"</w:t>
            </w:r>
            <w:r w:rsidRPr="00DE38ED">
              <w:rPr>
                <w:b/>
                <w:sz w:val="24"/>
              </w:rPr>
              <w:t xml:space="preserve"> </w:t>
            </w:r>
            <w:r w:rsidRPr="00DE38ED">
              <w:rPr>
                <w:sz w:val="24"/>
              </w:rPr>
              <w:t>(ПРВ)</w:t>
            </w:r>
          </w:p>
        </w:tc>
        <w:tc>
          <w:tcPr>
            <w:tcW w:w="3118" w:type="dxa"/>
            <w:tcBorders>
              <w:top w:val="single" w:sz="4" w:space="0" w:color="auto"/>
              <w:bottom w:val="single" w:sz="4" w:space="0" w:color="auto"/>
            </w:tcBorders>
          </w:tcPr>
          <w:p w:rsidR="005C509F" w:rsidRPr="00DE38ED" w:rsidRDefault="005C509F" w:rsidP="005C509F">
            <w:pPr>
              <w:ind w:left="33" w:right="-108"/>
              <w:rPr>
                <w:sz w:val="24"/>
              </w:rPr>
            </w:pPr>
            <w:r w:rsidRPr="00DE38ED">
              <w:rPr>
                <w:sz w:val="24"/>
              </w:rPr>
              <w:t>603022, Российская Федерация, г.Нижний Новгород, ул.Пушкина, д.18</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"НУЦ "Качество"</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127521, Российская Федерация, г. Москва, 3-й проезд Марьиной Рощи, д. 40, стр. 1, этаж 4, комн. </w:t>
            </w:r>
            <w:r>
              <w:rPr>
                <w:sz w:val="24"/>
                <w:lang w:val="en-US"/>
              </w:rPr>
              <w:t>07, 19, 20</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23. Общество с ограниченной ответственностью "Сибирский научно-исследовательский институт углеобогащения"</w:t>
            </w:r>
          </w:p>
          <w:p w:rsidR="005C509F" w:rsidRPr="00DE38ED" w:rsidRDefault="005C509F" w:rsidP="005C509F">
            <w:pPr>
              <w:tabs>
                <w:tab w:val="left" w:pos="12049"/>
              </w:tabs>
              <w:rPr>
                <w:sz w:val="24"/>
              </w:rPr>
            </w:pPr>
          </w:p>
          <w:p w:rsidR="005C509F" w:rsidRPr="00DE38ED" w:rsidRDefault="005C509F" w:rsidP="005C509F">
            <w:pPr>
              <w:tabs>
                <w:tab w:val="left" w:pos="12049"/>
              </w:tabs>
              <w:rPr>
                <w:sz w:val="24"/>
              </w:rPr>
            </w:pPr>
            <w:r w:rsidRPr="00DE38ED">
              <w:rPr>
                <w:sz w:val="24"/>
              </w:rPr>
              <w:t>Филиал ООО "Сибнииуглеобогащение" в г. Прокопьевске</w:t>
            </w:r>
            <w:r w:rsidRPr="00DE38ED">
              <w:rPr>
                <w:b/>
                <w:sz w:val="24"/>
              </w:rPr>
              <w:t xml:space="preserve"> </w:t>
            </w:r>
            <w:r w:rsidRPr="00DE38ED">
              <w:rPr>
                <w:sz w:val="24"/>
              </w:rPr>
              <w:t>(ПРВ)</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115054, Российская Федерация, г. Москва, ул. </w:t>
            </w:r>
            <w:r>
              <w:rPr>
                <w:sz w:val="24"/>
                <w:lang w:val="en-US"/>
              </w:rPr>
              <w:t>Дубнинская, д. 53, строение 6</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"АРЦ НК"</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634034, Российская Федерация, г. Томск, ул. </w:t>
            </w:r>
            <w:r>
              <w:rPr>
                <w:sz w:val="24"/>
                <w:lang w:val="en-US"/>
              </w:rPr>
              <w:t>Большая Подгорная, д. 52</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 xml:space="preserve"> 24. Общество с ограниченной ответственностью "СтройКом"</w:t>
            </w:r>
          </w:p>
          <w:p w:rsidR="005C509F" w:rsidRPr="00DE38ED" w:rsidRDefault="005C509F" w:rsidP="005C509F">
            <w:pPr>
              <w:tabs>
                <w:tab w:val="left" w:pos="12049"/>
              </w:tabs>
              <w:rPr>
                <w:sz w:val="24"/>
              </w:rPr>
            </w:pPr>
          </w:p>
          <w:p w:rsidR="005C509F" w:rsidRDefault="005C509F" w:rsidP="005C509F">
            <w:pPr>
              <w:tabs>
                <w:tab w:val="left" w:pos="12049"/>
              </w:tabs>
              <w:rPr>
                <w:sz w:val="24"/>
                <w:lang w:val="en-US"/>
              </w:rPr>
            </w:pPr>
            <w:r>
              <w:rPr>
                <w:sz w:val="24"/>
                <w:lang w:val="en-US"/>
              </w:rPr>
              <w:t>ООО «СтройКом»</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187110, Российская Федерация, Ленинградская обл., Киришский р-он,  г. Кириши, пр. </w:t>
            </w:r>
            <w:r>
              <w:rPr>
                <w:sz w:val="24"/>
                <w:lang w:val="en-US"/>
              </w:rPr>
              <w:t>Победы, д. 10, корп. А</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"РАСЭК плюс"</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109377, Российская Федерация, г. Москва, Рязанский проспект, д. 32, корп. </w:t>
            </w:r>
            <w:r>
              <w:rPr>
                <w:sz w:val="24"/>
                <w:lang w:val="en-US"/>
              </w:rPr>
              <w:t>3, офис 213</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25. Общество с ограниченной ответственностью Научно-производственное предприятие "КОМПЛЕКС"</w:t>
            </w:r>
          </w:p>
          <w:p w:rsidR="005C509F" w:rsidRPr="00DE38ED" w:rsidRDefault="005C509F" w:rsidP="005C509F">
            <w:pPr>
              <w:tabs>
                <w:tab w:val="left" w:pos="12049"/>
              </w:tabs>
              <w:rPr>
                <w:sz w:val="24"/>
              </w:rPr>
            </w:pPr>
          </w:p>
          <w:p w:rsidR="005C509F" w:rsidRDefault="005C509F" w:rsidP="005C509F">
            <w:pPr>
              <w:tabs>
                <w:tab w:val="left" w:pos="12049"/>
              </w:tabs>
              <w:rPr>
                <w:sz w:val="24"/>
                <w:lang w:val="en-US"/>
              </w:rPr>
            </w:pPr>
            <w:r>
              <w:rPr>
                <w:sz w:val="24"/>
                <w:lang w:val="en-US"/>
              </w:rPr>
              <w:t>ООО НПП "КОМПЛЕКС"</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5C509F" w:rsidRPr="00DE38ED" w:rsidRDefault="005C509F" w:rsidP="005C509F">
            <w:pPr>
              <w:ind w:left="33" w:right="-108"/>
              <w:rPr>
                <w:sz w:val="24"/>
              </w:rPr>
            </w:pPr>
            <w:r w:rsidRPr="00DE38ED">
              <w:rPr>
                <w:sz w:val="24"/>
              </w:rPr>
              <w:t>683031, Российская Федерация, Камчатский край, г. Петропавловск-Камчатский, пр-т Карла Маркса, д. 11А</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"РАСЭК плюс"</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109377, Российская Федерация, г. Москва, Рязанский проспект, д. 32, корп. </w:t>
            </w:r>
            <w:r>
              <w:rPr>
                <w:sz w:val="24"/>
                <w:lang w:val="en-US"/>
              </w:rPr>
              <w:t>3, офис 213</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26. Общество с ограниченной ответственностью "Устюггазсервис"</w:t>
            </w:r>
          </w:p>
          <w:p w:rsidR="005C509F" w:rsidRPr="00DE38ED" w:rsidRDefault="005C509F" w:rsidP="005C509F">
            <w:pPr>
              <w:tabs>
                <w:tab w:val="left" w:pos="12049"/>
              </w:tabs>
              <w:rPr>
                <w:sz w:val="24"/>
              </w:rPr>
            </w:pPr>
          </w:p>
          <w:p w:rsidR="005C509F" w:rsidRDefault="005C509F" w:rsidP="005C509F">
            <w:pPr>
              <w:tabs>
                <w:tab w:val="left" w:pos="12049"/>
              </w:tabs>
              <w:rPr>
                <w:sz w:val="24"/>
                <w:lang w:val="en-US"/>
              </w:rPr>
            </w:pPr>
            <w:r>
              <w:rPr>
                <w:sz w:val="24"/>
                <w:lang w:val="en-US"/>
              </w:rPr>
              <w:t>ООО "Устюггазсервис"</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119002, Российская Федерация, г. Москва, переулок Николопесковский Б., д. 13, пом. </w:t>
            </w:r>
            <w:r>
              <w:rPr>
                <w:sz w:val="24"/>
                <w:lang w:val="en-US"/>
              </w:rPr>
              <w:t>I, ком. 6</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"РАСЭК плюс"</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109377, Российская Федерация, г. Москва, Рязанский проспект, д. 32, корп. </w:t>
            </w:r>
            <w:r>
              <w:rPr>
                <w:sz w:val="24"/>
                <w:lang w:val="en-US"/>
              </w:rPr>
              <w:t>3, офис 213</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27. Пермский филиал  Акционерного общества "ЭнергоремонтТ Плюс"</w:t>
            </w:r>
          </w:p>
          <w:p w:rsidR="005C509F" w:rsidRPr="00DE38ED" w:rsidRDefault="005C509F" w:rsidP="005C509F">
            <w:pPr>
              <w:tabs>
                <w:tab w:val="left" w:pos="12049"/>
              </w:tabs>
              <w:rPr>
                <w:sz w:val="24"/>
              </w:rPr>
            </w:pPr>
          </w:p>
          <w:p w:rsidR="005C509F" w:rsidRPr="00DE38ED" w:rsidRDefault="005C509F" w:rsidP="005C509F">
            <w:pPr>
              <w:tabs>
                <w:tab w:val="left" w:pos="12049"/>
              </w:tabs>
              <w:rPr>
                <w:sz w:val="24"/>
              </w:rPr>
            </w:pPr>
            <w:r w:rsidRPr="00DE38ED">
              <w:rPr>
                <w:sz w:val="24"/>
              </w:rPr>
              <w:t>Пермский филиал  АО "ЭнергоремонтТ Плюс"</w:t>
            </w:r>
            <w:r w:rsidRPr="00DE38ED">
              <w:rPr>
                <w:b/>
                <w:sz w:val="24"/>
              </w:rPr>
              <w:t xml:space="preserve"> </w:t>
            </w:r>
            <w:r w:rsidRPr="00DE38ED">
              <w:rPr>
                <w:sz w:val="24"/>
              </w:rPr>
              <w:t>(ПВТ)</w:t>
            </w:r>
          </w:p>
        </w:tc>
        <w:tc>
          <w:tcPr>
            <w:tcW w:w="3118" w:type="dxa"/>
            <w:tcBorders>
              <w:top w:val="single" w:sz="4" w:space="0" w:color="auto"/>
              <w:bottom w:val="single" w:sz="4" w:space="0" w:color="auto"/>
            </w:tcBorders>
          </w:tcPr>
          <w:p w:rsidR="005C509F" w:rsidRPr="00DE38ED" w:rsidRDefault="005C509F" w:rsidP="005C509F">
            <w:pPr>
              <w:ind w:left="33" w:right="-108"/>
              <w:rPr>
                <w:sz w:val="24"/>
              </w:rPr>
            </w:pPr>
            <w:r w:rsidRPr="00DE38ED">
              <w:rPr>
                <w:sz w:val="24"/>
              </w:rPr>
              <w:t>143421, Российская Федерация, Московская обл., Красногорский район, 26 км автодороги "Балтия", бизнес центр "Рига Ленд", стр. 3</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"РАСЭК плюс"</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109377, Российская Федерация, г. Москва, Рязанский проспект, д. 32, корп. </w:t>
            </w:r>
            <w:r>
              <w:rPr>
                <w:sz w:val="24"/>
                <w:lang w:val="en-US"/>
              </w:rPr>
              <w:t>3, офис 213</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 xml:space="preserve"> 28. Волжский филиал Акционерного общества "ЭнергоремонтТ Плюс"</w:t>
            </w:r>
          </w:p>
          <w:p w:rsidR="005C509F" w:rsidRPr="00DE38ED" w:rsidRDefault="005C509F" w:rsidP="005C509F">
            <w:pPr>
              <w:tabs>
                <w:tab w:val="left" w:pos="12049"/>
              </w:tabs>
              <w:rPr>
                <w:sz w:val="24"/>
              </w:rPr>
            </w:pPr>
          </w:p>
          <w:p w:rsidR="005C509F" w:rsidRPr="00DE38ED" w:rsidRDefault="005C509F" w:rsidP="005C509F">
            <w:pPr>
              <w:tabs>
                <w:tab w:val="left" w:pos="12049"/>
              </w:tabs>
              <w:rPr>
                <w:sz w:val="24"/>
              </w:rPr>
            </w:pPr>
            <w:r w:rsidRPr="00DE38ED">
              <w:rPr>
                <w:sz w:val="24"/>
              </w:rPr>
              <w:t>Волжский филиал АО "ЭнергоремонтТ Плюс"</w:t>
            </w:r>
            <w:r w:rsidRPr="00DE38ED">
              <w:rPr>
                <w:b/>
                <w:sz w:val="24"/>
              </w:rPr>
              <w:t xml:space="preserve"> </w:t>
            </w:r>
            <w:r w:rsidRPr="00DE38ED">
              <w:rPr>
                <w:sz w:val="24"/>
              </w:rPr>
              <w:t>(ПВТ)</w:t>
            </w:r>
          </w:p>
        </w:tc>
        <w:tc>
          <w:tcPr>
            <w:tcW w:w="3118" w:type="dxa"/>
            <w:tcBorders>
              <w:top w:val="single" w:sz="4" w:space="0" w:color="auto"/>
              <w:bottom w:val="single" w:sz="4" w:space="0" w:color="auto"/>
            </w:tcBorders>
          </w:tcPr>
          <w:p w:rsidR="005C509F" w:rsidRPr="00DE38ED" w:rsidRDefault="005C509F" w:rsidP="005C509F">
            <w:pPr>
              <w:ind w:left="33" w:right="-108"/>
              <w:rPr>
                <w:sz w:val="24"/>
              </w:rPr>
            </w:pPr>
            <w:r w:rsidRPr="00DE38ED">
              <w:rPr>
                <w:sz w:val="24"/>
              </w:rPr>
              <w:t>143421, Российская Федерация, Московская обл., Красногорский район, 26 км автодороги "Балтия", бизнес центр "Рига Ленд", стр. 3</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"РАСЭК плюс"</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109377, Российская Федерация, г. Москва, Рязанский проспект, д. 32, корп. </w:t>
            </w:r>
            <w:r>
              <w:rPr>
                <w:sz w:val="24"/>
                <w:lang w:val="en-US"/>
              </w:rPr>
              <w:t>3, офис 213</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29. Акционерное общество "Уралтехнострой-Туймазыхиммаш"</w:t>
            </w:r>
          </w:p>
          <w:p w:rsidR="005C509F" w:rsidRPr="00DE38ED" w:rsidRDefault="005C509F" w:rsidP="005C509F">
            <w:pPr>
              <w:tabs>
                <w:tab w:val="left" w:pos="12049"/>
              </w:tabs>
              <w:rPr>
                <w:sz w:val="24"/>
              </w:rPr>
            </w:pPr>
          </w:p>
          <w:p w:rsidR="005C509F" w:rsidRPr="00DE38ED" w:rsidRDefault="005C509F" w:rsidP="005C509F">
            <w:pPr>
              <w:tabs>
                <w:tab w:val="left" w:pos="12049"/>
              </w:tabs>
              <w:rPr>
                <w:sz w:val="24"/>
              </w:rPr>
            </w:pPr>
            <w:r w:rsidRPr="00DE38ED">
              <w:rPr>
                <w:sz w:val="24"/>
              </w:rPr>
              <w:t>АО "Уралтехнострой-Туймазыхиммаш"</w:t>
            </w:r>
            <w:r w:rsidRPr="00DE38ED">
              <w:rPr>
                <w:b/>
                <w:sz w:val="24"/>
              </w:rPr>
              <w:t xml:space="preserve"> </w:t>
            </w:r>
            <w:r w:rsidRPr="00DE38ED">
              <w:rPr>
                <w:sz w:val="24"/>
              </w:rPr>
              <w:t>(ПВТ)</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452754, Российская Федерация, Республика Башкортостан, г. Туймазы, ул. </w:t>
            </w:r>
            <w:r>
              <w:rPr>
                <w:sz w:val="24"/>
                <w:lang w:val="en-US"/>
              </w:rPr>
              <w:t>Горького, д. 37</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"Техсервис"</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450112, Российская Федерация, Республика Башкортостан, г. Уфа, ул. </w:t>
            </w:r>
            <w:r>
              <w:rPr>
                <w:sz w:val="24"/>
                <w:lang w:val="en-US"/>
              </w:rPr>
              <w:t>Кольцевая, д. 38а</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 30. Инженерно-технический центр Общества с ограниченной ответственностью </w:t>
            </w:r>
            <w:r>
              <w:rPr>
                <w:sz w:val="24"/>
                <w:lang w:val="en-US"/>
              </w:rPr>
              <w:t>"Газпром трансгаз Сургут"</w:t>
            </w:r>
          </w:p>
          <w:p w:rsidR="005C509F" w:rsidRDefault="005C509F" w:rsidP="005C509F">
            <w:pPr>
              <w:tabs>
                <w:tab w:val="left" w:pos="12049"/>
              </w:tabs>
              <w:rPr>
                <w:sz w:val="24"/>
                <w:lang w:val="en-US"/>
              </w:rPr>
            </w:pPr>
          </w:p>
          <w:p w:rsidR="005C509F" w:rsidRDefault="005C509F" w:rsidP="005C509F">
            <w:pPr>
              <w:tabs>
                <w:tab w:val="left" w:pos="12049"/>
              </w:tabs>
              <w:rPr>
                <w:sz w:val="24"/>
                <w:lang w:val="en-US"/>
              </w:rPr>
            </w:pPr>
            <w:r>
              <w:rPr>
                <w:sz w:val="24"/>
                <w:lang w:val="en-US"/>
              </w:rPr>
              <w:t>ИТЦ ООО "Газпром трансгаз Сургут"</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628412, Российская Федерация, Тюменская обл., Ханты-Мансийский автономный округ-Югра, г. Сургут, ул. </w:t>
            </w:r>
            <w:r>
              <w:rPr>
                <w:sz w:val="24"/>
                <w:lang w:val="en-US"/>
              </w:rPr>
              <w:t>Университетская, д. 1</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"НУЦ "Качество"</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127521, Российская Федерация, г. Москва, 3-й проезд Марьиной Рощи, д. 40, стр. 1, этаж 4, комн. </w:t>
            </w:r>
            <w:r>
              <w:rPr>
                <w:sz w:val="24"/>
                <w:lang w:val="en-US"/>
              </w:rPr>
              <w:t>07, 19, 20</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31. Общество с ограниченной ответственностью "Безопасность в промышленности"</w:t>
            </w:r>
          </w:p>
          <w:p w:rsidR="005C509F" w:rsidRPr="00DE38ED" w:rsidRDefault="005C509F" w:rsidP="005C509F">
            <w:pPr>
              <w:tabs>
                <w:tab w:val="left" w:pos="12049"/>
              </w:tabs>
              <w:rPr>
                <w:sz w:val="24"/>
              </w:rPr>
            </w:pPr>
          </w:p>
          <w:p w:rsidR="005C509F" w:rsidRPr="00DE38ED" w:rsidRDefault="005C509F" w:rsidP="005C509F">
            <w:pPr>
              <w:tabs>
                <w:tab w:val="left" w:pos="12049"/>
              </w:tabs>
              <w:rPr>
                <w:sz w:val="24"/>
              </w:rPr>
            </w:pPr>
            <w:r w:rsidRPr="00DE38ED">
              <w:rPr>
                <w:sz w:val="24"/>
              </w:rPr>
              <w:t>ООО "Безопасность в промышленности"</w:t>
            </w:r>
            <w:r w:rsidRPr="00DE38ED">
              <w:rPr>
                <w:b/>
                <w:sz w:val="24"/>
              </w:rPr>
              <w:t xml:space="preserve"> </w:t>
            </w:r>
            <w:r w:rsidRPr="00DE38ED">
              <w:rPr>
                <w:sz w:val="24"/>
              </w:rPr>
              <w:t>(РСШ)</w:t>
            </w:r>
          </w:p>
        </w:tc>
        <w:tc>
          <w:tcPr>
            <w:tcW w:w="3118" w:type="dxa"/>
            <w:tcBorders>
              <w:top w:val="single" w:sz="4" w:space="0" w:color="auto"/>
              <w:bottom w:val="single" w:sz="4" w:space="0" w:color="auto"/>
            </w:tcBorders>
          </w:tcPr>
          <w:p w:rsidR="005C509F" w:rsidRPr="00DE38ED" w:rsidRDefault="005C509F" w:rsidP="005C509F">
            <w:pPr>
              <w:ind w:left="33" w:right="-108"/>
              <w:rPr>
                <w:sz w:val="24"/>
              </w:rPr>
            </w:pPr>
            <w:r w:rsidRPr="00DE38ED">
              <w:rPr>
                <w:sz w:val="24"/>
              </w:rPr>
              <w:t xml:space="preserve">117218, Российская Федерация, г. Москва, ул. Кржижановского, д. 29, корп. 5, пом. </w:t>
            </w:r>
            <w:r>
              <w:rPr>
                <w:sz w:val="24"/>
                <w:lang w:val="en-US"/>
              </w:rPr>
              <w:t>II</w:t>
            </w:r>
            <w:r w:rsidRPr="00DE38ED">
              <w:rPr>
                <w:sz w:val="24"/>
              </w:rPr>
              <w:t>, этаж 3, ком. 2</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АО "НТЦ "Промышленная безопасность"</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109147, Российская Федерация, г. Москва, ул. </w:t>
            </w:r>
            <w:r>
              <w:rPr>
                <w:sz w:val="24"/>
                <w:lang w:val="en-US"/>
              </w:rPr>
              <w:t>Таганская, д. 34А</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 xml:space="preserve"> 32. Общество с ограниченной ответственностью "Метиз-Комплект"</w:t>
            </w:r>
          </w:p>
          <w:p w:rsidR="005C509F" w:rsidRPr="00DE38ED" w:rsidRDefault="005C509F" w:rsidP="005C509F">
            <w:pPr>
              <w:tabs>
                <w:tab w:val="left" w:pos="12049"/>
              </w:tabs>
              <w:rPr>
                <w:sz w:val="24"/>
              </w:rPr>
            </w:pPr>
          </w:p>
          <w:p w:rsidR="005C509F" w:rsidRPr="00DE38ED" w:rsidRDefault="005C509F" w:rsidP="005C509F">
            <w:pPr>
              <w:tabs>
                <w:tab w:val="left" w:pos="12049"/>
              </w:tabs>
              <w:rPr>
                <w:sz w:val="24"/>
              </w:rPr>
            </w:pPr>
          </w:p>
          <w:p w:rsidR="005C509F" w:rsidRDefault="005C509F" w:rsidP="005C509F">
            <w:pPr>
              <w:tabs>
                <w:tab w:val="left" w:pos="12049"/>
              </w:tabs>
              <w:rPr>
                <w:sz w:val="24"/>
                <w:lang w:val="en-US"/>
              </w:rPr>
            </w:pPr>
            <w:r>
              <w:rPr>
                <w:sz w:val="24"/>
                <w:lang w:val="en-US"/>
              </w:rPr>
              <w:t>ООО "Метиз-Комплект"</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641960, Российская Федерация, Курганская область, Шатровский район, с. Шатрово, ул. </w:t>
            </w:r>
            <w:r>
              <w:rPr>
                <w:sz w:val="24"/>
                <w:lang w:val="en-US"/>
              </w:rPr>
              <w:t>Федосеева, д. 85</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"НУЦ "Качество"</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127521, Российская Федерация, г. Москва, 3-й проезд Марьиной Рощи, д. 40, стр. 1, этаж 4, комн. </w:t>
            </w:r>
            <w:r>
              <w:rPr>
                <w:sz w:val="24"/>
                <w:lang w:val="en-US"/>
              </w:rPr>
              <w:t>07, 19, 20</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33. Общество с ограниченной ответственностью "Строй Эксперт ДВ"</w:t>
            </w:r>
          </w:p>
          <w:p w:rsidR="005C509F" w:rsidRPr="00DE38ED" w:rsidRDefault="005C509F" w:rsidP="005C509F">
            <w:pPr>
              <w:tabs>
                <w:tab w:val="left" w:pos="12049"/>
              </w:tabs>
              <w:rPr>
                <w:sz w:val="24"/>
              </w:rPr>
            </w:pPr>
          </w:p>
          <w:p w:rsidR="005C509F" w:rsidRPr="00DE38ED" w:rsidRDefault="005C509F" w:rsidP="005C509F">
            <w:pPr>
              <w:tabs>
                <w:tab w:val="left" w:pos="12049"/>
              </w:tabs>
              <w:rPr>
                <w:sz w:val="24"/>
              </w:rPr>
            </w:pPr>
            <w:r w:rsidRPr="00DE38ED">
              <w:rPr>
                <w:sz w:val="24"/>
              </w:rPr>
              <w:t>ООО "Строй Эксперт ДВ"</w:t>
            </w:r>
            <w:r w:rsidRPr="00DE38ED">
              <w:rPr>
                <w:b/>
                <w:sz w:val="24"/>
              </w:rPr>
              <w:t xml:space="preserve"> </w:t>
            </w:r>
            <w:r w:rsidRPr="00DE38ED">
              <w:rPr>
                <w:sz w:val="24"/>
              </w:rPr>
              <w:t>(ПРВ)</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690106, Российская Федерация, Приморский край, г. Владивосток, ул. </w:t>
            </w:r>
            <w:r>
              <w:rPr>
                <w:sz w:val="24"/>
                <w:lang w:val="en-US"/>
              </w:rPr>
              <w:t>Нерчинская, дом 42, кв. 1 А</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"КОНУС"</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125993, Российская Федерация, г. Москва, Газетный пер., д 3-5, стр 1, пом. </w:t>
            </w:r>
            <w:r>
              <w:rPr>
                <w:sz w:val="24"/>
                <w:lang w:val="en-US"/>
              </w:rPr>
              <w:t>II, ком. №57</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34. Общество с ограниченной ответственностью "Трансстроймеханизация"</w:t>
            </w:r>
          </w:p>
          <w:p w:rsidR="005C509F" w:rsidRPr="00DE38ED" w:rsidRDefault="005C509F" w:rsidP="005C509F">
            <w:pPr>
              <w:tabs>
                <w:tab w:val="left" w:pos="12049"/>
              </w:tabs>
              <w:rPr>
                <w:sz w:val="24"/>
              </w:rPr>
            </w:pPr>
          </w:p>
          <w:p w:rsidR="005C509F" w:rsidRDefault="005C509F" w:rsidP="005C509F">
            <w:pPr>
              <w:tabs>
                <w:tab w:val="left" w:pos="12049"/>
              </w:tabs>
              <w:rPr>
                <w:sz w:val="24"/>
                <w:lang w:val="en-US"/>
              </w:rPr>
            </w:pPr>
            <w:r>
              <w:rPr>
                <w:sz w:val="24"/>
                <w:lang w:val="en-US"/>
              </w:rPr>
              <w:t>ООО "Трансстроймеханизация"</w:t>
            </w:r>
            <w:r>
              <w:rPr>
                <w:b/>
                <w:sz w:val="24"/>
                <w:lang w:val="en-US"/>
              </w:rPr>
              <w:t xml:space="preserve"> </w:t>
            </w:r>
            <w:r w:rsidRPr="00F325FA">
              <w:rPr>
                <w:sz w:val="24"/>
                <w:lang w:val="en-US"/>
              </w:rPr>
              <w:t>(</w:t>
            </w:r>
            <w:r>
              <w:rPr>
                <w:sz w:val="24"/>
                <w:lang w:val="en-US"/>
              </w:rPr>
              <w:t>РСШ</w:t>
            </w:r>
            <w:r w:rsidRPr="00F325FA">
              <w:rPr>
                <w:sz w:val="24"/>
                <w:lang w:val="en-US"/>
              </w:rPr>
              <w:t>)</w:t>
            </w:r>
          </w:p>
        </w:tc>
        <w:tc>
          <w:tcPr>
            <w:tcW w:w="3118" w:type="dxa"/>
            <w:tcBorders>
              <w:top w:val="single" w:sz="4" w:space="0" w:color="auto"/>
              <w:bottom w:val="single" w:sz="4" w:space="0" w:color="auto"/>
            </w:tcBorders>
          </w:tcPr>
          <w:p w:rsidR="005C509F" w:rsidRPr="00DE38ED" w:rsidRDefault="005C509F" w:rsidP="005C509F">
            <w:pPr>
              <w:ind w:left="33" w:right="-108"/>
              <w:rPr>
                <w:sz w:val="24"/>
              </w:rPr>
            </w:pPr>
            <w:r w:rsidRPr="00DE38ED">
              <w:rPr>
                <w:sz w:val="24"/>
              </w:rPr>
              <w:t>121059, Российская Федерация, г. Москва, ул. Киевская, дом 7, корп. 2, эт. 10, ком. 6</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"КОНУС"</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125993, Российская Федерация, г. Москва, Газетный пер., д 3-5, стр 1, пом. </w:t>
            </w:r>
            <w:r>
              <w:rPr>
                <w:sz w:val="24"/>
                <w:lang w:val="en-US"/>
              </w:rPr>
              <w:t>II, ком. №57</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35. Индивидуальный предприниматель Светикова наталья Валерьевна</w:t>
            </w:r>
          </w:p>
          <w:p w:rsidR="005C509F" w:rsidRPr="00DE38ED" w:rsidRDefault="005C509F" w:rsidP="005C509F">
            <w:pPr>
              <w:tabs>
                <w:tab w:val="left" w:pos="12049"/>
              </w:tabs>
              <w:rPr>
                <w:sz w:val="24"/>
              </w:rPr>
            </w:pPr>
          </w:p>
          <w:p w:rsidR="005C509F" w:rsidRPr="00DE38ED" w:rsidRDefault="005C509F" w:rsidP="005C509F">
            <w:pPr>
              <w:tabs>
                <w:tab w:val="left" w:pos="12049"/>
              </w:tabs>
              <w:rPr>
                <w:sz w:val="24"/>
              </w:rPr>
            </w:pPr>
            <w:r w:rsidRPr="00DE38ED">
              <w:rPr>
                <w:sz w:val="24"/>
              </w:rPr>
              <w:t>ИП Светикова Н.В.</w:t>
            </w:r>
            <w:r w:rsidRPr="00DE38ED">
              <w:rPr>
                <w:b/>
                <w:sz w:val="24"/>
              </w:rPr>
              <w:t xml:space="preserve"> </w:t>
            </w:r>
            <w:r w:rsidRPr="00DE38ED">
              <w:rPr>
                <w:sz w:val="24"/>
              </w:rPr>
              <w:t>(ПРВ)</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350020, Российская Федерация, г. Краснодар, ул. </w:t>
            </w:r>
            <w:r>
              <w:rPr>
                <w:sz w:val="24"/>
                <w:lang w:val="en-US"/>
              </w:rPr>
              <w:t>Морская, д. 49, кв. 16</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"КОНУС"</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125993, Российская Федерация, г. Москва, Газетный пер., д 3-5, стр 1, пом. </w:t>
            </w:r>
            <w:r>
              <w:rPr>
                <w:sz w:val="24"/>
                <w:lang w:val="en-US"/>
              </w:rPr>
              <w:t>II, ком. №57</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 xml:space="preserve"> 36. Производственно-эксплуатационное управление Акционерное общество "Транснефть-Дружба"</w:t>
            </w:r>
          </w:p>
          <w:p w:rsidR="005C509F" w:rsidRPr="00DE38ED" w:rsidRDefault="005C509F" w:rsidP="005C509F">
            <w:pPr>
              <w:tabs>
                <w:tab w:val="left" w:pos="12049"/>
              </w:tabs>
              <w:rPr>
                <w:sz w:val="24"/>
              </w:rPr>
            </w:pPr>
          </w:p>
          <w:p w:rsidR="005C509F" w:rsidRPr="00DE38ED" w:rsidRDefault="005C509F" w:rsidP="005C509F">
            <w:pPr>
              <w:tabs>
                <w:tab w:val="left" w:pos="12049"/>
              </w:tabs>
              <w:rPr>
                <w:sz w:val="24"/>
              </w:rPr>
            </w:pPr>
            <w:r w:rsidRPr="00DE38ED">
              <w:rPr>
                <w:sz w:val="24"/>
              </w:rPr>
              <w:t>ПЭУ АО "Транснефть-Дружба"</w:t>
            </w:r>
            <w:r w:rsidRPr="00DE38ED">
              <w:rPr>
                <w:b/>
                <w:sz w:val="24"/>
              </w:rPr>
              <w:t xml:space="preserve"> </w:t>
            </w:r>
            <w:r w:rsidRPr="00DE38ED">
              <w:rPr>
                <w:sz w:val="24"/>
              </w:rPr>
              <w:t>(ПРВ)</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241020, Российская Федерация, г. Брянск, ул. </w:t>
            </w:r>
            <w:r>
              <w:rPr>
                <w:sz w:val="24"/>
                <w:lang w:val="en-US"/>
              </w:rPr>
              <w:t>Уральская, 113</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ФГАУ "НУЦСК при МГТУ им. Н.Э. Баумана"</w:t>
            </w:r>
          </w:p>
        </w:tc>
        <w:tc>
          <w:tcPr>
            <w:tcW w:w="2551"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105005, Российская Федерация, г. Москва, ул. 2-я Бауманская, д. 5, строение 1</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37. Общество с ограниченной ответственностью "ГЛОБАЛ НДТ"</w:t>
            </w:r>
          </w:p>
          <w:p w:rsidR="005C509F" w:rsidRPr="00DE38ED" w:rsidRDefault="005C509F" w:rsidP="005C509F">
            <w:pPr>
              <w:tabs>
                <w:tab w:val="left" w:pos="12049"/>
              </w:tabs>
              <w:rPr>
                <w:sz w:val="24"/>
              </w:rPr>
            </w:pPr>
          </w:p>
          <w:p w:rsidR="005C509F" w:rsidRDefault="005C509F" w:rsidP="005C509F">
            <w:pPr>
              <w:tabs>
                <w:tab w:val="left" w:pos="12049"/>
              </w:tabs>
              <w:rPr>
                <w:sz w:val="24"/>
                <w:lang w:val="en-US"/>
              </w:rPr>
            </w:pPr>
            <w:r>
              <w:rPr>
                <w:sz w:val="24"/>
                <w:lang w:val="en-US"/>
              </w:rPr>
              <w:t>ООО "ГЛОБАЛ НДТ"</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628422, Российская Федерация, Ханты-Мансийский автономный округ-Югра, г. Сугрут, ул. </w:t>
            </w:r>
            <w:r>
              <w:rPr>
                <w:sz w:val="24"/>
                <w:lang w:val="en-US"/>
              </w:rPr>
              <w:t>Энергостроителей, дом 4/2, офис 8</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"НТО "Межрегион СПБ"</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141402, Российская Федерация, Московская обл., г. Химки, ул. </w:t>
            </w:r>
            <w:r>
              <w:rPr>
                <w:sz w:val="24"/>
                <w:lang w:val="en-US"/>
              </w:rPr>
              <w:t>Ватутина, д. 4, корп. 1, помещение 004</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38. Общество с ограниченной ответственностью "Завод нефтегазовых систем"</w:t>
            </w:r>
          </w:p>
          <w:p w:rsidR="005C509F" w:rsidRPr="00DE38ED" w:rsidRDefault="005C509F" w:rsidP="005C509F">
            <w:pPr>
              <w:tabs>
                <w:tab w:val="left" w:pos="12049"/>
              </w:tabs>
              <w:rPr>
                <w:sz w:val="24"/>
              </w:rPr>
            </w:pPr>
          </w:p>
          <w:p w:rsidR="005C509F" w:rsidRDefault="005C509F" w:rsidP="005C509F">
            <w:pPr>
              <w:tabs>
                <w:tab w:val="left" w:pos="12049"/>
              </w:tabs>
              <w:rPr>
                <w:sz w:val="24"/>
                <w:lang w:val="en-US"/>
              </w:rPr>
            </w:pPr>
            <w:r>
              <w:rPr>
                <w:sz w:val="24"/>
                <w:lang w:val="en-US"/>
              </w:rPr>
              <w:t>ООО "ЗНГС"</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644035, Российская Федерация, Омская обл., г. Омск, проспект Губкина, д.9, пом. </w:t>
            </w:r>
            <w:r>
              <w:rPr>
                <w:sz w:val="24"/>
                <w:lang w:val="en-US"/>
              </w:rPr>
              <w:t>А25</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Центр "ПремиумКонсалт"</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443068, Российская Федерация, г. Самара, ул. </w:t>
            </w:r>
            <w:r>
              <w:rPr>
                <w:sz w:val="24"/>
                <w:lang w:val="en-US"/>
              </w:rPr>
              <w:t>Ново-Садовая, д. 106, корп. 155</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39. Индивидуальный предприниматель Михайлов Денис Владимирович</w:t>
            </w:r>
          </w:p>
          <w:p w:rsidR="005C509F" w:rsidRPr="00DE38ED" w:rsidRDefault="005C509F" w:rsidP="005C509F">
            <w:pPr>
              <w:tabs>
                <w:tab w:val="left" w:pos="12049"/>
              </w:tabs>
              <w:rPr>
                <w:sz w:val="24"/>
              </w:rPr>
            </w:pPr>
          </w:p>
          <w:p w:rsidR="005C509F" w:rsidRPr="00DE38ED" w:rsidRDefault="005C509F" w:rsidP="005C509F">
            <w:pPr>
              <w:tabs>
                <w:tab w:val="left" w:pos="12049"/>
              </w:tabs>
              <w:rPr>
                <w:sz w:val="24"/>
              </w:rPr>
            </w:pPr>
            <w:r w:rsidRPr="00DE38ED">
              <w:rPr>
                <w:sz w:val="24"/>
              </w:rPr>
              <w:t>ИП Михайлов Денис Владимирович</w:t>
            </w:r>
            <w:r w:rsidRPr="00DE38ED">
              <w:rPr>
                <w:b/>
                <w:sz w:val="24"/>
              </w:rPr>
              <w:t xml:space="preserve"> </w:t>
            </w:r>
            <w:r w:rsidRPr="00DE38ED">
              <w:rPr>
                <w:sz w:val="24"/>
              </w:rPr>
              <w:t>(РСШ)</w:t>
            </w:r>
          </w:p>
        </w:tc>
        <w:tc>
          <w:tcPr>
            <w:tcW w:w="3118" w:type="dxa"/>
            <w:tcBorders>
              <w:top w:val="single" w:sz="4" w:space="0" w:color="auto"/>
              <w:bottom w:val="single" w:sz="4" w:space="0" w:color="auto"/>
            </w:tcBorders>
          </w:tcPr>
          <w:p w:rsidR="005C509F" w:rsidRPr="00DE38ED" w:rsidRDefault="005C509F" w:rsidP="005C509F">
            <w:pPr>
              <w:ind w:left="33" w:right="-108"/>
              <w:rPr>
                <w:sz w:val="24"/>
              </w:rPr>
            </w:pPr>
            <w:r w:rsidRPr="00DE38ED">
              <w:rPr>
                <w:sz w:val="24"/>
              </w:rPr>
              <w:t>650065, Российская Федерация, Кемеровская область, г. Кемерово, пр-кт Ленина, дом 164, квартира 19</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"НОРЭКС"</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241020, Российская Федерация, г. Москва, Зубовский бульвар, д. 29, помещ. </w:t>
            </w:r>
            <w:r>
              <w:rPr>
                <w:sz w:val="24"/>
                <w:lang w:val="en-US"/>
              </w:rPr>
              <w:t>IX</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 xml:space="preserve"> 40. Тульская территориальная фирма "М" филиал ПАО "МОСТОТРЕСТ"</w:t>
            </w:r>
          </w:p>
          <w:p w:rsidR="005C509F" w:rsidRPr="00DE38ED" w:rsidRDefault="005C509F" w:rsidP="005C509F">
            <w:pPr>
              <w:tabs>
                <w:tab w:val="left" w:pos="12049"/>
              </w:tabs>
              <w:rPr>
                <w:sz w:val="24"/>
              </w:rPr>
            </w:pPr>
          </w:p>
          <w:p w:rsidR="005C509F" w:rsidRDefault="005C509F" w:rsidP="005C509F">
            <w:pPr>
              <w:tabs>
                <w:tab w:val="left" w:pos="12049"/>
              </w:tabs>
              <w:rPr>
                <w:sz w:val="24"/>
                <w:lang w:val="en-US"/>
              </w:rPr>
            </w:pPr>
            <w:r>
              <w:rPr>
                <w:sz w:val="24"/>
                <w:lang w:val="en-US"/>
              </w:rPr>
              <w:t>ТТФ "МЕХСТРОЙМОСТ"</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121087, Российская Федерация, г. Москва, ул. </w:t>
            </w:r>
            <w:r>
              <w:rPr>
                <w:sz w:val="24"/>
                <w:lang w:val="en-US"/>
              </w:rPr>
              <w:t>Барклая, д. 6, стр. 5</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"НОРЭКС"</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241020, Российская Федерация, г. Москва, Зубовский бульвар, д. 29, помещ. </w:t>
            </w:r>
            <w:r>
              <w:rPr>
                <w:sz w:val="24"/>
                <w:lang w:val="en-US"/>
              </w:rPr>
              <w:t>IX</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41. Общество с ограниченной ответственностью "Сварка-Контроль-Диагностика"</w:t>
            </w:r>
          </w:p>
          <w:p w:rsidR="005C509F" w:rsidRPr="00DE38ED" w:rsidRDefault="005C509F" w:rsidP="005C509F">
            <w:pPr>
              <w:tabs>
                <w:tab w:val="left" w:pos="12049"/>
              </w:tabs>
              <w:rPr>
                <w:sz w:val="24"/>
              </w:rPr>
            </w:pPr>
          </w:p>
          <w:p w:rsidR="005C509F" w:rsidRDefault="005C509F" w:rsidP="005C509F">
            <w:pPr>
              <w:tabs>
                <w:tab w:val="left" w:pos="12049"/>
              </w:tabs>
              <w:rPr>
                <w:sz w:val="24"/>
                <w:lang w:val="en-US"/>
              </w:rPr>
            </w:pPr>
            <w:r>
              <w:rPr>
                <w:sz w:val="24"/>
                <w:lang w:val="en-US"/>
              </w:rPr>
              <w:t>ООО "СКД"</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432027, Российская Федерация, г. Ульяновск, ул. </w:t>
            </w:r>
            <w:r>
              <w:rPr>
                <w:sz w:val="24"/>
                <w:lang w:val="en-US"/>
              </w:rPr>
              <w:t>Радищева, д.140, корп. 2, офис 320</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"НОРЭКС"</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241020, Российская Федерация, г. Москва, Зубовский бульвар, д. 29, помещ. </w:t>
            </w:r>
            <w:r>
              <w:rPr>
                <w:sz w:val="24"/>
                <w:lang w:val="en-US"/>
              </w:rPr>
              <w:t>IX</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42. Общество с ограниченной ответственностью "Ирбитский трубный завод "Металлинвест"</w:t>
            </w:r>
          </w:p>
          <w:p w:rsidR="005C509F" w:rsidRPr="00DE38ED" w:rsidRDefault="005C509F" w:rsidP="005C509F">
            <w:pPr>
              <w:tabs>
                <w:tab w:val="left" w:pos="12049"/>
              </w:tabs>
              <w:rPr>
                <w:sz w:val="24"/>
              </w:rPr>
            </w:pPr>
          </w:p>
          <w:p w:rsidR="005C509F" w:rsidRPr="00DE38ED" w:rsidRDefault="005C509F" w:rsidP="005C509F">
            <w:pPr>
              <w:tabs>
                <w:tab w:val="left" w:pos="12049"/>
              </w:tabs>
              <w:rPr>
                <w:sz w:val="24"/>
              </w:rPr>
            </w:pPr>
            <w:r w:rsidRPr="00DE38ED">
              <w:rPr>
                <w:sz w:val="24"/>
              </w:rPr>
              <w:t>ООО "Ирбитский трубный завод "Металлинвест"</w:t>
            </w:r>
            <w:r w:rsidRPr="00DE38ED">
              <w:rPr>
                <w:b/>
                <w:sz w:val="24"/>
              </w:rPr>
              <w:t xml:space="preserve"> </w:t>
            </w:r>
            <w:r w:rsidRPr="00DE38ED">
              <w:rPr>
                <w:sz w:val="24"/>
              </w:rPr>
              <w:t>(ПРВ)</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623851, Российская Федерация, Свердловская обл., г. Ирбит, ул. </w:t>
            </w:r>
            <w:r>
              <w:rPr>
                <w:sz w:val="24"/>
                <w:lang w:val="en-US"/>
              </w:rPr>
              <w:t>Советская, д. 100-М</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"НОРЭКС"</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241020, Российская Федерация, г. Москва, Зубовский бульвар, д. 29, помещ. </w:t>
            </w:r>
            <w:r>
              <w:rPr>
                <w:sz w:val="24"/>
                <w:lang w:val="en-US"/>
              </w:rPr>
              <w:t>IX</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 xml:space="preserve"> 43. Общество с ограниченной ответственностью "СпецФундаментСтройЛаборатория"</w:t>
            </w:r>
          </w:p>
          <w:p w:rsidR="005C509F" w:rsidRPr="00DE38ED" w:rsidRDefault="005C509F" w:rsidP="005C509F">
            <w:pPr>
              <w:tabs>
                <w:tab w:val="left" w:pos="12049"/>
              </w:tabs>
              <w:rPr>
                <w:sz w:val="24"/>
              </w:rPr>
            </w:pPr>
          </w:p>
          <w:p w:rsidR="005C509F" w:rsidRDefault="005C509F" w:rsidP="005C509F">
            <w:pPr>
              <w:tabs>
                <w:tab w:val="left" w:pos="12049"/>
              </w:tabs>
              <w:rPr>
                <w:sz w:val="24"/>
                <w:lang w:val="en-US"/>
              </w:rPr>
            </w:pPr>
            <w:r>
              <w:rPr>
                <w:sz w:val="24"/>
                <w:lang w:val="en-US"/>
              </w:rPr>
              <w:t>ООО "СФСЛ"</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124482, Российская Федерация, г. Москва, г. Зеленоград, пр-д Савёлкинский, дом 4, пом. </w:t>
            </w:r>
            <w:r>
              <w:rPr>
                <w:sz w:val="24"/>
                <w:lang w:val="en-US"/>
              </w:rPr>
              <w:t>XVI, ком. 11, эт. 8</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"НОРЭКС"</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241020, Российская Федерация, г. Москва, Зубовский бульвар, д. 29, помещ. </w:t>
            </w:r>
            <w:r>
              <w:rPr>
                <w:sz w:val="24"/>
                <w:lang w:val="en-US"/>
              </w:rPr>
              <w:t>IX</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r w:rsidR="005C509F" w:rsidTr="005C509F">
        <w:tblPrEx>
          <w:tblCellMar>
            <w:top w:w="0" w:type="dxa"/>
            <w:bottom w:w="0" w:type="dxa"/>
          </w:tblCellMar>
        </w:tblPrEx>
        <w:trPr>
          <w:cantSplit/>
        </w:trPr>
        <w:tc>
          <w:tcPr>
            <w:tcW w:w="3120"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 xml:space="preserve"> 44. Общество с ограниченной ответственностью "КРЫМИНВЕСТСТРОЙ"</w:t>
            </w:r>
          </w:p>
          <w:p w:rsidR="005C509F" w:rsidRPr="00DE38ED" w:rsidRDefault="005C509F" w:rsidP="005C509F">
            <w:pPr>
              <w:tabs>
                <w:tab w:val="left" w:pos="12049"/>
              </w:tabs>
              <w:rPr>
                <w:sz w:val="24"/>
              </w:rPr>
            </w:pPr>
          </w:p>
          <w:p w:rsidR="005C509F" w:rsidRDefault="005C509F" w:rsidP="005C509F">
            <w:pPr>
              <w:tabs>
                <w:tab w:val="left" w:pos="12049"/>
              </w:tabs>
              <w:rPr>
                <w:sz w:val="24"/>
                <w:lang w:val="en-US"/>
              </w:rPr>
            </w:pPr>
            <w:r>
              <w:rPr>
                <w:sz w:val="24"/>
                <w:lang w:val="en-US"/>
              </w:rPr>
              <w:t>ООО "КРЫМИНВЕСТСТРОЙ"</w:t>
            </w:r>
            <w:r>
              <w:rPr>
                <w:b/>
                <w:sz w:val="24"/>
                <w:lang w:val="en-US"/>
              </w:rPr>
              <w:t xml:space="preserve"> </w:t>
            </w:r>
            <w:r w:rsidRPr="00F325FA">
              <w:rPr>
                <w:sz w:val="24"/>
                <w:lang w:val="en-US"/>
              </w:rPr>
              <w:t>(</w:t>
            </w:r>
            <w:r>
              <w:rPr>
                <w:sz w:val="24"/>
                <w:lang w:val="en-US"/>
              </w:rPr>
              <w:t>ПРВ</w:t>
            </w:r>
            <w:r w:rsidRPr="00F325FA">
              <w:rPr>
                <w:sz w:val="24"/>
                <w:lang w:val="en-US"/>
              </w:rPr>
              <w:t>)</w:t>
            </w:r>
          </w:p>
        </w:tc>
        <w:tc>
          <w:tcPr>
            <w:tcW w:w="3118" w:type="dxa"/>
            <w:tcBorders>
              <w:top w:val="single" w:sz="4" w:space="0" w:color="auto"/>
              <w:bottom w:val="single" w:sz="4" w:space="0" w:color="auto"/>
            </w:tcBorders>
          </w:tcPr>
          <w:p w:rsidR="005C509F" w:rsidRDefault="005C509F" w:rsidP="005C509F">
            <w:pPr>
              <w:ind w:left="33" w:right="-108"/>
              <w:rPr>
                <w:sz w:val="24"/>
                <w:lang w:val="en-US"/>
              </w:rPr>
            </w:pPr>
            <w:r w:rsidRPr="00DE38ED">
              <w:rPr>
                <w:sz w:val="24"/>
              </w:rPr>
              <w:t xml:space="preserve">295494, Российская Федерация, Республика Крым, г. Симферополь, пгт. </w:t>
            </w:r>
            <w:r>
              <w:rPr>
                <w:sz w:val="24"/>
                <w:lang w:val="en-US"/>
              </w:rPr>
              <w:t>Комсомольское, ул. Зеленая, д. 11 А, офис 1</w:t>
            </w:r>
          </w:p>
        </w:tc>
        <w:tc>
          <w:tcPr>
            <w:tcW w:w="2410" w:type="dxa"/>
            <w:tcBorders>
              <w:top w:val="single" w:sz="4" w:space="0" w:color="auto"/>
              <w:bottom w:val="single" w:sz="4" w:space="0" w:color="auto"/>
            </w:tcBorders>
          </w:tcPr>
          <w:p w:rsidR="005C509F" w:rsidRDefault="005C509F" w:rsidP="005C509F">
            <w:pPr>
              <w:tabs>
                <w:tab w:val="left" w:pos="12049"/>
              </w:tabs>
              <w:rPr>
                <w:sz w:val="24"/>
              </w:rPr>
            </w:pPr>
            <w:r>
              <w:rPr>
                <w:sz w:val="24"/>
              </w:rPr>
              <w:t>ООО "НОРЭКС"</w:t>
            </w:r>
          </w:p>
        </w:tc>
        <w:tc>
          <w:tcPr>
            <w:tcW w:w="2551"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t xml:space="preserve">241020, Российская Федерация, г. Москва, Зубовский бульвар, д. 29, помещ. </w:t>
            </w:r>
            <w:r>
              <w:rPr>
                <w:sz w:val="24"/>
                <w:lang w:val="en-US"/>
              </w:rPr>
              <w:t>IX</w:t>
            </w:r>
          </w:p>
        </w:tc>
        <w:tc>
          <w:tcPr>
            <w:tcW w:w="3119" w:type="dxa"/>
            <w:tcBorders>
              <w:top w:val="single" w:sz="4" w:space="0" w:color="auto"/>
              <w:bottom w:val="single" w:sz="4" w:space="0" w:color="auto"/>
            </w:tcBorders>
          </w:tcPr>
          <w:p w:rsidR="005C509F" w:rsidRDefault="005C509F" w:rsidP="005C509F">
            <w:pPr>
              <w:tabs>
                <w:tab w:val="left" w:pos="12049"/>
              </w:tabs>
              <w:rPr>
                <w:sz w:val="24"/>
              </w:rPr>
            </w:pPr>
            <w:r>
              <w:rPr>
                <w:sz w:val="24"/>
                <w:lang w:val="en-US"/>
              </w:rPr>
              <w:t>Аккредитовать</w:t>
            </w:r>
          </w:p>
          <w:p w:rsidR="005C509F" w:rsidRDefault="005C509F" w:rsidP="005C509F">
            <w:pPr>
              <w:tabs>
                <w:tab w:val="left" w:pos="12049"/>
              </w:tabs>
              <w:rPr>
                <w:sz w:val="24"/>
                <w:lang w:val="en-US"/>
              </w:rPr>
            </w:pPr>
          </w:p>
        </w:tc>
      </w:tr>
    </w:tbl>
    <w:p w:rsidR="00EF0976" w:rsidRDefault="00EF0976">
      <w:pPr>
        <w:tabs>
          <w:tab w:val="left" w:pos="12049"/>
        </w:tabs>
        <w:rPr>
          <w:bCs/>
          <w:sz w:val="24"/>
          <w:lang w:val="en-US"/>
        </w:rPr>
      </w:pPr>
    </w:p>
    <w:p w:rsidR="00EF0976" w:rsidRPr="00F325FA" w:rsidRDefault="00EF0976">
      <w:pPr>
        <w:pStyle w:val="20"/>
        <w:tabs>
          <w:tab w:val="left" w:pos="12049"/>
        </w:tabs>
        <w:rPr>
          <w:b w:val="0"/>
          <w:bCs/>
        </w:rPr>
      </w:pPr>
      <w:r w:rsidRPr="00F325FA">
        <w:rPr>
          <w:b w:val="0"/>
          <w:bCs/>
        </w:rPr>
        <w:t>Решение комиссии по аккредитации:</w:t>
      </w:r>
    </w:p>
    <w:p w:rsidR="00EF0976" w:rsidRPr="001E4792" w:rsidRDefault="00EF0976">
      <w:pPr>
        <w:tabs>
          <w:tab w:val="left" w:pos="12049"/>
        </w:tabs>
        <w:rPr>
          <w:sz w:val="24"/>
        </w:rPr>
      </w:pPr>
      <w:r>
        <w:rPr>
          <w:sz w:val="24"/>
        </w:rPr>
        <w:t>Аккредитовать в Единой системе следующие организации:</w:t>
      </w:r>
    </w:p>
    <w:p w:rsidR="00EF0976" w:rsidRDefault="00EF0976">
      <w:pPr>
        <w:tabs>
          <w:tab w:val="left" w:pos="12049"/>
        </w:tabs>
        <w:rPr>
          <w:sz w:val="16"/>
          <w:szCs w:val="16"/>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49"/>
        <w:gridCol w:w="10445"/>
      </w:tblGrid>
      <w:tr w:rsidR="00EF0976">
        <w:trPr>
          <w:tblHeader/>
        </w:trPr>
        <w:tc>
          <w:tcPr>
            <w:tcW w:w="3383" w:type="dxa"/>
            <w:tcBorders>
              <w:bottom w:val="single" w:sz="4" w:space="0" w:color="auto"/>
            </w:tcBorders>
          </w:tcPr>
          <w:p w:rsidR="00EF0976" w:rsidRDefault="00EF0976">
            <w:pPr>
              <w:tabs>
                <w:tab w:val="left" w:pos="12049"/>
              </w:tabs>
              <w:spacing w:before="120" w:after="120"/>
              <w:jc w:val="center"/>
              <w:rPr>
                <w:sz w:val="24"/>
              </w:rPr>
            </w:pPr>
            <w:r>
              <w:rPr>
                <w:sz w:val="24"/>
              </w:rPr>
              <w:t>Наименование и тип организации</w:t>
            </w:r>
          </w:p>
        </w:tc>
        <w:tc>
          <w:tcPr>
            <w:tcW w:w="11111" w:type="dxa"/>
            <w:tcBorders>
              <w:bottom w:val="single" w:sz="4" w:space="0" w:color="auto"/>
            </w:tcBorders>
          </w:tcPr>
          <w:p w:rsidR="00EF0976" w:rsidRDefault="00EF0976">
            <w:pPr>
              <w:tabs>
                <w:tab w:val="left" w:pos="12049"/>
              </w:tabs>
              <w:spacing w:before="120" w:after="120"/>
              <w:jc w:val="center"/>
              <w:rPr>
                <w:sz w:val="24"/>
              </w:rPr>
            </w:pPr>
            <w:r>
              <w:rPr>
                <w:sz w:val="24"/>
              </w:rPr>
              <w:t>Область аккредитации</w:t>
            </w:r>
          </w:p>
        </w:tc>
      </w:tr>
      <w:tr w:rsidR="00EF0976">
        <w:tblPrEx>
          <w:tblLook w:val="0000"/>
        </w:tblPrEx>
        <w:tc>
          <w:tcPr>
            <w:tcW w:w="3383" w:type="dxa"/>
            <w:tcBorders>
              <w:top w:val="single" w:sz="4" w:space="0" w:color="auto"/>
              <w:bottom w:val="single" w:sz="4" w:space="0" w:color="auto"/>
            </w:tcBorders>
          </w:tcPr>
          <w:p w:rsidR="00324E8B" w:rsidRPr="00DE38ED" w:rsidRDefault="005C509F">
            <w:pPr>
              <w:tabs>
                <w:tab w:val="left" w:pos="12049"/>
              </w:tabs>
              <w:rPr>
                <w:sz w:val="24"/>
              </w:rPr>
            </w:pPr>
            <w:r w:rsidRPr="00DE38ED">
              <w:rPr>
                <w:sz w:val="24"/>
              </w:rPr>
              <w:t>1</w:t>
            </w:r>
            <w:r w:rsidR="00EF0976" w:rsidRPr="00DE38ED">
              <w:rPr>
                <w:sz w:val="24"/>
              </w:rPr>
              <w:t xml:space="preserve">.  </w:t>
            </w:r>
            <w:r w:rsidRPr="00DE38ED">
              <w:rPr>
                <w:sz w:val="24"/>
              </w:rPr>
              <w:t>Филиал "Югорский" Акционерное общество "Газпром центрэнергогаз"</w:t>
            </w:r>
          </w:p>
          <w:p w:rsidR="00324E8B" w:rsidRPr="00DE38ED" w:rsidRDefault="00324E8B">
            <w:pPr>
              <w:tabs>
                <w:tab w:val="left" w:pos="12049"/>
              </w:tabs>
              <w:rPr>
                <w:sz w:val="24"/>
              </w:rPr>
            </w:pPr>
          </w:p>
          <w:p w:rsidR="00EF0976" w:rsidRDefault="005C509F">
            <w:pPr>
              <w:tabs>
                <w:tab w:val="left" w:pos="12049"/>
              </w:tabs>
              <w:rPr>
                <w:noProof/>
                <w:sz w:val="24"/>
              </w:rPr>
            </w:pPr>
            <w:r>
              <w:rPr>
                <w:sz w:val="24"/>
              </w:rPr>
              <w:t>Филиал "Югорский" АО "Газпром центрэнергогаз"</w:t>
            </w:r>
          </w:p>
        </w:tc>
        <w:tc>
          <w:tcPr>
            <w:tcW w:w="11111" w:type="dxa"/>
            <w:tcBorders>
              <w:top w:val="single" w:sz="4" w:space="0" w:color="auto"/>
              <w:bottom w:val="single" w:sz="4" w:space="0" w:color="auto"/>
            </w:tcBorders>
          </w:tcPr>
          <w:p w:rsidR="00EF0976" w:rsidRDefault="005C509F">
            <w:pPr>
              <w:rPr>
                <w:noProof/>
                <w:sz w:val="24"/>
              </w:rPr>
            </w:pPr>
            <w:r>
              <w:rPr>
                <w:noProof/>
                <w:sz w:val="24"/>
              </w:rPr>
              <w:t>1.</w:t>
            </w:r>
            <w:r w:rsidR="00EF0976">
              <w:rPr>
                <w:noProof/>
                <w:sz w:val="24"/>
              </w:rPr>
              <w:t xml:space="preserve"> </w:t>
            </w:r>
            <w:r>
              <w:rPr>
                <w:noProof/>
                <w:sz w:val="24"/>
              </w:rPr>
              <w:t>Механические статические испытания:</w:t>
            </w:r>
          </w:p>
          <w:p w:rsidR="005C509F" w:rsidRDefault="005C509F" w:rsidP="005C509F">
            <w:pPr>
              <w:rPr>
                <w:noProof/>
                <w:sz w:val="24"/>
              </w:rPr>
            </w:pPr>
            <w:r>
              <w:rPr>
                <w:noProof/>
                <w:sz w:val="24"/>
              </w:rPr>
              <w:t>1.1. Прочности на растяжение</w:t>
            </w:r>
          </w:p>
          <w:p w:rsidR="005C509F" w:rsidRDefault="005C509F" w:rsidP="005C509F">
            <w:pPr>
              <w:rPr>
                <w:noProof/>
                <w:sz w:val="24"/>
              </w:rPr>
            </w:pPr>
            <w:r>
              <w:rPr>
                <w:noProof/>
                <w:sz w:val="24"/>
              </w:rPr>
              <w:t>1.1.7. Труб</w:t>
            </w:r>
          </w:p>
          <w:p w:rsidR="005C509F" w:rsidRDefault="005C509F" w:rsidP="005C509F">
            <w:pPr>
              <w:rPr>
                <w:noProof/>
                <w:sz w:val="24"/>
              </w:rPr>
            </w:pPr>
            <w:r>
              <w:rPr>
                <w:noProof/>
                <w:sz w:val="24"/>
              </w:rPr>
              <w:t>1.1.8. Стали арматурной</w:t>
            </w:r>
          </w:p>
          <w:p w:rsidR="005C509F" w:rsidRDefault="005C509F" w:rsidP="005C509F">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5C509F" w:rsidRDefault="005C509F" w:rsidP="005C509F">
            <w:pPr>
              <w:rPr>
                <w:noProof/>
                <w:sz w:val="24"/>
              </w:rPr>
            </w:pPr>
            <w:r>
              <w:rPr>
                <w:noProof/>
                <w:sz w:val="24"/>
              </w:rPr>
              <w:t>1.1.10. Сварных соединений металлических материалов</w:t>
            </w:r>
          </w:p>
          <w:p w:rsidR="005C509F" w:rsidRDefault="005C509F" w:rsidP="005C509F">
            <w:pPr>
              <w:rPr>
                <w:noProof/>
                <w:sz w:val="24"/>
              </w:rPr>
            </w:pPr>
            <w:r>
              <w:rPr>
                <w:noProof/>
                <w:sz w:val="24"/>
              </w:rPr>
              <w:t>2. Механические динамические испытания</w:t>
            </w:r>
          </w:p>
          <w:p w:rsidR="005C509F" w:rsidRDefault="005C509F" w:rsidP="005C509F">
            <w:pPr>
              <w:rPr>
                <w:noProof/>
                <w:sz w:val="24"/>
              </w:rPr>
            </w:pPr>
            <w:r>
              <w:rPr>
                <w:noProof/>
                <w:sz w:val="24"/>
              </w:rPr>
              <w:t>2.1. Ударной вязкости</w:t>
            </w:r>
          </w:p>
          <w:p w:rsidR="005C509F" w:rsidRDefault="005C509F" w:rsidP="005C509F">
            <w:pPr>
              <w:rPr>
                <w:noProof/>
                <w:sz w:val="24"/>
              </w:rPr>
            </w:pPr>
            <w:r>
              <w:rPr>
                <w:noProof/>
                <w:sz w:val="24"/>
              </w:rPr>
              <w:t>2.1.1. На ударный изгиб при пониженных, комнатной и повышенной температурах</w:t>
            </w:r>
          </w:p>
          <w:p w:rsidR="005C509F" w:rsidRDefault="005C509F" w:rsidP="005C509F">
            <w:pPr>
              <w:rPr>
                <w:noProof/>
                <w:sz w:val="24"/>
              </w:rPr>
            </w:pPr>
            <w:r>
              <w:rPr>
                <w:noProof/>
                <w:sz w:val="24"/>
              </w:rPr>
              <w:t>3. Методы измерения твердости</w:t>
            </w:r>
          </w:p>
          <w:p w:rsidR="005C509F" w:rsidRDefault="005C509F" w:rsidP="005C509F">
            <w:pPr>
              <w:rPr>
                <w:noProof/>
                <w:sz w:val="24"/>
              </w:rPr>
            </w:pPr>
            <w:r>
              <w:rPr>
                <w:noProof/>
                <w:sz w:val="24"/>
              </w:rPr>
              <w:t>3.1. По Бринеллю (вдавливанием шарика)</w:t>
            </w:r>
          </w:p>
          <w:p w:rsidR="005C509F" w:rsidRDefault="005C509F" w:rsidP="005C509F">
            <w:pPr>
              <w:rPr>
                <w:noProof/>
                <w:sz w:val="24"/>
              </w:rPr>
            </w:pPr>
            <w:r>
              <w:rPr>
                <w:noProof/>
                <w:sz w:val="24"/>
              </w:rPr>
              <w:t>3.2. На пределе текучести (вдавливанием шара)</w:t>
            </w:r>
          </w:p>
          <w:p w:rsidR="005C509F" w:rsidRDefault="005C509F" w:rsidP="005C509F">
            <w:pPr>
              <w:rPr>
                <w:noProof/>
                <w:sz w:val="24"/>
              </w:rPr>
            </w:pPr>
            <w:r>
              <w:rPr>
                <w:noProof/>
                <w:sz w:val="24"/>
              </w:rPr>
              <w:t>3.3. По Виккерсу (вдавливанием алмазного наконечника в форме правильной четырехгранной пирамиды)</w:t>
            </w:r>
          </w:p>
          <w:p w:rsidR="005C509F" w:rsidRDefault="005C509F" w:rsidP="005C509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5C509F" w:rsidRDefault="005C509F" w:rsidP="005C509F">
            <w:pPr>
              <w:rPr>
                <w:noProof/>
                <w:sz w:val="24"/>
              </w:rPr>
            </w:pPr>
            <w:r>
              <w:rPr>
                <w:noProof/>
                <w:sz w:val="24"/>
              </w:rPr>
              <w:t>3.6. По Шору (методом упругого отскока бойка)</w:t>
            </w:r>
          </w:p>
          <w:p w:rsidR="005C509F" w:rsidRDefault="005C509F" w:rsidP="005C509F">
            <w:pPr>
              <w:rPr>
                <w:noProof/>
                <w:sz w:val="24"/>
              </w:rPr>
            </w:pPr>
            <w:r>
              <w:rPr>
                <w:noProof/>
                <w:sz w:val="24"/>
              </w:rPr>
              <w:t>7. Методы определения содержания элементов</w:t>
            </w:r>
          </w:p>
          <w:p w:rsidR="005C509F" w:rsidRDefault="005C509F" w:rsidP="005C509F">
            <w:pPr>
              <w:rPr>
                <w:noProof/>
                <w:sz w:val="24"/>
              </w:rPr>
            </w:pPr>
            <w:r>
              <w:rPr>
                <w:noProof/>
                <w:sz w:val="24"/>
              </w:rPr>
              <w:t>7.1. Спектральный анализ</w:t>
            </w:r>
          </w:p>
          <w:p w:rsidR="005C509F" w:rsidRDefault="005C509F" w:rsidP="005C509F">
            <w:pPr>
              <w:rPr>
                <w:noProof/>
                <w:sz w:val="24"/>
              </w:rPr>
            </w:pPr>
            <w:r>
              <w:rPr>
                <w:noProof/>
                <w:sz w:val="24"/>
              </w:rPr>
              <w:t>7.1.1. Рентгенофлюоресцентный анализ</w:t>
            </w:r>
          </w:p>
          <w:p w:rsidR="00EF0976" w:rsidRDefault="00EF0976"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2.  Общество с ограниченной ответственностью "Арматурный Завод"</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ООО "Арматурный Завод"</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1. Механические статические испытания:</w:t>
            </w:r>
          </w:p>
          <w:p w:rsidR="005C509F" w:rsidRDefault="005C509F" w:rsidP="005C509F">
            <w:pPr>
              <w:rPr>
                <w:noProof/>
                <w:sz w:val="24"/>
              </w:rPr>
            </w:pPr>
            <w:r>
              <w:rPr>
                <w:noProof/>
                <w:sz w:val="24"/>
              </w:rPr>
              <w:t>1.1. Прочности на растяжение</w:t>
            </w:r>
          </w:p>
          <w:p w:rsidR="005C509F" w:rsidRDefault="005C509F" w:rsidP="005C509F">
            <w:pPr>
              <w:rPr>
                <w:noProof/>
                <w:sz w:val="24"/>
              </w:rPr>
            </w:pPr>
            <w:r>
              <w:rPr>
                <w:noProof/>
                <w:sz w:val="24"/>
              </w:rPr>
              <w:t>1.1.1. При нормальной температуре</w:t>
            </w:r>
          </w:p>
          <w:p w:rsidR="005C509F" w:rsidRDefault="005C509F" w:rsidP="005C509F">
            <w:pPr>
              <w:rPr>
                <w:noProof/>
                <w:sz w:val="24"/>
              </w:rPr>
            </w:pPr>
            <w:r>
              <w:rPr>
                <w:noProof/>
                <w:sz w:val="24"/>
              </w:rPr>
              <w:t>1.1.2. При пониженной температуре</w:t>
            </w:r>
          </w:p>
          <w:p w:rsidR="005C509F" w:rsidRDefault="005C509F" w:rsidP="005C509F">
            <w:pPr>
              <w:rPr>
                <w:noProof/>
                <w:sz w:val="24"/>
              </w:rPr>
            </w:pPr>
            <w:r>
              <w:rPr>
                <w:noProof/>
                <w:sz w:val="24"/>
              </w:rPr>
              <w:t>1.1.3. При повышенной температуре</w:t>
            </w:r>
          </w:p>
          <w:p w:rsidR="005C509F" w:rsidRDefault="005C509F" w:rsidP="005C509F">
            <w:pPr>
              <w:rPr>
                <w:noProof/>
                <w:sz w:val="24"/>
              </w:rPr>
            </w:pPr>
            <w:r>
              <w:rPr>
                <w:noProof/>
                <w:sz w:val="24"/>
              </w:rPr>
              <w:t>1.1.7. Труб</w:t>
            </w:r>
          </w:p>
          <w:p w:rsidR="005C509F" w:rsidRDefault="005C509F" w:rsidP="005C509F">
            <w:pPr>
              <w:rPr>
                <w:noProof/>
                <w:sz w:val="24"/>
              </w:rPr>
            </w:pPr>
            <w:r>
              <w:rPr>
                <w:noProof/>
                <w:sz w:val="24"/>
              </w:rPr>
              <w:t>1.1.10. Сварных соединений металлических материалов</w:t>
            </w:r>
          </w:p>
          <w:p w:rsidR="005C509F" w:rsidRDefault="005C509F" w:rsidP="005C509F">
            <w:pPr>
              <w:rPr>
                <w:noProof/>
                <w:sz w:val="24"/>
              </w:rPr>
            </w:pPr>
            <w:r>
              <w:rPr>
                <w:noProof/>
                <w:sz w:val="24"/>
              </w:rPr>
              <w:t>1.3. Прочности на сжатие</w:t>
            </w:r>
          </w:p>
          <w:p w:rsidR="005C509F" w:rsidRDefault="005C509F" w:rsidP="005C509F">
            <w:pPr>
              <w:rPr>
                <w:noProof/>
                <w:sz w:val="24"/>
              </w:rPr>
            </w:pPr>
            <w:r>
              <w:rPr>
                <w:noProof/>
                <w:sz w:val="24"/>
              </w:rPr>
              <w:t>1.4. Прочности на изгиб</w:t>
            </w:r>
          </w:p>
          <w:p w:rsidR="005C509F" w:rsidRDefault="005C509F" w:rsidP="005C509F">
            <w:pPr>
              <w:rPr>
                <w:noProof/>
                <w:sz w:val="24"/>
              </w:rPr>
            </w:pPr>
            <w:r>
              <w:rPr>
                <w:noProof/>
                <w:sz w:val="24"/>
              </w:rPr>
              <w:t>2. Механические динамические испытания</w:t>
            </w:r>
          </w:p>
          <w:p w:rsidR="005C509F" w:rsidRDefault="005C509F" w:rsidP="005C509F">
            <w:pPr>
              <w:rPr>
                <w:noProof/>
                <w:sz w:val="24"/>
              </w:rPr>
            </w:pPr>
            <w:r>
              <w:rPr>
                <w:noProof/>
                <w:sz w:val="24"/>
              </w:rPr>
              <w:t>2.1. Ударной вязкости</w:t>
            </w:r>
          </w:p>
          <w:p w:rsidR="005C509F" w:rsidRDefault="005C509F" w:rsidP="005C509F">
            <w:pPr>
              <w:rPr>
                <w:noProof/>
                <w:sz w:val="24"/>
              </w:rPr>
            </w:pPr>
            <w:r>
              <w:rPr>
                <w:noProof/>
                <w:sz w:val="24"/>
              </w:rPr>
              <w:t>2.1.1. На ударный изгиб при пониженных, комнатной и повышенной температурах</w:t>
            </w:r>
          </w:p>
          <w:p w:rsidR="005C509F" w:rsidRDefault="005C509F" w:rsidP="005C509F">
            <w:pPr>
              <w:rPr>
                <w:noProof/>
                <w:sz w:val="24"/>
              </w:rPr>
            </w:pPr>
            <w:r>
              <w:rPr>
                <w:noProof/>
                <w:sz w:val="24"/>
              </w:rPr>
              <w:t>3. Методы измерения твердости</w:t>
            </w:r>
          </w:p>
          <w:p w:rsidR="005C509F" w:rsidRDefault="005C509F" w:rsidP="005C509F">
            <w:pPr>
              <w:rPr>
                <w:noProof/>
                <w:sz w:val="24"/>
              </w:rPr>
            </w:pPr>
            <w:r>
              <w:rPr>
                <w:noProof/>
                <w:sz w:val="24"/>
              </w:rPr>
              <w:t>3.1. По Бринеллю (вдавливанием шарика)</w:t>
            </w:r>
          </w:p>
          <w:p w:rsidR="005C509F" w:rsidRDefault="005C509F" w:rsidP="005C509F">
            <w:pPr>
              <w:rPr>
                <w:noProof/>
                <w:sz w:val="24"/>
              </w:rPr>
            </w:pPr>
            <w:r>
              <w:rPr>
                <w:noProof/>
                <w:sz w:val="24"/>
              </w:rPr>
              <w:t>3.3. По Виккерсу (вдавливанием алмазного наконечника в форме правильной четырехгранной пирамиды)</w:t>
            </w:r>
          </w:p>
          <w:p w:rsidR="005C509F" w:rsidRDefault="005C509F" w:rsidP="005C509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5C509F" w:rsidRDefault="005C509F" w:rsidP="005C509F">
            <w:pPr>
              <w:rPr>
                <w:noProof/>
                <w:sz w:val="24"/>
              </w:rPr>
            </w:pPr>
            <w:r>
              <w:rPr>
                <w:noProof/>
                <w:sz w:val="24"/>
              </w:rPr>
              <w:t>4. Испытания на коррозионную стойкость:</w:t>
            </w:r>
          </w:p>
          <w:p w:rsidR="005C509F" w:rsidRDefault="005C509F" w:rsidP="005C509F">
            <w:pPr>
              <w:rPr>
                <w:noProof/>
                <w:sz w:val="24"/>
              </w:rPr>
            </w:pPr>
            <w:r>
              <w:rPr>
                <w:noProof/>
                <w:sz w:val="24"/>
              </w:rPr>
              <w:t>4.5. Методы испытаний на стойкость к межкристаллитной коррозии</w:t>
            </w:r>
          </w:p>
          <w:p w:rsidR="005C509F" w:rsidRDefault="005C509F" w:rsidP="005C509F">
            <w:pPr>
              <w:rPr>
                <w:noProof/>
                <w:sz w:val="24"/>
              </w:rPr>
            </w:pPr>
            <w:r>
              <w:rPr>
                <w:noProof/>
                <w:sz w:val="24"/>
              </w:rPr>
              <w:t>6. Методы исследования структуры материалов</w:t>
            </w:r>
          </w:p>
          <w:p w:rsidR="005C509F" w:rsidRDefault="005C509F" w:rsidP="005C509F">
            <w:pPr>
              <w:rPr>
                <w:noProof/>
                <w:sz w:val="24"/>
              </w:rPr>
            </w:pPr>
            <w:r>
              <w:rPr>
                <w:noProof/>
                <w:sz w:val="24"/>
              </w:rPr>
              <w:t>6.1. Металлографические исследования</w:t>
            </w:r>
          </w:p>
          <w:p w:rsidR="005C509F" w:rsidRDefault="005C509F" w:rsidP="005C509F">
            <w:pPr>
              <w:rPr>
                <w:noProof/>
                <w:sz w:val="24"/>
              </w:rPr>
            </w:pPr>
            <w:r>
              <w:rPr>
                <w:noProof/>
                <w:sz w:val="24"/>
              </w:rPr>
              <w:t>6.1.1. Определение количества неметаллических включений</w:t>
            </w:r>
          </w:p>
          <w:p w:rsidR="005C509F" w:rsidRDefault="005C509F" w:rsidP="005C509F">
            <w:pPr>
              <w:rPr>
                <w:noProof/>
                <w:sz w:val="24"/>
              </w:rPr>
            </w:pPr>
            <w:r>
              <w:rPr>
                <w:noProof/>
                <w:sz w:val="24"/>
              </w:rPr>
              <w:t>6.1.2. Определение балла зерна</w:t>
            </w:r>
          </w:p>
          <w:p w:rsidR="005C509F" w:rsidRDefault="005C509F" w:rsidP="005C509F">
            <w:pPr>
              <w:rPr>
                <w:noProof/>
                <w:sz w:val="24"/>
              </w:rPr>
            </w:pPr>
            <w:r>
              <w:rPr>
                <w:noProof/>
                <w:sz w:val="24"/>
              </w:rPr>
              <w:t>6.1.3. Определение глубины обезуглероженного слоя</w:t>
            </w:r>
          </w:p>
          <w:p w:rsidR="005C509F" w:rsidRDefault="005C509F" w:rsidP="005C509F">
            <w:pPr>
              <w:rPr>
                <w:noProof/>
                <w:sz w:val="24"/>
              </w:rPr>
            </w:pPr>
            <w:r>
              <w:rPr>
                <w:noProof/>
                <w:sz w:val="24"/>
              </w:rPr>
              <w:t>6.1.4. Определение содержания ферритной фазы</w:t>
            </w:r>
          </w:p>
          <w:p w:rsidR="005C509F" w:rsidRDefault="005C509F" w:rsidP="005C509F">
            <w:pPr>
              <w:rPr>
                <w:noProof/>
                <w:sz w:val="24"/>
              </w:rPr>
            </w:pPr>
            <w:r>
              <w:rPr>
                <w:noProof/>
                <w:sz w:val="24"/>
              </w:rPr>
              <w:t>6.1.5. Определение степени графитизации</w:t>
            </w:r>
          </w:p>
          <w:p w:rsidR="005C509F" w:rsidRDefault="005C509F" w:rsidP="005C509F">
            <w:pPr>
              <w:rPr>
                <w:noProof/>
                <w:sz w:val="24"/>
              </w:rPr>
            </w:pPr>
            <w:r>
              <w:rPr>
                <w:noProof/>
                <w:sz w:val="24"/>
              </w:rPr>
              <w:t>6.1.7. Макроскопический и микроскопический анализ, в том числе анализ изломов сварных соединений</w:t>
            </w:r>
          </w:p>
          <w:p w:rsidR="005C509F" w:rsidRDefault="005C509F" w:rsidP="005C509F">
            <w:pPr>
              <w:rPr>
                <w:noProof/>
                <w:sz w:val="24"/>
              </w:rPr>
            </w:pPr>
            <w:r>
              <w:rPr>
                <w:noProof/>
                <w:sz w:val="24"/>
              </w:rPr>
              <w:t>7. Методы определения содержания элементов</w:t>
            </w:r>
          </w:p>
          <w:p w:rsidR="005C509F" w:rsidRDefault="005C509F" w:rsidP="005C509F">
            <w:pPr>
              <w:rPr>
                <w:noProof/>
                <w:sz w:val="24"/>
              </w:rPr>
            </w:pPr>
            <w:r>
              <w:rPr>
                <w:noProof/>
                <w:sz w:val="24"/>
              </w:rPr>
              <w:t>7.1. Спектральный анализ</w:t>
            </w:r>
          </w:p>
          <w:p w:rsidR="005C509F" w:rsidRDefault="005C509F" w:rsidP="005C509F">
            <w:pPr>
              <w:rPr>
                <w:noProof/>
                <w:sz w:val="24"/>
              </w:rPr>
            </w:pPr>
            <w:r>
              <w:rPr>
                <w:noProof/>
                <w:sz w:val="24"/>
              </w:rPr>
              <w:t>7.1.1. Рентгенофлюоресцентный анализ</w:t>
            </w:r>
          </w:p>
          <w:p w:rsidR="005C509F" w:rsidRDefault="005C509F" w:rsidP="005C509F">
            <w:pPr>
              <w:rPr>
                <w:noProof/>
                <w:sz w:val="24"/>
              </w:rPr>
            </w:pPr>
            <w:r>
              <w:rPr>
                <w:noProof/>
                <w:sz w:val="24"/>
              </w:rPr>
              <w:t>7.1.2. Фотоэлектрический спектральный анализ</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3.  Общество с ограниченной ответственностью "Теплоэнергоремонт"</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ООО "ТЭР"</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6. Методы исследования структуры материалов</w:t>
            </w:r>
          </w:p>
          <w:p w:rsidR="005C509F" w:rsidRDefault="005C509F" w:rsidP="005C509F">
            <w:pPr>
              <w:rPr>
                <w:noProof/>
                <w:sz w:val="24"/>
              </w:rPr>
            </w:pPr>
            <w:r>
              <w:rPr>
                <w:noProof/>
                <w:sz w:val="24"/>
              </w:rPr>
              <w:t>6.1. Металлографические исследования</w:t>
            </w:r>
          </w:p>
          <w:p w:rsidR="005C509F" w:rsidRDefault="005C509F" w:rsidP="005C509F">
            <w:pPr>
              <w:rPr>
                <w:noProof/>
                <w:sz w:val="24"/>
              </w:rPr>
            </w:pPr>
            <w:r>
              <w:rPr>
                <w:noProof/>
                <w:sz w:val="24"/>
              </w:rPr>
              <w:t>6.1.1. Определение количества неметаллических включений</w:t>
            </w:r>
          </w:p>
          <w:p w:rsidR="005C509F" w:rsidRDefault="005C509F" w:rsidP="005C509F">
            <w:pPr>
              <w:rPr>
                <w:noProof/>
                <w:sz w:val="24"/>
              </w:rPr>
            </w:pPr>
            <w:r>
              <w:rPr>
                <w:noProof/>
                <w:sz w:val="24"/>
              </w:rPr>
              <w:t>6.1.2. Определение балла зерна</w:t>
            </w:r>
          </w:p>
          <w:p w:rsidR="005C509F" w:rsidRDefault="005C509F" w:rsidP="005C509F">
            <w:pPr>
              <w:rPr>
                <w:noProof/>
                <w:sz w:val="24"/>
              </w:rPr>
            </w:pPr>
            <w:r>
              <w:rPr>
                <w:noProof/>
                <w:sz w:val="24"/>
              </w:rPr>
              <w:t>6.1.3. Определение глубины обезуглероженного слоя</w:t>
            </w:r>
          </w:p>
          <w:p w:rsidR="005C509F" w:rsidRDefault="005C509F" w:rsidP="005C509F">
            <w:pPr>
              <w:rPr>
                <w:noProof/>
                <w:sz w:val="24"/>
              </w:rPr>
            </w:pPr>
            <w:r>
              <w:rPr>
                <w:noProof/>
                <w:sz w:val="24"/>
              </w:rPr>
              <w:t>6.1.4. Определение содержания ферритной фазы</w:t>
            </w:r>
          </w:p>
          <w:p w:rsidR="005C509F" w:rsidRDefault="005C509F" w:rsidP="005C509F">
            <w:pPr>
              <w:rPr>
                <w:noProof/>
                <w:sz w:val="24"/>
              </w:rPr>
            </w:pPr>
            <w:r>
              <w:rPr>
                <w:noProof/>
                <w:sz w:val="24"/>
              </w:rPr>
              <w:t>6.1.5. Определение степени графитизации</w:t>
            </w:r>
          </w:p>
          <w:p w:rsidR="005C509F" w:rsidRDefault="005C509F" w:rsidP="005C509F">
            <w:pPr>
              <w:rPr>
                <w:noProof/>
                <w:sz w:val="24"/>
              </w:rPr>
            </w:pPr>
            <w:r>
              <w:rPr>
                <w:noProof/>
                <w:sz w:val="24"/>
              </w:rPr>
              <w:t>6.1.6. Определение степени сфероидизации перлита</w:t>
            </w:r>
          </w:p>
          <w:p w:rsidR="005C509F" w:rsidRDefault="005C509F" w:rsidP="005C509F">
            <w:pPr>
              <w:rPr>
                <w:noProof/>
                <w:sz w:val="24"/>
              </w:rPr>
            </w:pPr>
            <w:r>
              <w:rPr>
                <w:noProof/>
                <w:sz w:val="24"/>
              </w:rPr>
              <w:t>6.1.7. Макроскопический и микроскопический анализ, в том числе анализ изломов сварных соединений</w:t>
            </w:r>
          </w:p>
          <w:p w:rsidR="005C509F" w:rsidRDefault="005C509F" w:rsidP="005C509F">
            <w:pPr>
              <w:rPr>
                <w:noProof/>
                <w:sz w:val="24"/>
              </w:rPr>
            </w:pPr>
            <w:r>
              <w:rPr>
                <w:noProof/>
                <w:sz w:val="24"/>
              </w:rPr>
              <w:t>6.1.8. Определение структуры чугуна</w:t>
            </w:r>
          </w:p>
          <w:p w:rsidR="005C509F" w:rsidRDefault="005C509F" w:rsidP="005C509F">
            <w:pPr>
              <w:rPr>
                <w:noProof/>
                <w:sz w:val="24"/>
              </w:rPr>
            </w:pPr>
            <w:r>
              <w:rPr>
                <w:noProof/>
                <w:sz w:val="24"/>
              </w:rPr>
              <w:t>6.1.9. Определение величины зерна цветных металлов</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4.  Общество с ограниченной ответственностью "Самараволгомаш"</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ООО "СВМ"</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3. Методы измерения твердости</w:t>
            </w:r>
          </w:p>
          <w:p w:rsidR="005C509F" w:rsidRDefault="005C509F" w:rsidP="005C509F">
            <w:pPr>
              <w:rPr>
                <w:noProof/>
                <w:sz w:val="24"/>
              </w:rPr>
            </w:pPr>
            <w:r>
              <w:rPr>
                <w:noProof/>
                <w:sz w:val="24"/>
              </w:rPr>
              <w:t>3.3. По Виккерсу (вдавливанием алмазного наконечника в форме правильной четырехгранной пирамиды)</w:t>
            </w:r>
          </w:p>
          <w:p w:rsidR="005C509F" w:rsidRDefault="005C509F" w:rsidP="005C509F">
            <w:pPr>
              <w:rPr>
                <w:noProof/>
                <w:sz w:val="24"/>
              </w:rPr>
            </w:pPr>
            <w:r>
              <w:rPr>
                <w:noProof/>
                <w:sz w:val="24"/>
              </w:rPr>
              <w:t>4. Испытания на коррозионную стойкость:</w:t>
            </w:r>
          </w:p>
          <w:p w:rsidR="005C509F" w:rsidRDefault="005C509F" w:rsidP="005C509F">
            <w:pPr>
              <w:rPr>
                <w:noProof/>
                <w:sz w:val="24"/>
              </w:rPr>
            </w:pPr>
            <w:r>
              <w:rPr>
                <w:noProof/>
                <w:sz w:val="24"/>
              </w:rPr>
              <w:t>4.5. Методы испытаний на стойкость к межкристаллитной коррозии</w:t>
            </w:r>
          </w:p>
          <w:p w:rsidR="005C509F" w:rsidRDefault="005C509F" w:rsidP="005C509F">
            <w:pPr>
              <w:rPr>
                <w:noProof/>
                <w:sz w:val="24"/>
              </w:rPr>
            </w:pPr>
            <w:r>
              <w:rPr>
                <w:noProof/>
                <w:sz w:val="24"/>
              </w:rPr>
              <w:t>7. Методы определения содержания элементов</w:t>
            </w:r>
          </w:p>
          <w:p w:rsidR="005C509F" w:rsidRDefault="005C509F" w:rsidP="005C509F">
            <w:pPr>
              <w:rPr>
                <w:noProof/>
                <w:sz w:val="24"/>
              </w:rPr>
            </w:pPr>
            <w:r>
              <w:rPr>
                <w:noProof/>
                <w:sz w:val="24"/>
              </w:rPr>
              <w:t>7.1. Спектральный анализ</w:t>
            </w:r>
          </w:p>
          <w:p w:rsidR="005C509F" w:rsidRDefault="005C509F" w:rsidP="005C509F">
            <w:pPr>
              <w:rPr>
                <w:noProof/>
                <w:sz w:val="24"/>
              </w:rPr>
            </w:pPr>
            <w:r>
              <w:rPr>
                <w:noProof/>
                <w:sz w:val="24"/>
              </w:rPr>
              <w:t>7.1.2. Фотоэлектрический спектральный анализ</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5.  Общество с ограниченной ответственностью  "Ольмакс-Инвест"</w:t>
            </w:r>
          </w:p>
          <w:p w:rsidR="005C509F" w:rsidRPr="00DE38ED" w:rsidRDefault="005C509F" w:rsidP="005C509F">
            <w:pPr>
              <w:tabs>
                <w:tab w:val="left" w:pos="12049"/>
              </w:tabs>
              <w:rPr>
                <w:sz w:val="24"/>
              </w:rPr>
            </w:pP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ООО "Ольмакс-Инвест"</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1. Механические статические испытания:</w:t>
            </w:r>
          </w:p>
          <w:p w:rsidR="005C509F" w:rsidRDefault="005C509F" w:rsidP="005C509F">
            <w:pPr>
              <w:rPr>
                <w:noProof/>
                <w:sz w:val="24"/>
              </w:rPr>
            </w:pPr>
            <w:r>
              <w:rPr>
                <w:noProof/>
                <w:sz w:val="24"/>
              </w:rPr>
              <w:t>1.8. Полиэтиленовых труб и их сварных соединений, пластмасс, термопластов</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6.  Общество с ограниченной ответственностью "НАУЧНО ПРОИЗВОДСТВЕННАЯ ОРГАНИЗАЦИЯ ФЕРРУМ"</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lastRenderedPageBreak/>
              <w:t>ООО "НПО ФЕРРУМ"</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lastRenderedPageBreak/>
              <w:t>1. Механические статические испытания:</w:t>
            </w:r>
          </w:p>
          <w:p w:rsidR="005C509F" w:rsidRDefault="005C509F" w:rsidP="005C509F">
            <w:pPr>
              <w:rPr>
                <w:noProof/>
                <w:sz w:val="24"/>
              </w:rPr>
            </w:pPr>
            <w:r>
              <w:rPr>
                <w:noProof/>
                <w:sz w:val="24"/>
              </w:rPr>
              <w:t>1.1. Прочности на растяжение</w:t>
            </w:r>
          </w:p>
          <w:p w:rsidR="005C509F" w:rsidRDefault="005C509F" w:rsidP="005C509F">
            <w:pPr>
              <w:rPr>
                <w:noProof/>
                <w:sz w:val="24"/>
              </w:rPr>
            </w:pPr>
            <w:r>
              <w:rPr>
                <w:noProof/>
                <w:sz w:val="24"/>
              </w:rPr>
              <w:t>1.1.1. При нормальной температуре</w:t>
            </w:r>
          </w:p>
          <w:p w:rsidR="005C509F" w:rsidRDefault="005C509F" w:rsidP="005C509F">
            <w:pPr>
              <w:rPr>
                <w:noProof/>
                <w:sz w:val="24"/>
              </w:rPr>
            </w:pPr>
            <w:r>
              <w:rPr>
                <w:noProof/>
                <w:sz w:val="24"/>
              </w:rPr>
              <w:t>1.1.5. Тонких листов</w:t>
            </w:r>
          </w:p>
          <w:p w:rsidR="005C509F" w:rsidRDefault="005C509F" w:rsidP="005C509F">
            <w:pPr>
              <w:rPr>
                <w:noProof/>
                <w:sz w:val="24"/>
              </w:rPr>
            </w:pPr>
            <w:r>
              <w:rPr>
                <w:noProof/>
                <w:sz w:val="24"/>
              </w:rPr>
              <w:t>1.1.6. Проволоки</w:t>
            </w:r>
          </w:p>
          <w:p w:rsidR="005C509F" w:rsidRDefault="005C509F" w:rsidP="005C509F">
            <w:pPr>
              <w:rPr>
                <w:noProof/>
                <w:sz w:val="24"/>
              </w:rPr>
            </w:pPr>
            <w:r>
              <w:rPr>
                <w:noProof/>
                <w:sz w:val="24"/>
              </w:rPr>
              <w:lastRenderedPageBreak/>
              <w:t>1.1.7. Труб</w:t>
            </w:r>
          </w:p>
          <w:p w:rsidR="005C509F" w:rsidRDefault="005C509F" w:rsidP="005C509F">
            <w:pPr>
              <w:rPr>
                <w:noProof/>
                <w:sz w:val="24"/>
              </w:rPr>
            </w:pPr>
            <w:r>
              <w:rPr>
                <w:noProof/>
                <w:sz w:val="24"/>
              </w:rPr>
              <w:t>1.1.8. Стали арматурной</w:t>
            </w:r>
          </w:p>
          <w:p w:rsidR="005C509F" w:rsidRDefault="005C509F" w:rsidP="005C509F">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5C509F" w:rsidRDefault="005C509F" w:rsidP="005C509F">
            <w:pPr>
              <w:rPr>
                <w:noProof/>
                <w:sz w:val="24"/>
              </w:rPr>
            </w:pPr>
            <w:r>
              <w:rPr>
                <w:noProof/>
                <w:sz w:val="24"/>
              </w:rPr>
              <w:t>1.1.10. Сварных соединений металлических материалов</w:t>
            </w:r>
          </w:p>
          <w:p w:rsidR="005C509F" w:rsidRDefault="005C509F" w:rsidP="005C509F">
            <w:pPr>
              <w:rPr>
                <w:noProof/>
                <w:sz w:val="24"/>
              </w:rPr>
            </w:pPr>
            <w:r>
              <w:rPr>
                <w:noProof/>
                <w:sz w:val="24"/>
              </w:rPr>
              <w:t>1.3. Прочности на сжатие</w:t>
            </w:r>
          </w:p>
          <w:p w:rsidR="005C509F" w:rsidRDefault="005C509F" w:rsidP="005C509F">
            <w:pPr>
              <w:rPr>
                <w:noProof/>
                <w:sz w:val="24"/>
              </w:rPr>
            </w:pPr>
            <w:r>
              <w:rPr>
                <w:noProof/>
                <w:sz w:val="24"/>
              </w:rPr>
              <w:t>1.4. Прочности на изгиб</w:t>
            </w:r>
          </w:p>
          <w:p w:rsidR="005C509F" w:rsidRDefault="005C509F" w:rsidP="005C509F">
            <w:pPr>
              <w:rPr>
                <w:noProof/>
                <w:sz w:val="24"/>
              </w:rPr>
            </w:pPr>
            <w:r>
              <w:rPr>
                <w:noProof/>
                <w:sz w:val="24"/>
              </w:rPr>
              <w:t>1.8. Полиэтиленовых труб и их сварных соединений, пластмасс, термопластов</w:t>
            </w:r>
          </w:p>
          <w:p w:rsidR="005C509F" w:rsidRDefault="005C509F" w:rsidP="005C509F">
            <w:pPr>
              <w:rPr>
                <w:noProof/>
                <w:sz w:val="24"/>
              </w:rPr>
            </w:pPr>
            <w:r>
              <w:rPr>
                <w:noProof/>
                <w:sz w:val="24"/>
              </w:rPr>
              <w:t>2. Механические динамические испытания</w:t>
            </w:r>
          </w:p>
          <w:p w:rsidR="005C509F" w:rsidRDefault="005C509F" w:rsidP="005C509F">
            <w:pPr>
              <w:rPr>
                <w:noProof/>
                <w:sz w:val="24"/>
              </w:rPr>
            </w:pPr>
            <w:r>
              <w:rPr>
                <w:noProof/>
                <w:sz w:val="24"/>
              </w:rPr>
              <w:t>2.1. Ударной вязкости</w:t>
            </w:r>
          </w:p>
          <w:p w:rsidR="005C509F" w:rsidRDefault="005C509F" w:rsidP="005C509F">
            <w:pPr>
              <w:rPr>
                <w:noProof/>
                <w:sz w:val="24"/>
              </w:rPr>
            </w:pPr>
            <w:r>
              <w:rPr>
                <w:noProof/>
                <w:sz w:val="24"/>
              </w:rPr>
              <w:t>2.1.1. На ударный изгиб при пониженных, комнатной и повышенной температурах</w:t>
            </w:r>
          </w:p>
          <w:p w:rsidR="005C509F" w:rsidRDefault="005C509F" w:rsidP="005C509F">
            <w:pPr>
              <w:rPr>
                <w:noProof/>
                <w:sz w:val="24"/>
              </w:rPr>
            </w:pPr>
            <w:r>
              <w:rPr>
                <w:noProof/>
                <w:sz w:val="24"/>
              </w:rPr>
              <w:t>2.1.2. На ударный изгиб (ГОСТ 9454-78) при температурах от минус 100 до минус 269°С</w:t>
            </w:r>
          </w:p>
          <w:p w:rsidR="005C509F" w:rsidRDefault="005C509F" w:rsidP="005C509F">
            <w:pPr>
              <w:rPr>
                <w:noProof/>
                <w:sz w:val="24"/>
              </w:rPr>
            </w:pPr>
            <w:r>
              <w:rPr>
                <w:noProof/>
                <w:sz w:val="24"/>
              </w:rPr>
              <w:t>2.2. Склонности к механическому старению методом ударного изгиба</w:t>
            </w:r>
          </w:p>
          <w:p w:rsidR="005C509F" w:rsidRDefault="005C509F" w:rsidP="005C509F">
            <w:pPr>
              <w:rPr>
                <w:noProof/>
                <w:sz w:val="24"/>
              </w:rPr>
            </w:pPr>
            <w:r>
              <w:rPr>
                <w:noProof/>
                <w:sz w:val="24"/>
              </w:rPr>
              <w:t>3. Методы измерения твердости</w:t>
            </w:r>
          </w:p>
          <w:p w:rsidR="005C509F" w:rsidRDefault="005C509F" w:rsidP="005C509F">
            <w:pPr>
              <w:rPr>
                <w:noProof/>
                <w:sz w:val="24"/>
              </w:rPr>
            </w:pPr>
            <w:r>
              <w:rPr>
                <w:noProof/>
                <w:sz w:val="24"/>
              </w:rPr>
              <w:t>3.1. По Бринеллю (вдавливанием шарика)</w:t>
            </w:r>
          </w:p>
          <w:p w:rsidR="005C509F" w:rsidRDefault="005C509F" w:rsidP="005C509F">
            <w:pPr>
              <w:rPr>
                <w:noProof/>
                <w:sz w:val="24"/>
              </w:rPr>
            </w:pPr>
            <w:r>
              <w:rPr>
                <w:noProof/>
                <w:sz w:val="24"/>
              </w:rPr>
              <w:t>3.3. По Виккерсу (вдавливанием алмазного наконечника в форме правильной четырехгранной пирамиды)</w:t>
            </w:r>
          </w:p>
          <w:p w:rsidR="005C509F" w:rsidRDefault="005C509F" w:rsidP="005C509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5C509F" w:rsidRDefault="005C509F" w:rsidP="005C509F">
            <w:pPr>
              <w:rPr>
                <w:noProof/>
                <w:sz w:val="24"/>
              </w:rPr>
            </w:pPr>
            <w:r>
              <w:rPr>
                <w:noProof/>
                <w:sz w:val="24"/>
              </w:rPr>
              <w:t>4. Испытания на коррозионную стойкость:</w:t>
            </w:r>
          </w:p>
          <w:p w:rsidR="005C509F" w:rsidRDefault="005C509F" w:rsidP="005C509F">
            <w:pPr>
              <w:rPr>
                <w:noProof/>
                <w:sz w:val="24"/>
              </w:rPr>
            </w:pPr>
            <w:r>
              <w:rPr>
                <w:noProof/>
                <w:sz w:val="24"/>
              </w:rPr>
              <w:t>4.5. Методы испытаний на стойкость к межкристаллитной коррозии</w:t>
            </w:r>
          </w:p>
          <w:p w:rsidR="005C509F" w:rsidRDefault="005C509F" w:rsidP="005C509F">
            <w:pPr>
              <w:rPr>
                <w:noProof/>
                <w:sz w:val="24"/>
              </w:rPr>
            </w:pPr>
            <w:r>
              <w:rPr>
                <w:noProof/>
                <w:sz w:val="24"/>
              </w:rPr>
              <w:t>5. Методы технологических испытаний</w:t>
            </w:r>
          </w:p>
          <w:p w:rsidR="005C509F" w:rsidRDefault="005C509F" w:rsidP="005C509F">
            <w:pPr>
              <w:rPr>
                <w:noProof/>
                <w:sz w:val="24"/>
              </w:rPr>
            </w:pPr>
            <w:r>
              <w:rPr>
                <w:noProof/>
                <w:sz w:val="24"/>
              </w:rPr>
              <w:t>5.1. Расплющивание и сплющивание</w:t>
            </w:r>
          </w:p>
          <w:p w:rsidR="005C509F" w:rsidRDefault="005C509F" w:rsidP="005C509F">
            <w:pPr>
              <w:rPr>
                <w:noProof/>
                <w:sz w:val="24"/>
              </w:rPr>
            </w:pPr>
            <w:r>
              <w:rPr>
                <w:noProof/>
                <w:sz w:val="24"/>
              </w:rPr>
              <w:t>5.2. Загиб</w:t>
            </w:r>
          </w:p>
          <w:p w:rsidR="005C509F" w:rsidRDefault="005C509F" w:rsidP="005C509F">
            <w:pPr>
              <w:rPr>
                <w:noProof/>
                <w:sz w:val="24"/>
              </w:rPr>
            </w:pPr>
            <w:r>
              <w:rPr>
                <w:noProof/>
                <w:sz w:val="24"/>
              </w:rPr>
              <w:t>5.3. Раздача</w:t>
            </w:r>
          </w:p>
          <w:p w:rsidR="005C509F" w:rsidRDefault="005C509F" w:rsidP="005C509F">
            <w:pPr>
              <w:rPr>
                <w:noProof/>
                <w:sz w:val="24"/>
              </w:rPr>
            </w:pPr>
            <w:r>
              <w:rPr>
                <w:noProof/>
                <w:sz w:val="24"/>
              </w:rPr>
              <w:t>5.4. Бортование</w:t>
            </w:r>
          </w:p>
          <w:p w:rsidR="005C509F" w:rsidRDefault="005C509F" w:rsidP="005C509F">
            <w:pPr>
              <w:rPr>
                <w:noProof/>
                <w:sz w:val="24"/>
              </w:rPr>
            </w:pPr>
            <w:r>
              <w:rPr>
                <w:noProof/>
                <w:sz w:val="24"/>
              </w:rPr>
              <w:t>5.5. На осадку</w:t>
            </w:r>
          </w:p>
          <w:p w:rsidR="005C509F" w:rsidRDefault="005C509F" w:rsidP="005C509F">
            <w:pPr>
              <w:rPr>
                <w:noProof/>
                <w:sz w:val="24"/>
              </w:rPr>
            </w:pPr>
            <w:r>
              <w:rPr>
                <w:noProof/>
                <w:sz w:val="24"/>
              </w:rPr>
              <w:t>6. Методы исследования структуры материалов</w:t>
            </w:r>
          </w:p>
          <w:p w:rsidR="005C509F" w:rsidRDefault="005C509F" w:rsidP="005C509F">
            <w:pPr>
              <w:rPr>
                <w:noProof/>
                <w:sz w:val="24"/>
              </w:rPr>
            </w:pPr>
            <w:r>
              <w:rPr>
                <w:noProof/>
                <w:sz w:val="24"/>
              </w:rPr>
              <w:t>6.1. Металлографические исследования</w:t>
            </w:r>
          </w:p>
          <w:p w:rsidR="005C509F" w:rsidRDefault="005C509F" w:rsidP="005C509F">
            <w:pPr>
              <w:rPr>
                <w:noProof/>
                <w:sz w:val="24"/>
              </w:rPr>
            </w:pPr>
            <w:r>
              <w:rPr>
                <w:noProof/>
                <w:sz w:val="24"/>
              </w:rPr>
              <w:t>6.1.1. Определение количества неметаллических включений</w:t>
            </w:r>
          </w:p>
          <w:p w:rsidR="005C509F" w:rsidRDefault="005C509F" w:rsidP="005C509F">
            <w:pPr>
              <w:rPr>
                <w:noProof/>
                <w:sz w:val="24"/>
              </w:rPr>
            </w:pPr>
            <w:r>
              <w:rPr>
                <w:noProof/>
                <w:sz w:val="24"/>
              </w:rPr>
              <w:t>6.1.2. Определение балла зерна</w:t>
            </w:r>
          </w:p>
          <w:p w:rsidR="005C509F" w:rsidRDefault="005C509F" w:rsidP="005C509F">
            <w:pPr>
              <w:rPr>
                <w:noProof/>
                <w:sz w:val="24"/>
              </w:rPr>
            </w:pPr>
            <w:r>
              <w:rPr>
                <w:noProof/>
                <w:sz w:val="24"/>
              </w:rPr>
              <w:t>6.1.3. Определение глубины обезуглероженного слоя</w:t>
            </w:r>
          </w:p>
          <w:p w:rsidR="005C509F" w:rsidRDefault="005C509F" w:rsidP="005C509F">
            <w:pPr>
              <w:rPr>
                <w:noProof/>
                <w:sz w:val="24"/>
              </w:rPr>
            </w:pPr>
            <w:r>
              <w:rPr>
                <w:noProof/>
                <w:sz w:val="24"/>
              </w:rPr>
              <w:t>6.1.4. Определение содержания ферритной фазы</w:t>
            </w:r>
          </w:p>
          <w:p w:rsidR="005C509F" w:rsidRDefault="005C509F" w:rsidP="005C509F">
            <w:pPr>
              <w:rPr>
                <w:noProof/>
                <w:sz w:val="24"/>
              </w:rPr>
            </w:pPr>
            <w:r>
              <w:rPr>
                <w:noProof/>
                <w:sz w:val="24"/>
              </w:rPr>
              <w:t xml:space="preserve">6.1.7. Макроскопический и микроскопический анализ, в том числе анализ изломов сварных </w:t>
            </w:r>
            <w:r>
              <w:rPr>
                <w:noProof/>
                <w:sz w:val="24"/>
              </w:rPr>
              <w:lastRenderedPageBreak/>
              <w:t>соединений</w:t>
            </w:r>
          </w:p>
          <w:p w:rsidR="005C509F" w:rsidRDefault="005C509F" w:rsidP="005C509F">
            <w:pPr>
              <w:rPr>
                <w:noProof/>
                <w:sz w:val="24"/>
              </w:rPr>
            </w:pPr>
            <w:r>
              <w:rPr>
                <w:noProof/>
                <w:sz w:val="24"/>
              </w:rPr>
              <w:t>6.1.8. Определение структуры чугуна</w:t>
            </w:r>
          </w:p>
          <w:p w:rsidR="005C509F" w:rsidRDefault="005C509F" w:rsidP="005C509F">
            <w:pPr>
              <w:rPr>
                <w:noProof/>
                <w:sz w:val="24"/>
              </w:rPr>
            </w:pPr>
            <w:r>
              <w:rPr>
                <w:noProof/>
                <w:sz w:val="24"/>
              </w:rPr>
              <w:t>6.4. Электронно-микроскопические исследования</w:t>
            </w:r>
          </w:p>
          <w:p w:rsidR="005C509F" w:rsidRDefault="005C509F" w:rsidP="005C509F">
            <w:pPr>
              <w:rPr>
                <w:noProof/>
                <w:sz w:val="24"/>
              </w:rPr>
            </w:pPr>
            <w:r>
              <w:rPr>
                <w:noProof/>
                <w:sz w:val="24"/>
              </w:rPr>
              <w:t>7. Методы определения содержания элементов</w:t>
            </w:r>
          </w:p>
          <w:p w:rsidR="005C509F" w:rsidRDefault="005C509F" w:rsidP="005C509F">
            <w:pPr>
              <w:rPr>
                <w:noProof/>
                <w:sz w:val="24"/>
              </w:rPr>
            </w:pPr>
            <w:r>
              <w:rPr>
                <w:noProof/>
                <w:sz w:val="24"/>
              </w:rPr>
              <w:t>7.1. Спектральный анализ</w:t>
            </w:r>
          </w:p>
          <w:p w:rsidR="005C509F" w:rsidRDefault="005C509F" w:rsidP="005C509F">
            <w:pPr>
              <w:rPr>
                <w:noProof/>
                <w:sz w:val="24"/>
              </w:rPr>
            </w:pPr>
            <w:r>
              <w:rPr>
                <w:noProof/>
                <w:sz w:val="24"/>
              </w:rPr>
              <w:t>7.1.2. Фотоэлектрический спектральный анализ</w:t>
            </w:r>
          </w:p>
          <w:p w:rsidR="005C509F" w:rsidRDefault="005C509F" w:rsidP="005C509F">
            <w:pPr>
              <w:rPr>
                <w:noProof/>
                <w:sz w:val="24"/>
              </w:rPr>
            </w:pPr>
            <w:r>
              <w:rPr>
                <w:noProof/>
                <w:sz w:val="24"/>
              </w:rPr>
              <w:t>8. Специальные виды (методы) испытаний</w:t>
            </w:r>
          </w:p>
          <w:p w:rsidR="005C509F" w:rsidRDefault="005C509F" w:rsidP="005C509F">
            <w:pPr>
              <w:rPr>
                <w:noProof/>
                <w:sz w:val="24"/>
              </w:rPr>
            </w:pPr>
            <w:r>
              <w:rPr>
                <w:noProof/>
                <w:sz w:val="24"/>
              </w:rPr>
              <w:t>8.1.1. Испытания изделий из полимерных материалов     ГОСТ 15873-2017 ГОСТ 4648-2014 ГОСТ 4647-2015 ГОСТ18564-2017 ГОСТ 17370-2017 ГОСТ 29088-91 ГОСТ Р 54924-2017 ГОСТ Р 56810-2015 ГОСТ Р 55142-2012 ГОСТ 17302-2010 ГОСТ Р 56650-2015 ГОСТ Р 56653-2015 ГОСТ 12015-66ГОСТ 12019-66 ГОСТ 12423-2013 ГОСТ Р 58121.3-2018 ГОСТ Р 56813-2015 ГОСТ 25.601-80 ГОСТ Р 56656-2015</w:t>
            </w:r>
          </w:p>
          <w:p w:rsidR="005C509F" w:rsidRDefault="005C509F" w:rsidP="005C509F">
            <w:pPr>
              <w:rPr>
                <w:noProof/>
                <w:sz w:val="24"/>
              </w:rPr>
            </w:pPr>
            <w:r>
              <w:rPr>
                <w:noProof/>
                <w:sz w:val="24"/>
              </w:rPr>
              <w:t>8.1.2. Испытания арматуры из полимерных материалов   ГОСТ 32656-2017 ГОСТ 32659-2014 ГОСТ 33375-2015 ГОСТ 33377-2015</w:t>
            </w:r>
          </w:p>
          <w:p w:rsidR="005C509F" w:rsidRDefault="005C509F" w:rsidP="005C509F">
            <w:pPr>
              <w:rPr>
                <w:noProof/>
                <w:sz w:val="24"/>
              </w:rPr>
            </w:pPr>
            <w:r>
              <w:rPr>
                <w:noProof/>
                <w:sz w:val="24"/>
              </w:rPr>
              <w:t>8.1.3. Испытания крепежных изделий ГОСТ Р ИСО 148-1-2013</w:t>
            </w:r>
          </w:p>
          <w:p w:rsidR="005C509F" w:rsidRDefault="005C509F" w:rsidP="005C509F">
            <w:pPr>
              <w:rPr>
                <w:noProof/>
                <w:sz w:val="24"/>
              </w:rPr>
            </w:pPr>
            <w:r>
              <w:rPr>
                <w:noProof/>
                <w:sz w:val="24"/>
              </w:rPr>
              <w:t>ГОСТ Р 53664-2009</w:t>
            </w:r>
          </w:p>
          <w:p w:rsidR="005C509F" w:rsidRDefault="005C509F" w:rsidP="005C509F">
            <w:pPr>
              <w:rPr>
                <w:noProof/>
                <w:sz w:val="24"/>
              </w:rPr>
            </w:pPr>
            <w:r>
              <w:rPr>
                <w:noProof/>
                <w:sz w:val="24"/>
              </w:rPr>
              <w:t>ГОСТ ISO 898-1-2014</w:t>
            </w:r>
          </w:p>
          <w:p w:rsidR="005C509F" w:rsidRDefault="005C509F" w:rsidP="005C509F">
            <w:pPr>
              <w:rPr>
                <w:noProof/>
                <w:sz w:val="24"/>
              </w:rPr>
            </w:pPr>
            <w:r>
              <w:rPr>
                <w:noProof/>
                <w:sz w:val="24"/>
              </w:rPr>
              <w:t xml:space="preserve">ГОСТ ISO 898-2-2015 </w:t>
            </w:r>
          </w:p>
          <w:p w:rsidR="005C509F" w:rsidRDefault="005C509F" w:rsidP="005C509F">
            <w:pPr>
              <w:rPr>
                <w:noProof/>
                <w:sz w:val="24"/>
              </w:rPr>
            </w:pPr>
            <w:r>
              <w:rPr>
                <w:noProof/>
                <w:sz w:val="24"/>
              </w:rPr>
              <w:t>8.1.4 Испытания металлов и их сплавов  ГОСТ 27208-87</w:t>
            </w:r>
          </w:p>
          <w:p w:rsidR="005C509F" w:rsidRDefault="005C509F" w:rsidP="005C509F">
            <w:pPr>
              <w:rPr>
                <w:noProof/>
                <w:sz w:val="24"/>
              </w:rPr>
            </w:pPr>
            <w:r>
              <w:rPr>
                <w:noProof/>
                <w:sz w:val="24"/>
              </w:rPr>
              <w:t>ГОСТ 28870-90</w:t>
            </w:r>
          </w:p>
          <w:p w:rsidR="005C509F" w:rsidRDefault="005C509F" w:rsidP="005C509F">
            <w:pPr>
              <w:rPr>
                <w:noProof/>
                <w:sz w:val="24"/>
              </w:rPr>
            </w:pPr>
            <w:r>
              <w:rPr>
                <w:noProof/>
                <w:sz w:val="24"/>
              </w:rPr>
              <w:t>8.2  Методы исследования структуры металлов   ГОСТ 8233-56</w:t>
            </w:r>
          </w:p>
          <w:p w:rsidR="005C509F" w:rsidRDefault="005C509F" w:rsidP="005C509F">
            <w:pPr>
              <w:rPr>
                <w:noProof/>
                <w:sz w:val="24"/>
              </w:rPr>
            </w:pPr>
            <w:r>
              <w:rPr>
                <w:noProof/>
                <w:sz w:val="24"/>
              </w:rPr>
              <w:t>ГОСТ 22838-77</w:t>
            </w:r>
          </w:p>
          <w:p w:rsidR="005C509F" w:rsidRDefault="005C509F" w:rsidP="005C509F">
            <w:pPr>
              <w:rPr>
                <w:noProof/>
                <w:sz w:val="24"/>
              </w:rPr>
            </w:pPr>
            <w:r>
              <w:rPr>
                <w:noProof/>
                <w:sz w:val="24"/>
              </w:rPr>
              <w:t>ГОСТ Р 54570-2011</w:t>
            </w:r>
          </w:p>
          <w:p w:rsidR="005C509F" w:rsidRDefault="005C509F" w:rsidP="005C509F">
            <w:pPr>
              <w:rPr>
                <w:noProof/>
                <w:sz w:val="24"/>
              </w:rPr>
            </w:pPr>
            <w:r>
              <w:rPr>
                <w:noProof/>
                <w:sz w:val="24"/>
              </w:rPr>
              <w:t>ГОСТ Р ИСО 643-2015</w:t>
            </w:r>
          </w:p>
          <w:p w:rsidR="005C509F" w:rsidRDefault="005C509F" w:rsidP="005C509F">
            <w:pPr>
              <w:rPr>
                <w:noProof/>
                <w:sz w:val="24"/>
              </w:rPr>
            </w:pPr>
            <w:r>
              <w:rPr>
                <w:noProof/>
                <w:sz w:val="24"/>
              </w:rPr>
              <w:t>8.3. Методы определения содержания элементов   ГОСТ 27611-88</w:t>
            </w:r>
          </w:p>
          <w:p w:rsidR="005C509F" w:rsidRDefault="005C509F" w:rsidP="005C509F">
            <w:pPr>
              <w:rPr>
                <w:noProof/>
                <w:sz w:val="24"/>
              </w:rPr>
            </w:pPr>
            <w:r>
              <w:rPr>
                <w:noProof/>
                <w:sz w:val="24"/>
              </w:rPr>
              <w:t>ГОСТ 7727-81</w:t>
            </w:r>
          </w:p>
          <w:p w:rsidR="005C509F" w:rsidRDefault="005C509F" w:rsidP="005C509F">
            <w:pPr>
              <w:rPr>
                <w:noProof/>
                <w:sz w:val="24"/>
              </w:rPr>
            </w:pPr>
            <w:r>
              <w:rPr>
                <w:noProof/>
                <w:sz w:val="24"/>
              </w:rPr>
              <w:t>ГОСТ 20068.2-79</w:t>
            </w:r>
          </w:p>
          <w:p w:rsidR="005C509F" w:rsidRDefault="005C509F" w:rsidP="005C509F">
            <w:pPr>
              <w:rPr>
                <w:noProof/>
                <w:sz w:val="24"/>
              </w:rPr>
            </w:pPr>
            <w:r>
              <w:rPr>
                <w:noProof/>
                <w:sz w:val="24"/>
              </w:rPr>
              <w:t>ГОСТ 9716.2-79</w:t>
            </w:r>
          </w:p>
          <w:p w:rsidR="005C509F" w:rsidRDefault="005C509F" w:rsidP="005C509F">
            <w:pPr>
              <w:rPr>
                <w:noProof/>
                <w:sz w:val="24"/>
              </w:rPr>
            </w:pPr>
            <w:r>
              <w:rPr>
                <w:noProof/>
                <w:sz w:val="24"/>
              </w:rPr>
              <w:t>ГОСТ  23902-79</w:t>
            </w:r>
          </w:p>
          <w:p w:rsidR="005C509F" w:rsidRDefault="005C509F" w:rsidP="005C509F">
            <w:pPr>
              <w:rPr>
                <w:noProof/>
                <w:sz w:val="24"/>
              </w:rPr>
            </w:pP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7.  Общество с ограниченной ответственностью "Дорожно-сервисная компания"</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ООО "ДСК"</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lastRenderedPageBreak/>
              <w:t>9. Испытания строительных материалов и конструкций</w:t>
            </w:r>
          </w:p>
          <w:p w:rsidR="005C509F" w:rsidRDefault="005C509F" w:rsidP="005C509F">
            <w:pPr>
              <w:rPr>
                <w:noProof/>
                <w:sz w:val="24"/>
              </w:rPr>
            </w:pPr>
            <w:r>
              <w:rPr>
                <w:noProof/>
                <w:sz w:val="24"/>
              </w:rPr>
              <w:t>9.1. Смеси бетонные</w:t>
            </w:r>
          </w:p>
          <w:p w:rsidR="005C509F" w:rsidRDefault="005C509F" w:rsidP="005C509F">
            <w:pPr>
              <w:rPr>
                <w:noProof/>
                <w:sz w:val="24"/>
              </w:rPr>
            </w:pPr>
            <w:r>
              <w:rPr>
                <w:noProof/>
                <w:sz w:val="24"/>
              </w:rPr>
              <w:t>9.1.1. Определение удобоукладываемости, плотности, пористости, расслаиваемости</w:t>
            </w:r>
          </w:p>
          <w:p w:rsidR="005C509F" w:rsidRDefault="005C509F" w:rsidP="005C509F">
            <w:pPr>
              <w:rPr>
                <w:noProof/>
                <w:sz w:val="24"/>
              </w:rPr>
            </w:pPr>
            <w:r>
              <w:rPr>
                <w:noProof/>
                <w:sz w:val="24"/>
              </w:rPr>
              <w:lastRenderedPageBreak/>
              <w:t>кроме определения пористости и расслаиваемости.</w:t>
            </w:r>
          </w:p>
          <w:p w:rsidR="005C509F" w:rsidRDefault="005C509F" w:rsidP="005C509F">
            <w:pPr>
              <w:rPr>
                <w:noProof/>
                <w:sz w:val="24"/>
              </w:rPr>
            </w:pPr>
            <w:r>
              <w:rPr>
                <w:noProof/>
                <w:sz w:val="24"/>
              </w:rPr>
              <w:t>9.1.2. Определение эффективности добавок для бетонов и растворов</w:t>
            </w:r>
          </w:p>
          <w:p w:rsidR="005C509F" w:rsidRDefault="005C509F" w:rsidP="005C509F">
            <w:pPr>
              <w:rPr>
                <w:noProof/>
                <w:sz w:val="24"/>
              </w:rPr>
            </w:pPr>
            <w:r>
              <w:rPr>
                <w:noProof/>
                <w:sz w:val="24"/>
              </w:rPr>
              <w:t>9.2. Растворы строительные</w:t>
            </w:r>
          </w:p>
          <w:p w:rsidR="005C509F" w:rsidRDefault="005C509F" w:rsidP="005C509F">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5C509F" w:rsidRDefault="005C509F" w:rsidP="005C509F">
            <w:pPr>
              <w:rPr>
                <w:noProof/>
                <w:sz w:val="24"/>
              </w:rPr>
            </w:pPr>
            <w:r>
              <w:rPr>
                <w:noProof/>
                <w:sz w:val="24"/>
              </w:rPr>
              <w:t>кроме определения подвижности,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5C509F" w:rsidRDefault="005C509F" w:rsidP="005C509F">
            <w:pPr>
              <w:rPr>
                <w:noProof/>
                <w:sz w:val="24"/>
              </w:rPr>
            </w:pPr>
            <w:r>
              <w:rPr>
                <w:noProof/>
                <w:sz w:val="24"/>
              </w:rPr>
              <w:t>9.7. Бетоны, конструкции и изделия бетонные и железобетонные</w:t>
            </w:r>
          </w:p>
          <w:p w:rsidR="005C509F" w:rsidRDefault="005C509F" w:rsidP="005C509F">
            <w:pPr>
              <w:rPr>
                <w:noProof/>
                <w:sz w:val="24"/>
              </w:rPr>
            </w:pPr>
            <w:r>
              <w:rPr>
                <w:noProof/>
                <w:sz w:val="24"/>
              </w:rPr>
              <w:t>кроме жаростойких бетонов по ГОСТ 20910-90.</w:t>
            </w:r>
          </w:p>
          <w:p w:rsidR="005C509F" w:rsidRDefault="005C509F" w:rsidP="005C509F">
            <w:pPr>
              <w:rPr>
                <w:noProof/>
                <w:sz w:val="24"/>
              </w:rPr>
            </w:pPr>
            <w:r>
              <w:rPr>
                <w:noProof/>
                <w:sz w:val="24"/>
              </w:rPr>
              <w:t>9.7.1. Контроль прочности</w:t>
            </w:r>
          </w:p>
          <w:p w:rsidR="005C509F" w:rsidRDefault="005C509F" w:rsidP="005C509F">
            <w:pPr>
              <w:rPr>
                <w:noProof/>
                <w:sz w:val="24"/>
              </w:rPr>
            </w:pPr>
            <w:r>
              <w:rPr>
                <w:noProof/>
                <w:sz w:val="24"/>
              </w:rPr>
              <w:t>9.7.2. Определение прочности по контрольным образцам</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8.  Акционерное общество "Газпром газораспределение Вологда"</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АО "Газпром газораспределение Вологда"</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1. Механические статические испытания:</w:t>
            </w:r>
          </w:p>
          <w:p w:rsidR="005C509F" w:rsidRDefault="005C509F" w:rsidP="005C509F">
            <w:pPr>
              <w:rPr>
                <w:noProof/>
                <w:sz w:val="24"/>
              </w:rPr>
            </w:pPr>
            <w:r>
              <w:rPr>
                <w:noProof/>
                <w:sz w:val="24"/>
              </w:rPr>
              <w:t>1.1. Прочности на растяжение</w:t>
            </w:r>
          </w:p>
          <w:p w:rsidR="005C509F" w:rsidRDefault="005C509F" w:rsidP="005C509F">
            <w:pPr>
              <w:rPr>
                <w:noProof/>
                <w:sz w:val="24"/>
              </w:rPr>
            </w:pPr>
            <w:r>
              <w:rPr>
                <w:noProof/>
                <w:sz w:val="24"/>
              </w:rPr>
              <w:t>1.1.1. При нормальной температуре</w:t>
            </w:r>
          </w:p>
          <w:p w:rsidR="005C509F" w:rsidRDefault="005C509F" w:rsidP="005C509F">
            <w:pPr>
              <w:rPr>
                <w:noProof/>
                <w:sz w:val="24"/>
              </w:rPr>
            </w:pPr>
            <w:r>
              <w:rPr>
                <w:noProof/>
                <w:sz w:val="24"/>
              </w:rPr>
              <w:t>1.1.5. Тонких листов</w:t>
            </w:r>
          </w:p>
          <w:p w:rsidR="005C509F" w:rsidRDefault="005C509F" w:rsidP="005C509F">
            <w:pPr>
              <w:rPr>
                <w:noProof/>
                <w:sz w:val="24"/>
              </w:rPr>
            </w:pPr>
            <w:r>
              <w:rPr>
                <w:noProof/>
                <w:sz w:val="24"/>
              </w:rPr>
              <w:t>1.1.6. Проволоки</w:t>
            </w:r>
          </w:p>
          <w:p w:rsidR="005C509F" w:rsidRDefault="005C509F" w:rsidP="005C509F">
            <w:pPr>
              <w:rPr>
                <w:noProof/>
                <w:sz w:val="24"/>
              </w:rPr>
            </w:pPr>
            <w:r>
              <w:rPr>
                <w:noProof/>
                <w:sz w:val="24"/>
              </w:rPr>
              <w:t>1.1.7. Труб</w:t>
            </w:r>
          </w:p>
          <w:p w:rsidR="005C509F" w:rsidRDefault="005C509F" w:rsidP="005C509F">
            <w:pPr>
              <w:rPr>
                <w:noProof/>
                <w:sz w:val="24"/>
              </w:rPr>
            </w:pPr>
            <w:r>
              <w:rPr>
                <w:noProof/>
                <w:sz w:val="24"/>
              </w:rPr>
              <w:t>1.1.8. Стали арматурной</w:t>
            </w:r>
          </w:p>
          <w:p w:rsidR="005C509F" w:rsidRDefault="005C509F" w:rsidP="005C509F">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5C509F" w:rsidRDefault="005C509F" w:rsidP="005C509F">
            <w:pPr>
              <w:rPr>
                <w:noProof/>
                <w:sz w:val="24"/>
              </w:rPr>
            </w:pPr>
            <w:r>
              <w:rPr>
                <w:noProof/>
                <w:sz w:val="24"/>
              </w:rPr>
              <w:t>1.1.10. Сварных соединений металлических материалов</w:t>
            </w:r>
          </w:p>
          <w:p w:rsidR="005C509F" w:rsidRDefault="005C509F" w:rsidP="005C509F">
            <w:pPr>
              <w:rPr>
                <w:noProof/>
                <w:sz w:val="24"/>
              </w:rPr>
            </w:pPr>
            <w:r>
              <w:rPr>
                <w:noProof/>
                <w:sz w:val="24"/>
              </w:rPr>
              <w:t>1.3. Прочности на сжатие</w:t>
            </w:r>
          </w:p>
          <w:p w:rsidR="005C509F" w:rsidRDefault="005C509F" w:rsidP="005C509F">
            <w:pPr>
              <w:rPr>
                <w:noProof/>
                <w:sz w:val="24"/>
              </w:rPr>
            </w:pPr>
            <w:r>
              <w:rPr>
                <w:noProof/>
                <w:sz w:val="24"/>
              </w:rPr>
              <w:t>1.4. Прочности на изгиб</w:t>
            </w:r>
          </w:p>
          <w:p w:rsidR="005C509F" w:rsidRDefault="005C509F" w:rsidP="005C509F">
            <w:pPr>
              <w:rPr>
                <w:noProof/>
                <w:sz w:val="24"/>
              </w:rPr>
            </w:pPr>
            <w:r>
              <w:rPr>
                <w:noProof/>
                <w:sz w:val="24"/>
              </w:rPr>
              <w:t>1.5. Прочности на кручение</w:t>
            </w:r>
          </w:p>
          <w:p w:rsidR="005C509F" w:rsidRDefault="005C509F" w:rsidP="005C509F">
            <w:pPr>
              <w:rPr>
                <w:noProof/>
                <w:sz w:val="24"/>
              </w:rPr>
            </w:pPr>
            <w:r>
              <w:rPr>
                <w:noProof/>
                <w:sz w:val="24"/>
              </w:rPr>
              <w:t>1.6. Трещиностойкости на вязкость разрушения, К1С</w:t>
            </w:r>
          </w:p>
          <w:p w:rsidR="005C509F" w:rsidRDefault="005C509F" w:rsidP="005C509F">
            <w:pPr>
              <w:rPr>
                <w:noProof/>
                <w:sz w:val="24"/>
              </w:rPr>
            </w:pPr>
            <w:r>
              <w:rPr>
                <w:noProof/>
                <w:sz w:val="24"/>
              </w:rPr>
              <w:t>1.7. Усталостной выносливости на усталость при растяжении-сжатии, изгибе, кручении</w:t>
            </w:r>
          </w:p>
          <w:p w:rsidR="005C509F" w:rsidRDefault="005C509F" w:rsidP="005C509F">
            <w:pPr>
              <w:rPr>
                <w:noProof/>
                <w:sz w:val="24"/>
              </w:rPr>
            </w:pPr>
            <w:r>
              <w:rPr>
                <w:noProof/>
                <w:sz w:val="24"/>
              </w:rPr>
              <w:t>1.8. Полиэтиленовых труб и их сварных соединений, пластмасс, термопластов</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9.  Общество с ограниченной ответственностью "Альтаир"</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lastRenderedPageBreak/>
              <w:t>ООО "Альтаир"</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lastRenderedPageBreak/>
              <w:t>9. Испытания строительных материалов и конструкций</w:t>
            </w:r>
          </w:p>
          <w:p w:rsidR="005C509F" w:rsidRDefault="005C509F" w:rsidP="005C509F">
            <w:pPr>
              <w:rPr>
                <w:noProof/>
                <w:sz w:val="24"/>
              </w:rPr>
            </w:pPr>
            <w:r>
              <w:rPr>
                <w:noProof/>
                <w:sz w:val="24"/>
              </w:rPr>
              <w:t>9.6. Грунты</w:t>
            </w:r>
          </w:p>
          <w:p w:rsidR="005C509F" w:rsidRDefault="005C509F" w:rsidP="005C509F">
            <w:pPr>
              <w:rPr>
                <w:noProof/>
                <w:sz w:val="24"/>
              </w:rPr>
            </w:pPr>
            <w:r>
              <w:rPr>
                <w:noProof/>
                <w:sz w:val="24"/>
              </w:rPr>
              <w:t xml:space="preserve">9.6.2. Лабораторное определение физических характеристик (влажность, плотность, влажность на </w:t>
            </w:r>
            <w:r>
              <w:rPr>
                <w:noProof/>
                <w:sz w:val="24"/>
              </w:rPr>
              <w:lastRenderedPageBreak/>
              <w:t>границах раскатывания и текучести)</w:t>
            </w:r>
          </w:p>
          <w:p w:rsidR="005C509F" w:rsidRDefault="005C509F" w:rsidP="005C509F">
            <w:pPr>
              <w:rPr>
                <w:noProof/>
                <w:sz w:val="24"/>
              </w:rPr>
            </w:pPr>
            <w:r>
              <w:rPr>
                <w:noProof/>
                <w:sz w:val="24"/>
              </w:rPr>
              <w:t>9.7. Бетоны, конструкции и изделия бетонные и железобетонные</w:t>
            </w:r>
          </w:p>
          <w:p w:rsidR="005C509F" w:rsidRDefault="005C509F" w:rsidP="005C509F">
            <w:pPr>
              <w:rPr>
                <w:noProof/>
                <w:sz w:val="24"/>
              </w:rPr>
            </w:pPr>
            <w:r>
              <w:rPr>
                <w:noProof/>
                <w:sz w:val="24"/>
              </w:rPr>
              <w:t>9.7.3. Определение прочности и адгезии механическими методами неразрушающего контроля</w:t>
            </w:r>
          </w:p>
          <w:p w:rsidR="005C509F" w:rsidRDefault="005C509F" w:rsidP="005C509F">
            <w:pPr>
              <w:rPr>
                <w:noProof/>
                <w:sz w:val="24"/>
              </w:rPr>
            </w:pPr>
            <w:r>
              <w:rPr>
                <w:noProof/>
                <w:sz w:val="24"/>
              </w:rPr>
              <w:t>кроме определения адгезии.</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10.  Общество с ограниченной ответственностью "ГРЭЙ"</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ООО "ГРЭЙ"</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1. Механические статические испытания:</w:t>
            </w:r>
          </w:p>
          <w:p w:rsidR="005C509F" w:rsidRDefault="005C509F" w:rsidP="005C509F">
            <w:pPr>
              <w:rPr>
                <w:noProof/>
                <w:sz w:val="24"/>
              </w:rPr>
            </w:pPr>
            <w:r>
              <w:rPr>
                <w:noProof/>
                <w:sz w:val="24"/>
              </w:rPr>
              <w:t>1.1. Прочности на растяжение</w:t>
            </w:r>
          </w:p>
          <w:p w:rsidR="005C509F" w:rsidRDefault="005C509F" w:rsidP="005C509F">
            <w:pPr>
              <w:rPr>
                <w:noProof/>
                <w:sz w:val="24"/>
              </w:rPr>
            </w:pPr>
            <w:r>
              <w:rPr>
                <w:noProof/>
                <w:sz w:val="24"/>
              </w:rPr>
              <w:t>1.1.1. При нормальной температуре</w:t>
            </w:r>
          </w:p>
          <w:p w:rsidR="005C509F" w:rsidRDefault="005C509F" w:rsidP="005C509F">
            <w:pPr>
              <w:rPr>
                <w:noProof/>
                <w:sz w:val="24"/>
              </w:rPr>
            </w:pPr>
            <w:r>
              <w:rPr>
                <w:noProof/>
                <w:sz w:val="24"/>
              </w:rPr>
              <w:t>1.1.2. При пониженной температуре</w:t>
            </w:r>
          </w:p>
          <w:p w:rsidR="005C509F" w:rsidRDefault="005C509F" w:rsidP="005C509F">
            <w:pPr>
              <w:rPr>
                <w:noProof/>
                <w:sz w:val="24"/>
              </w:rPr>
            </w:pPr>
            <w:r>
              <w:rPr>
                <w:noProof/>
                <w:sz w:val="24"/>
              </w:rPr>
              <w:t>1.1.3. При повышенной температуре</w:t>
            </w:r>
          </w:p>
          <w:p w:rsidR="005C509F" w:rsidRDefault="005C509F" w:rsidP="005C509F">
            <w:pPr>
              <w:rPr>
                <w:noProof/>
                <w:sz w:val="24"/>
              </w:rPr>
            </w:pPr>
            <w:r>
              <w:rPr>
                <w:noProof/>
                <w:sz w:val="24"/>
              </w:rPr>
              <w:t>1.1.4. Длительной прочности при температуре до 1200°С</w:t>
            </w:r>
          </w:p>
          <w:p w:rsidR="005C509F" w:rsidRDefault="005C509F" w:rsidP="005C509F">
            <w:pPr>
              <w:rPr>
                <w:noProof/>
                <w:sz w:val="24"/>
              </w:rPr>
            </w:pPr>
            <w:r>
              <w:rPr>
                <w:noProof/>
                <w:sz w:val="24"/>
              </w:rPr>
              <w:t>1.1.5. Тонких листов</w:t>
            </w:r>
          </w:p>
          <w:p w:rsidR="005C509F" w:rsidRDefault="005C509F" w:rsidP="005C509F">
            <w:pPr>
              <w:rPr>
                <w:noProof/>
                <w:sz w:val="24"/>
              </w:rPr>
            </w:pPr>
            <w:r>
              <w:rPr>
                <w:noProof/>
                <w:sz w:val="24"/>
              </w:rPr>
              <w:t>1.1.6. Проволоки</w:t>
            </w:r>
          </w:p>
          <w:p w:rsidR="005C509F" w:rsidRDefault="005C509F" w:rsidP="005C509F">
            <w:pPr>
              <w:rPr>
                <w:noProof/>
                <w:sz w:val="24"/>
              </w:rPr>
            </w:pPr>
            <w:r>
              <w:rPr>
                <w:noProof/>
                <w:sz w:val="24"/>
              </w:rPr>
              <w:t>1.1.7. Труб</w:t>
            </w:r>
          </w:p>
          <w:p w:rsidR="005C509F" w:rsidRDefault="005C509F" w:rsidP="005C509F">
            <w:pPr>
              <w:rPr>
                <w:noProof/>
                <w:sz w:val="24"/>
              </w:rPr>
            </w:pPr>
            <w:r>
              <w:rPr>
                <w:noProof/>
                <w:sz w:val="24"/>
              </w:rPr>
              <w:t>1.1.8. Стали арматурной</w:t>
            </w:r>
          </w:p>
          <w:p w:rsidR="005C509F" w:rsidRDefault="005C509F" w:rsidP="005C509F">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5C509F" w:rsidRDefault="005C509F" w:rsidP="005C509F">
            <w:pPr>
              <w:rPr>
                <w:noProof/>
                <w:sz w:val="24"/>
              </w:rPr>
            </w:pPr>
            <w:r>
              <w:rPr>
                <w:noProof/>
                <w:sz w:val="24"/>
              </w:rPr>
              <w:t>1.1.10. Сварных соединений металлических материалов</w:t>
            </w:r>
          </w:p>
          <w:p w:rsidR="005C509F" w:rsidRDefault="005C509F" w:rsidP="005C509F">
            <w:pPr>
              <w:rPr>
                <w:noProof/>
                <w:sz w:val="24"/>
              </w:rPr>
            </w:pPr>
            <w:r>
              <w:rPr>
                <w:noProof/>
                <w:sz w:val="24"/>
              </w:rPr>
              <w:t>1.2. Ползучести на растяжение при температуре до 1200°С</w:t>
            </w:r>
          </w:p>
          <w:p w:rsidR="005C509F" w:rsidRDefault="005C509F" w:rsidP="005C509F">
            <w:pPr>
              <w:rPr>
                <w:noProof/>
                <w:sz w:val="24"/>
              </w:rPr>
            </w:pPr>
            <w:r>
              <w:rPr>
                <w:noProof/>
                <w:sz w:val="24"/>
              </w:rPr>
              <w:t>1.3. Прочности на сжатие</w:t>
            </w:r>
          </w:p>
          <w:p w:rsidR="005C509F" w:rsidRDefault="005C509F" w:rsidP="005C509F">
            <w:pPr>
              <w:rPr>
                <w:noProof/>
                <w:sz w:val="24"/>
              </w:rPr>
            </w:pPr>
            <w:r>
              <w:rPr>
                <w:noProof/>
                <w:sz w:val="24"/>
              </w:rPr>
              <w:t>1.4. Прочности на изгиб</w:t>
            </w:r>
          </w:p>
          <w:p w:rsidR="005C509F" w:rsidRDefault="005C509F" w:rsidP="005C509F">
            <w:pPr>
              <w:rPr>
                <w:noProof/>
                <w:sz w:val="24"/>
              </w:rPr>
            </w:pPr>
            <w:r>
              <w:rPr>
                <w:noProof/>
                <w:sz w:val="24"/>
              </w:rPr>
              <w:t>1.5. Прочности на кручение</w:t>
            </w:r>
          </w:p>
          <w:p w:rsidR="005C509F" w:rsidRDefault="005C509F" w:rsidP="005C509F">
            <w:pPr>
              <w:rPr>
                <w:noProof/>
                <w:sz w:val="24"/>
              </w:rPr>
            </w:pPr>
            <w:r>
              <w:rPr>
                <w:noProof/>
                <w:sz w:val="24"/>
              </w:rPr>
              <w:t>1.6. Трещиностойкости на вязкость разрушения, К1С</w:t>
            </w:r>
          </w:p>
          <w:p w:rsidR="005C509F" w:rsidRDefault="005C509F" w:rsidP="005C509F">
            <w:pPr>
              <w:rPr>
                <w:noProof/>
                <w:sz w:val="24"/>
              </w:rPr>
            </w:pPr>
            <w:r>
              <w:rPr>
                <w:noProof/>
                <w:sz w:val="24"/>
              </w:rPr>
              <w:t>1.7. Усталостной выносливости на усталость при растяжении-сжатии, изгибе, кручении</w:t>
            </w:r>
          </w:p>
          <w:p w:rsidR="005C509F" w:rsidRDefault="005C509F" w:rsidP="005C509F">
            <w:pPr>
              <w:rPr>
                <w:noProof/>
                <w:sz w:val="24"/>
              </w:rPr>
            </w:pPr>
            <w:r>
              <w:rPr>
                <w:noProof/>
                <w:sz w:val="24"/>
              </w:rPr>
              <w:t>2. Механические динамические испытания</w:t>
            </w:r>
          </w:p>
          <w:p w:rsidR="005C509F" w:rsidRDefault="005C509F" w:rsidP="005C509F">
            <w:pPr>
              <w:rPr>
                <w:noProof/>
                <w:sz w:val="24"/>
              </w:rPr>
            </w:pPr>
            <w:r>
              <w:rPr>
                <w:noProof/>
                <w:sz w:val="24"/>
              </w:rPr>
              <w:t>2.1. Ударной вязкости</w:t>
            </w:r>
          </w:p>
          <w:p w:rsidR="005C509F" w:rsidRDefault="005C509F" w:rsidP="005C509F">
            <w:pPr>
              <w:rPr>
                <w:noProof/>
                <w:sz w:val="24"/>
              </w:rPr>
            </w:pPr>
            <w:r>
              <w:rPr>
                <w:noProof/>
                <w:sz w:val="24"/>
              </w:rPr>
              <w:t>2.1.1. На ударный изгиб при пониженных, комнатной и повышенной температурах</w:t>
            </w:r>
          </w:p>
          <w:p w:rsidR="005C509F" w:rsidRDefault="005C509F" w:rsidP="005C509F">
            <w:pPr>
              <w:rPr>
                <w:noProof/>
                <w:sz w:val="24"/>
              </w:rPr>
            </w:pPr>
            <w:r>
              <w:rPr>
                <w:noProof/>
                <w:sz w:val="24"/>
              </w:rPr>
              <w:t>2.1.2. На ударный изгиб (ГОСТ 9454-78) при температурах от минус 100 до минус 269°С</w:t>
            </w:r>
          </w:p>
          <w:p w:rsidR="005C509F" w:rsidRDefault="005C509F" w:rsidP="005C509F">
            <w:pPr>
              <w:rPr>
                <w:noProof/>
                <w:sz w:val="24"/>
              </w:rPr>
            </w:pPr>
            <w:r>
              <w:rPr>
                <w:noProof/>
                <w:sz w:val="24"/>
              </w:rPr>
              <w:t>2.2. Склонности к механическому старению методом ударного изгиба</w:t>
            </w:r>
          </w:p>
          <w:p w:rsidR="005C509F" w:rsidRDefault="005C509F" w:rsidP="005C509F">
            <w:pPr>
              <w:rPr>
                <w:noProof/>
                <w:sz w:val="24"/>
              </w:rPr>
            </w:pPr>
            <w:r>
              <w:rPr>
                <w:noProof/>
                <w:sz w:val="24"/>
              </w:rPr>
              <w:t>3. Методы измерения твердости</w:t>
            </w:r>
          </w:p>
          <w:p w:rsidR="005C509F" w:rsidRDefault="005C509F" w:rsidP="005C509F">
            <w:pPr>
              <w:rPr>
                <w:noProof/>
                <w:sz w:val="24"/>
              </w:rPr>
            </w:pPr>
            <w:r>
              <w:rPr>
                <w:noProof/>
                <w:sz w:val="24"/>
              </w:rPr>
              <w:t>3.1. По Бринеллю (вдавливанием шарика)</w:t>
            </w:r>
          </w:p>
          <w:p w:rsidR="005C509F" w:rsidRDefault="005C509F" w:rsidP="005C509F">
            <w:pPr>
              <w:rPr>
                <w:noProof/>
                <w:sz w:val="24"/>
              </w:rPr>
            </w:pPr>
            <w:r>
              <w:rPr>
                <w:noProof/>
                <w:sz w:val="24"/>
              </w:rPr>
              <w:t>3.2. На пределе текучести (вдавливанием шара)</w:t>
            </w:r>
          </w:p>
          <w:p w:rsidR="005C509F" w:rsidRDefault="005C509F" w:rsidP="005C509F">
            <w:pPr>
              <w:rPr>
                <w:noProof/>
                <w:sz w:val="24"/>
              </w:rPr>
            </w:pPr>
            <w:r>
              <w:rPr>
                <w:noProof/>
                <w:sz w:val="24"/>
              </w:rPr>
              <w:t>3.3. По Виккерсу (вдавливанием алмазного наконечника в форме правильной четырехгранной пирамиды)</w:t>
            </w:r>
          </w:p>
          <w:p w:rsidR="005C509F" w:rsidRDefault="005C509F" w:rsidP="005C509F">
            <w:pPr>
              <w:rPr>
                <w:noProof/>
                <w:sz w:val="24"/>
              </w:rPr>
            </w:pPr>
            <w:r>
              <w:rPr>
                <w:noProof/>
                <w:sz w:val="24"/>
              </w:rPr>
              <w:lastRenderedPageBreak/>
              <w:t>3.4. По Роквеллу (вдавливанием в поверхность образца (изделия) алмазного конуса или стального сферического наконечника)</w:t>
            </w:r>
          </w:p>
          <w:p w:rsidR="005C509F" w:rsidRDefault="005C509F" w:rsidP="005C509F">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5C509F" w:rsidRDefault="005C509F" w:rsidP="005C509F">
            <w:pPr>
              <w:rPr>
                <w:noProof/>
                <w:sz w:val="24"/>
              </w:rPr>
            </w:pPr>
            <w:r>
              <w:rPr>
                <w:noProof/>
                <w:sz w:val="24"/>
              </w:rPr>
              <w:t>3.8. Микротвердость (вдавливанием алмазных наконечников)</w:t>
            </w:r>
          </w:p>
          <w:p w:rsidR="005C509F" w:rsidRDefault="005C509F" w:rsidP="005C509F">
            <w:pPr>
              <w:rPr>
                <w:noProof/>
                <w:sz w:val="24"/>
              </w:rPr>
            </w:pPr>
            <w:r>
              <w:rPr>
                <w:noProof/>
                <w:sz w:val="24"/>
              </w:rPr>
              <w:t>3.9. Кинетический метод</w:t>
            </w:r>
          </w:p>
          <w:p w:rsidR="005C509F" w:rsidRDefault="005C509F" w:rsidP="005C509F">
            <w:pPr>
              <w:rPr>
                <w:noProof/>
                <w:sz w:val="24"/>
              </w:rPr>
            </w:pPr>
            <w:r>
              <w:rPr>
                <w:noProof/>
                <w:sz w:val="24"/>
              </w:rPr>
              <w:t>6. Методы исследования структуры материалов</w:t>
            </w:r>
          </w:p>
          <w:p w:rsidR="005C509F" w:rsidRDefault="005C509F" w:rsidP="005C509F">
            <w:pPr>
              <w:rPr>
                <w:noProof/>
                <w:sz w:val="24"/>
              </w:rPr>
            </w:pPr>
            <w:r>
              <w:rPr>
                <w:noProof/>
                <w:sz w:val="24"/>
              </w:rPr>
              <w:t>6.1. Металлографические исследования</w:t>
            </w:r>
          </w:p>
          <w:p w:rsidR="005C509F" w:rsidRDefault="005C509F" w:rsidP="005C509F">
            <w:pPr>
              <w:rPr>
                <w:noProof/>
                <w:sz w:val="24"/>
              </w:rPr>
            </w:pPr>
            <w:r>
              <w:rPr>
                <w:noProof/>
                <w:sz w:val="24"/>
              </w:rPr>
              <w:t>6.1.1. Определение количества неметаллических включений</w:t>
            </w:r>
          </w:p>
          <w:p w:rsidR="005C509F" w:rsidRDefault="005C509F" w:rsidP="005C509F">
            <w:pPr>
              <w:rPr>
                <w:noProof/>
                <w:sz w:val="24"/>
              </w:rPr>
            </w:pPr>
            <w:r>
              <w:rPr>
                <w:noProof/>
                <w:sz w:val="24"/>
              </w:rPr>
              <w:t>6.1.2. Определение балла зерна</w:t>
            </w:r>
          </w:p>
          <w:p w:rsidR="005C509F" w:rsidRDefault="005C509F" w:rsidP="005C509F">
            <w:pPr>
              <w:rPr>
                <w:noProof/>
                <w:sz w:val="24"/>
              </w:rPr>
            </w:pPr>
            <w:r>
              <w:rPr>
                <w:noProof/>
                <w:sz w:val="24"/>
              </w:rPr>
              <w:t>6.1.3. Определение глубины обезуглероженного слоя</w:t>
            </w:r>
          </w:p>
          <w:p w:rsidR="005C509F" w:rsidRDefault="005C509F" w:rsidP="005C509F">
            <w:pPr>
              <w:rPr>
                <w:noProof/>
                <w:sz w:val="24"/>
              </w:rPr>
            </w:pPr>
            <w:r>
              <w:rPr>
                <w:noProof/>
                <w:sz w:val="24"/>
              </w:rPr>
              <w:t>6.1.4. Определение содержания ферритной фазы</w:t>
            </w:r>
          </w:p>
          <w:p w:rsidR="005C509F" w:rsidRDefault="005C509F" w:rsidP="005C509F">
            <w:pPr>
              <w:rPr>
                <w:noProof/>
                <w:sz w:val="24"/>
              </w:rPr>
            </w:pPr>
            <w:r>
              <w:rPr>
                <w:noProof/>
                <w:sz w:val="24"/>
              </w:rPr>
              <w:t>6.1.5. Определение степени графитизации</w:t>
            </w:r>
          </w:p>
          <w:p w:rsidR="005C509F" w:rsidRDefault="005C509F" w:rsidP="005C509F">
            <w:pPr>
              <w:rPr>
                <w:noProof/>
                <w:sz w:val="24"/>
              </w:rPr>
            </w:pPr>
            <w:r>
              <w:rPr>
                <w:noProof/>
                <w:sz w:val="24"/>
              </w:rPr>
              <w:t>6.1.6. Определение степени сфероидизации перлита</w:t>
            </w:r>
          </w:p>
          <w:p w:rsidR="005C509F" w:rsidRDefault="005C509F" w:rsidP="005C509F">
            <w:pPr>
              <w:rPr>
                <w:noProof/>
                <w:sz w:val="24"/>
              </w:rPr>
            </w:pPr>
            <w:r>
              <w:rPr>
                <w:noProof/>
                <w:sz w:val="24"/>
              </w:rPr>
              <w:t>6.2. Анализ изломов методом стереоскопической фрактографии</w:t>
            </w:r>
          </w:p>
          <w:p w:rsidR="005C509F" w:rsidRDefault="005C509F" w:rsidP="005C509F">
            <w:pPr>
              <w:rPr>
                <w:noProof/>
                <w:sz w:val="24"/>
              </w:rPr>
            </w:pPr>
            <w:r>
              <w:rPr>
                <w:noProof/>
                <w:sz w:val="24"/>
              </w:rPr>
              <w:t>6.3. Рентгеноструктурный анализ для определения глубины зон пластической деформации под поверхностью разрушения</w:t>
            </w:r>
          </w:p>
          <w:p w:rsidR="005C509F" w:rsidRDefault="005C509F" w:rsidP="005C509F">
            <w:pPr>
              <w:rPr>
                <w:noProof/>
                <w:sz w:val="24"/>
              </w:rPr>
            </w:pPr>
            <w:r>
              <w:rPr>
                <w:noProof/>
                <w:sz w:val="24"/>
              </w:rPr>
              <w:t>6.4. Электронно-микроскопические исследования</w:t>
            </w:r>
          </w:p>
          <w:p w:rsidR="005C509F" w:rsidRDefault="005C509F" w:rsidP="005C509F">
            <w:pPr>
              <w:rPr>
                <w:noProof/>
                <w:sz w:val="24"/>
              </w:rPr>
            </w:pPr>
            <w:r>
              <w:rPr>
                <w:noProof/>
                <w:sz w:val="24"/>
              </w:rPr>
              <w:t>7. Методы определения содержания элементов</w:t>
            </w:r>
          </w:p>
          <w:p w:rsidR="005C509F" w:rsidRDefault="005C509F" w:rsidP="005C509F">
            <w:pPr>
              <w:rPr>
                <w:noProof/>
                <w:sz w:val="24"/>
              </w:rPr>
            </w:pPr>
            <w:r>
              <w:rPr>
                <w:noProof/>
                <w:sz w:val="24"/>
              </w:rPr>
              <w:t>7.1. Спектральный анализ</w:t>
            </w:r>
          </w:p>
          <w:p w:rsidR="005C509F" w:rsidRDefault="005C509F" w:rsidP="005C509F">
            <w:pPr>
              <w:rPr>
                <w:noProof/>
                <w:sz w:val="24"/>
              </w:rPr>
            </w:pPr>
            <w:r>
              <w:rPr>
                <w:noProof/>
                <w:sz w:val="24"/>
              </w:rPr>
              <w:t>7.1.1. Рентгенофлюоресцентный анализ</w:t>
            </w:r>
          </w:p>
          <w:p w:rsidR="005C509F" w:rsidRDefault="005C509F" w:rsidP="005C509F">
            <w:pPr>
              <w:rPr>
                <w:noProof/>
                <w:sz w:val="24"/>
              </w:rPr>
            </w:pPr>
            <w:r>
              <w:rPr>
                <w:noProof/>
                <w:sz w:val="24"/>
              </w:rPr>
              <w:t>7.1.2. Фотоэлектрический спектральный анализ</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11.  Тюменский ремонтно-механический завод Акционерного общества "Транснефть-Сибирь"</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ТРМЗ АО "Транснефть-Сибирь"</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3. Методы измерения твердости</w:t>
            </w:r>
          </w:p>
          <w:p w:rsidR="005C509F" w:rsidRDefault="005C509F" w:rsidP="005C509F">
            <w:pPr>
              <w:rPr>
                <w:noProof/>
                <w:sz w:val="24"/>
              </w:rPr>
            </w:pPr>
            <w:r>
              <w:rPr>
                <w:noProof/>
                <w:sz w:val="24"/>
              </w:rPr>
              <w:t>3.1. По Бринеллю (вдавливанием шарика)</w:t>
            </w:r>
          </w:p>
          <w:p w:rsidR="005C509F" w:rsidRDefault="005C509F" w:rsidP="005C509F">
            <w:pPr>
              <w:rPr>
                <w:noProof/>
                <w:sz w:val="24"/>
              </w:rPr>
            </w:pPr>
            <w:r>
              <w:rPr>
                <w:noProof/>
                <w:sz w:val="24"/>
              </w:rPr>
              <w:t>3.3. По Виккерсу (вдавливанием алмазного наконечника в форме правильной четырехгранной пирамиды)</w:t>
            </w:r>
          </w:p>
          <w:p w:rsidR="005C509F" w:rsidRDefault="005C509F" w:rsidP="005C509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5C509F" w:rsidRDefault="005C509F" w:rsidP="005C509F">
            <w:pPr>
              <w:rPr>
                <w:noProof/>
                <w:sz w:val="24"/>
              </w:rPr>
            </w:pPr>
            <w:r>
              <w:rPr>
                <w:noProof/>
                <w:sz w:val="24"/>
              </w:rPr>
              <w:t>3.10. Специальные (в т.ч. комбинированные) методы</w:t>
            </w:r>
          </w:p>
          <w:p w:rsidR="005C509F" w:rsidRDefault="005C509F" w:rsidP="005C509F">
            <w:pPr>
              <w:rPr>
                <w:noProof/>
                <w:sz w:val="24"/>
              </w:rPr>
            </w:pPr>
            <w:r>
              <w:rPr>
                <w:noProof/>
                <w:sz w:val="24"/>
              </w:rPr>
              <w:t>3.10.1. Методика измерения твердости изделий из металлов и сплавов с применением твердомера динамического малогабаритного типа ТДМ-3      Инструкция по эксплуатации оборудования</w:t>
            </w:r>
          </w:p>
          <w:p w:rsidR="005C509F" w:rsidRDefault="005C509F" w:rsidP="005C509F">
            <w:pPr>
              <w:rPr>
                <w:noProof/>
                <w:sz w:val="24"/>
              </w:rPr>
            </w:pPr>
            <w:r>
              <w:rPr>
                <w:noProof/>
                <w:sz w:val="24"/>
              </w:rPr>
              <w:t>6. Методы исследования структуры материалов</w:t>
            </w:r>
          </w:p>
          <w:p w:rsidR="005C509F" w:rsidRDefault="005C509F" w:rsidP="005C509F">
            <w:pPr>
              <w:rPr>
                <w:noProof/>
                <w:sz w:val="24"/>
              </w:rPr>
            </w:pPr>
            <w:r>
              <w:rPr>
                <w:noProof/>
                <w:sz w:val="24"/>
              </w:rPr>
              <w:t>6.1. Металлографические исследования</w:t>
            </w:r>
          </w:p>
          <w:p w:rsidR="005C509F" w:rsidRDefault="005C509F" w:rsidP="005C509F">
            <w:pPr>
              <w:rPr>
                <w:noProof/>
                <w:sz w:val="24"/>
              </w:rPr>
            </w:pPr>
            <w:r>
              <w:rPr>
                <w:noProof/>
                <w:sz w:val="24"/>
              </w:rPr>
              <w:lastRenderedPageBreak/>
              <w:t>6.1.1. Определение количества неметаллических включений</w:t>
            </w:r>
          </w:p>
          <w:p w:rsidR="005C509F" w:rsidRDefault="005C509F" w:rsidP="005C509F">
            <w:pPr>
              <w:rPr>
                <w:noProof/>
                <w:sz w:val="24"/>
              </w:rPr>
            </w:pPr>
            <w:r>
              <w:rPr>
                <w:noProof/>
                <w:sz w:val="24"/>
              </w:rPr>
              <w:t>6.1.2. Определение балла зерна</w:t>
            </w:r>
          </w:p>
          <w:p w:rsidR="005C509F" w:rsidRDefault="005C509F" w:rsidP="005C509F">
            <w:pPr>
              <w:rPr>
                <w:noProof/>
                <w:sz w:val="24"/>
              </w:rPr>
            </w:pPr>
            <w:r>
              <w:rPr>
                <w:noProof/>
                <w:sz w:val="24"/>
              </w:rPr>
              <w:t>6.1.3. Определение глубины обезуглероженного слоя</w:t>
            </w:r>
          </w:p>
          <w:p w:rsidR="005C509F" w:rsidRDefault="005C509F" w:rsidP="005C509F">
            <w:pPr>
              <w:rPr>
                <w:noProof/>
                <w:sz w:val="24"/>
              </w:rPr>
            </w:pPr>
            <w:r>
              <w:rPr>
                <w:noProof/>
                <w:sz w:val="24"/>
              </w:rPr>
              <w:t>6.1.4. Определение содержания ферритной фазы</w:t>
            </w:r>
          </w:p>
          <w:p w:rsidR="005C509F" w:rsidRDefault="005C509F" w:rsidP="005C509F">
            <w:pPr>
              <w:rPr>
                <w:noProof/>
                <w:sz w:val="24"/>
              </w:rPr>
            </w:pPr>
            <w:r>
              <w:rPr>
                <w:noProof/>
                <w:sz w:val="24"/>
              </w:rPr>
              <w:t>6.1.5. Определение степени графитизации</w:t>
            </w:r>
          </w:p>
          <w:p w:rsidR="005C509F" w:rsidRDefault="005C509F" w:rsidP="005C509F">
            <w:pPr>
              <w:rPr>
                <w:noProof/>
                <w:sz w:val="24"/>
              </w:rPr>
            </w:pPr>
            <w:r>
              <w:rPr>
                <w:noProof/>
                <w:sz w:val="24"/>
              </w:rPr>
              <w:t>6.1.6. Определение степени сфероидизации перлита</w:t>
            </w:r>
          </w:p>
          <w:p w:rsidR="005C509F" w:rsidRDefault="005C509F" w:rsidP="005C509F">
            <w:pPr>
              <w:rPr>
                <w:noProof/>
                <w:sz w:val="24"/>
              </w:rPr>
            </w:pPr>
            <w:r>
              <w:rPr>
                <w:noProof/>
                <w:sz w:val="24"/>
              </w:rPr>
              <w:t>6.1.7. Макроскопический и микроскопический анализ, в том числе анализ изломов сварных соединений</w:t>
            </w:r>
          </w:p>
          <w:p w:rsidR="005C509F" w:rsidRDefault="005C509F" w:rsidP="005C509F">
            <w:pPr>
              <w:rPr>
                <w:noProof/>
                <w:sz w:val="24"/>
              </w:rPr>
            </w:pPr>
            <w:r>
              <w:rPr>
                <w:noProof/>
                <w:sz w:val="24"/>
              </w:rPr>
              <w:t>6.1.8. Определение структуры чугуна</w:t>
            </w:r>
          </w:p>
          <w:p w:rsidR="005C509F" w:rsidRDefault="005C509F" w:rsidP="005C509F">
            <w:pPr>
              <w:rPr>
                <w:noProof/>
                <w:sz w:val="24"/>
              </w:rPr>
            </w:pPr>
            <w:r>
              <w:rPr>
                <w:noProof/>
                <w:sz w:val="24"/>
              </w:rPr>
              <w:t>6.1.9. Определение величины зерна цветных металлов</w:t>
            </w:r>
          </w:p>
          <w:p w:rsidR="005C509F" w:rsidRDefault="005C509F" w:rsidP="005C509F">
            <w:pPr>
              <w:rPr>
                <w:noProof/>
                <w:sz w:val="24"/>
              </w:rPr>
            </w:pPr>
            <w:r>
              <w:rPr>
                <w:noProof/>
                <w:sz w:val="24"/>
              </w:rPr>
              <w:t>7. Методы определения содержания элементов</w:t>
            </w:r>
          </w:p>
          <w:p w:rsidR="005C509F" w:rsidRDefault="005C509F" w:rsidP="005C509F">
            <w:pPr>
              <w:rPr>
                <w:noProof/>
                <w:sz w:val="24"/>
              </w:rPr>
            </w:pPr>
            <w:r>
              <w:rPr>
                <w:noProof/>
                <w:sz w:val="24"/>
              </w:rPr>
              <w:t>7.1. Спектральный анализ</w:t>
            </w:r>
          </w:p>
          <w:p w:rsidR="005C509F" w:rsidRDefault="005C509F" w:rsidP="005C509F">
            <w:pPr>
              <w:rPr>
                <w:noProof/>
                <w:sz w:val="24"/>
              </w:rPr>
            </w:pPr>
            <w:r>
              <w:rPr>
                <w:noProof/>
                <w:sz w:val="24"/>
              </w:rPr>
              <w:t>7.1.1. Рентгенофлюоресцентный анализ</w:t>
            </w:r>
          </w:p>
          <w:p w:rsidR="005C509F" w:rsidRDefault="005C509F" w:rsidP="005C509F">
            <w:pPr>
              <w:rPr>
                <w:noProof/>
                <w:sz w:val="24"/>
              </w:rPr>
            </w:pPr>
            <w:r>
              <w:rPr>
                <w:noProof/>
                <w:sz w:val="24"/>
              </w:rPr>
              <w:t>7.1.2. Фотоэлектрический спектральный анализ</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12.  Общество с ограниченной ответственностью "Инженер"</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ООО "Инженер"</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7. Методы определения содержания элементов</w:t>
            </w:r>
          </w:p>
          <w:p w:rsidR="005C509F" w:rsidRDefault="005C509F" w:rsidP="005C509F">
            <w:pPr>
              <w:rPr>
                <w:noProof/>
                <w:sz w:val="24"/>
              </w:rPr>
            </w:pPr>
            <w:r>
              <w:rPr>
                <w:noProof/>
                <w:sz w:val="24"/>
              </w:rPr>
              <w:t>7.1. Спектральный анализ</w:t>
            </w:r>
          </w:p>
          <w:p w:rsidR="005C509F" w:rsidRDefault="005C509F" w:rsidP="005C509F">
            <w:pPr>
              <w:rPr>
                <w:noProof/>
                <w:sz w:val="24"/>
              </w:rPr>
            </w:pPr>
            <w:r>
              <w:rPr>
                <w:noProof/>
                <w:sz w:val="24"/>
              </w:rPr>
              <w:t>7.1.2. Фотоэлектрический спектральный анализ</w:t>
            </w:r>
          </w:p>
          <w:p w:rsidR="005C509F" w:rsidRDefault="005C509F" w:rsidP="005C509F">
            <w:pPr>
              <w:rPr>
                <w:noProof/>
                <w:sz w:val="24"/>
              </w:rPr>
            </w:pPr>
            <w:r>
              <w:rPr>
                <w:noProof/>
                <w:sz w:val="24"/>
              </w:rPr>
              <w:t>9. Испытания строительных материалов и конструкций</w:t>
            </w:r>
          </w:p>
          <w:p w:rsidR="005C509F" w:rsidRDefault="005C509F" w:rsidP="005C509F">
            <w:pPr>
              <w:rPr>
                <w:noProof/>
                <w:sz w:val="24"/>
              </w:rPr>
            </w:pPr>
            <w:r>
              <w:rPr>
                <w:noProof/>
                <w:sz w:val="24"/>
              </w:rPr>
              <w:t>9.2. Растворы строительные</w:t>
            </w:r>
          </w:p>
          <w:p w:rsidR="005C509F" w:rsidRDefault="005C509F" w:rsidP="005C509F">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5C509F" w:rsidRDefault="005C509F" w:rsidP="005C509F">
            <w:pPr>
              <w:rPr>
                <w:noProof/>
                <w:sz w:val="24"/>
              </w:rPr>
            </w:pPr>
            <w:r>
              <w:rPr>
                <w:noProof/>
                <w:sz w:val="24"/>
              </w:rPr>
              <w:t>9.7. Бетоны, конструкции и изделия бетонные и железобетонные</w:t>
            </w:r>
          </w:p>
          <w:p w:rsidR="005C509F" w:rsidRDefault="005C509F" w:rsidP="005C509F">
            <w:pPr>
              <w:rPr>
                <w:noProof/>
                <w:sz w:val="24"/>
              </w:rPr>
            </w:pPr>
            <w:r>
              <w:rPr>
                <w:noProof/>
                <w:sz w:val="24"/>
              </w:rPr>
              <w:t>9.7.1. Контроль прочности</w:t>
            </w:r>
          </w:p>
          <w:p w:rsidR="005C509F" w:rsidRDefault="005C509F" w:rsidP="005C509F">
            <w:pPr>
              <w:rPr>
                <w:noProof/>
                <w:sz w:val="24"/>
              </w:rPr>
            </w:pPr>
            <w:r>
              <w:rPr>
                <w:noProof/>
                <w:sz w:val="24"/>
              </w:rPr>
              <w:t>9.7.2. Определение прочности по контрольным образцам</w:t>
            </w:r>
          </w:p>
          <w:p w:rsidR="005C509F" w:rsidRDefault="005C509F" w:rsidP="005C509F">
            <w:pPr>
              <w:rPr>
                <w:noProof/>
                <w:sz w:val="24"/>
              </w:rPr>
            </w:pPr>
            <w:r>
              <w:rPr>
                <w:noProof/>
                <w:sz w:val="24"/>
              </w:rPr>
              <w:t>9.7.3. Определение прочности и адгезии механическими методами неразрушающего контроля</w:t>
            </w:r>
          </w:p>
          <w:p w:rsidR="005C509F" w:rsidRDefault="005C509F" w:rsidP="005C509F">
            <w:pPr>
              <w:rPr>
                <w:noProof/>
                <w:sz w:val="24"/>
              </w:rPr>
            </w:pPr>
            <w:r>
              <w:rPr>
                <w:noProof/>
                <w:sz w:val="24"/>
              </w:rPr>
              <w:t>9.7.8. 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5C509F" w:rsidRDefault="005C509F" w:rsidP="005C509F">
            <w:pPr>
              <w:rPr>
                <w:noProof/>
                <w:sz w:val="24"/>
              </w:rPr>
            </w:pPr>
            <w:r>
              <w:rPr>
                <w:noProof/>
                <w:sz w:val="24"/>
              </w:rPr>
              <w:t>9.7.13. Определение прочности по образцам, отобранным из конструкций</w:t>
            </w:r>
          </w:p>
          <w:p w:rsidR="005C509F" w:rsidRDefault="005C509F" w:rsidP="005C509F">
            <w:pPr>
              <w:rPr>
                <w:noProof/>
                <w:sz w:val="24"/>
              </w:rPr>
            </w:pPr>
            <w:r>
              <w:rPr>
                <w:noProof/>
                <w:sz w:val="24"/>
              </w:rPr>
              <w:t>9.7.14. Определение прочности бетона ультразвуковым методом</w:t>
            </w:r>
          </w:p>
          <w:p w:rsidR="005C509F" w:rsidRDefault="005C509F" w:rsidP="005C509F">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5C509F" w:rsidRDefault="005C509F" w:rsidP="005C509F">
            <w:pPr>
              <w:rPr>
                <w:noProof/>
                <w:sz w:val="24"/>
              </w:rPr>
            </w:pPr>
            <w:r>
              <w:rPr>
                <w:noProof/>
                <w:sz w:val="24"/>
              </w:rPr>
              <w:t>9.8. Кирпич и камни керамические и силикатные</w:t>
            </w:r>
          </w:p>
          <w:p w:rsidR="005C509F" w:rsidRDefault="005C509F" w:rsidP="005C509F">
            <w:pPr>
              <w:rPr>
                <w:noProof/>
                <w:sz w:val="24"/>
              </w:rPr>
            </w:pPr>
            <w:r>
              <w:rPr>
                <w:noProof/>
                <w:sz w:val="24"/>
              </w:rPr>
              <w:lastRenderedPageBreak/>
              <w:t>9.8.2. 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предела прочности при изгибе керамического и силикатного кирпича</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13.  Общество с ограниченной ответственностью "ГКМ инжиниринг"</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ООО "ГКМ инжиниринг"</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9. Испытания строительных материалов и конструкций</w:t>
            </w:r>
          </w:p>
          <w:p w:rsidR="005C509F" w:rsidRDefault="005C509F" w:rsidP="005C509F">
            <w:pPr>
              <w:rPr>
                <w:noProof/>
                <w:sz w:val="24"/>
              </w:rPr>
            </w:pPr>
            <w:r>
              <w:rPr>
                <w:noProof/>
                <w:sz w:val="24"/>
              </w:rPr>
              <w:t>9.7. Бетоны, конструкции и изделия бетонные и железобетонные</w:t>
            </w:r>
          </w:p>
          <w:p w:rsidR="005C509F" w:rsidRDefault="005C509F" w:rsidP="005C509F">
            <w:pPr>
              <w:rPr>
                <w:noProof/>
                <w:sz w:val="24"/>
              </w:rPr>
            </w:pPr>
            <w:r>
              <w:rPr>
                <w:noProof/>
                <w:sz w:val="24"/>
              </w:rPr>
              <w:t>9.7.1. Контроль прочности</w:t>
            </w:r>
          </w:p>
          <w:p w:rsidR="005C509F" w:rsidRDefault="005C509F" w:rsidP="005C509F">
            <w:pPr>
              <w:rPr>
                <w:noProof/>
                <w:sz w:val="24"/>
              </w:rPr>
            </w:pPr>
            <w:r>
              <w:rPr>
                <w:noProof/>
                <w:sz w:val="24"/>
              </w:rPr>
              <w:t>9.11. Материалы и изделия строительные</w:t>
            </w:r>
          </w:p>
          <w:p w:rsidR="005C509F" w:rsidRDefault="005C509F" w:rsidP="005C509F">
            <w:pPr>
              <w:rPr>
                <w:noProof/>
                <w:sz w:val="24"/>
              </w:rPr>
            </w:pPr>
            <w:r>
              <w:rPr>
                <w:noProof/>
                <w:sz w:val="24"/>
              </w:rPr>
              <w:t>9.11.32 Испытания лакокрасочных материалов и покрытий</w:t>
            </w:r>
          </w:p>
          <w:p w:rsidR="005C509F" w:rsidRDefault="005C509F" w:rsidP="005C509F">
            <w:pPr>
              <w:rPr>
                <w:noProof/>
                <w:sz w:val="24"/>
              </w:rPr>
            </w:pPr>
            <w:r>
              <w:rPr>
                <w:noProof/>
                <w:sz w:val="24"/>
              </w:rPr>
              <w:t>9.11.32.1 Определение адгезии</w:t>
            </w:r>
          </w:p>
          <w:p w:rsidR="005C509F" w:rsidRDefault="005C509F" w:rsidP="005C509F">
            <w:pPr>
              <w:rPr>
                <w:noProof/>
                <w:sz w:val="24"/>
              </w:rPr>
            </w:pPr>
            <w:r>
              <w:rPr>
                <w:noProof/>
                <w:sz w:val="24"/>
              </w:rPr>
              <w:t>9.11.32.11 Определение толщины покрытия</w:t>
            </w:r>
          </w:p>
          <w:p w:rsidR="005C509F" w:rsidRDefault="005C509F" w:rsidP="005C509F">
            <w:pPr>
              <w:rPr>
                <w:noProof/>
                <w:sz w:val="24"/>
              </w:rPr>
            </w:pPr>
            <w:r>
              <w:rPr>
                <w:noProof/>
                <w:sz w:val="24"/>
              </w:rPr>
              <w:t>9.13. Специальные виды (методы) испытаний строительных материалов, изделий, конструкций, зданий и сооружений</w:t>
            </w:r>
          </w:p>
          <w:p w:rsidR="005C509F" w:rsidRDefault="005C509F" w:rsidP="005C509F">
            <w:pPr>
              <w:rPr>
                <w:noProof/>
                <w:sz w:val="24"/>
              </w:rPr>
            </w:pPr>
            <w:r>
              <w:rPr>
                <w:noProof/>
                <w:sz w:val="24"/>
              </w:rPr>
              <w:t>9.13.1. Материалы лакокрасрчные. Определение адгезии методом Х-образного надреза      ГОСТ 32702.2-2014 (ISO 16276-2:2007)</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14.  Публичное акционерное общество "Якутскэнерго"</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ПАО "Якутскэнерго"</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1. Механические статические испытания:</w:t>
            </w:r>
          </w:p>
          <w:p w:rsidR="005C509F" w:rsidRDefault="005C509F" w:rsidP="005C509F">
            <w:pPr>
              <w:rPr>
                <w:noProof/>
                <w:sz w:val="24"/>
              </w:rPr>
            </w:pPr>
            <w:r>
              <w:rPr>
                <w:noProof/>
                <w:sz w:val="24"/>
              </w:rPr>
              <w:t>1.1. Прочности на растяжение</w:t>
            </w:r>
          </w:p>
          <w:p w:rsidR="005C509F" w:rsidRDefault="005C509F" w:rsidP="005C509F">
            <w:pPr>
              <w:rPr>
                <w:noProof/>
                <w:sz w:val="24"/>
              </w:rPr>
            </w:pPr>
            <w:r>
              <w:rPr>
                <w:noProof/>
                <w:sz w:val="24"/>
              </w:rPr>
              <w:t>1.1.1. При нормальной температуре</w:t>
            </w:r>
          </w:p>
          <w:p w:rsidR="005C509F" w:rsidRDefault="005C509F" w:rsidP="005C509F">
            <w:pPr>
              <w:rPr>
                <w:noProof/>
                <w:sz w:val="24"/>
              </w:rPr>
            </w:pPr>
            <w:r>
              <w:rPr>
                <w:noProof/>
                <w:sz w:val="24"/>
              </w:rPr>
              <w:t>1.1.10. Сварных соединений металлических материалов</w:t>
            </w:r>
          </w:p>
          <w:p w:rsidR="005C509F" w:rsidRDefault="005C509F" w:rsidP="005C509F">
            <w:pPr>
              <w:rPr>
                <w:noProof/>
                <w:sz w:val="24"/>
              </w:rPr>
            </w:pPr>
            <w:r>
              <w:rPr>
                <w:noProof/>
                <w:sz w:val="24"/>
              </w:rPr>
              <w:t>1.4. Прочности на изгиб</w:t>
            </w:r>
          </w:p>
          <w:p w:rsidR="005C509F" w:rsidRDefault="005C509F" w:rsidP="005C509F">
            <w:pPr>
              <w:rPr>
                <w:noProof/>
                <w:sz w:val="24"/>
              </w:rPr>
            </w:pPr>
            <w:r>
              <w:rPr>
                <w:noProof/>
                <w:sz w:val="24"/>
              </w:rPr>
              <w:t>3. Методы измерения твердости</w:t>
            </w:r>
          </w:p>
          <w:p w:rsidR="005C509F" w:rsidRDefault="005C509F" w:rsidP="005C509F">
            <w:pPr>
              <w:rPr>
                <w:noProof/>
                <w:sz w:val="24"/>
              </w:rPr>
            </w:pPr>
            <w:r>
              <w:rPr>
                <w:noProof/>
                <w:sz w:val="24"/>
              </w:rPr>
              <w:t>3.1. По Бринеллю (вдавливанием шарика)</w:t>
            </w:r>
          </w:p>
          <w:p w:rsidR="005C509F" w:rsidRDefault="005C509F" w:rsidP="005C509F">
            <w:pPr>
              <w:rPr>
                <w:noProof/>
                <w:sz w:val="24"/>
              </w:rPr>
            </w:pPr>
            <w:r>
              <w:rPr>
                <w:noProof/>
                <w:sz w:val="24"/>
              </w:rPr>
              <w:t>3.3. По Виккерсу (вдавливанием алмазного наконечника в форме правильной четырехгранной пирамиды)</w:t>
            </w:r>
          </w:p>
          <w:p w:rsidR="005C509F" w:rsidRDefault="005C509F" w:rsidP="005C509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5C509F" w:rsidRDefault="005C509F" w:rsidP="005C509F">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5C509F" w:rsidRDefault="005C509F" w:rsidP="005C509F">
            <w:pPr>
              <w:rPr>
                <w:noProof/>
                <w:sz w:val="24"/>
              </w:rPr>
            </w:pPr>
            <w:r>
              <w:rPr>
                <w:noProof/>
                <w:sz w:val="24"/>
              </w:rPr>
              <w:t>3.6. По Шору (методом упругого отскока бойка)</w:t>
            </w:r>
          </w:p>
          <w:p w:rsidR="005C509F" w:rsidRDefault="005C509F" w:rsidP="005C509F">
            <w:pPr>
              <w:rPr>
                <w:noProof/>
                <w:sz w:val="24"/>
              </w:rPr>
            </w:pPr>
            <w:r>
              <w:rPr>
                <w:noProof/>
                <w:sz w:val="24"/>
              </w:rPr>
              <w:t>3.7. Измерение методом ударного отпечатка</w:t>
            </w:r>
          </w:p>
          <w:p w:rsidR="005C509F" w:rsidRDefault="005C509F" w:rsidP="005C509F">
            <w:pPr>
              <w:rPr>
                <w:noProof/>
                <w:sz w:val="24"/>
              </w:rPr>
            </w:pPr>
            <w:r>
              <w:rPr>
                <w:noProof/>
                <w:sz w:val="24"/>
              </w:rPr>
              <w:t>3.8. Микротвердость (вдавливанием алмазных наконечников)</w:t>
            </w:r>
          </w:p>
          <w:p w:rsidR="005C509F" w:rsidRDefault="005C509F" w:rsidP="005C509F">
            <w:pPr>
              <w:rPr>
                <w:noProof/>
                <w:sz w:val="24"/>
              </w:rPr>
            </w:pPr>
            <w:r>
              <w:rPr>
                <w:noProof/>
                <w:sz w:val="24"/>
              </w:rPr>
              <w:t>3.9. Кинетический метод</w:t>
            </w:r>
          </w:p>
          <w:p w:rsidR="005C509F" w:rsidRDefault="005C509F" w:rsidP="005C509F">
            <w:pPr>
              <w:rPr>
                <w:noProof/>
                <w:sz w:val="24"/>
              </w:rPr>
            </w:pPr>
            <w:r>
              <w:rPr>
                <w:noProof/>
                <w:sz w:val="24"/>
              </w:rPr>
              <w:t>7. Методы определения содержания элементов</w:t>
            </w:r>
          </w:p>
          <w:p w:rsidR="005C509F" w:rsidRDefault="005C509F" w:rsidP="005C509F">
            <w:pPr>
              <w:rPr>
                <w:noProof/>
                <w:sz w:val="24"/>
              </w:rPr>
            </w:pPr>
            <w:r>
              <w:rPr>
                <w:noProof/>
                <w:sz w:val="24"/>
              </w:rPr>
              <w:lastRenderedPageBreak/>
              <w:t>7.1. Спектральный анализ</w:t>
            </w:r>
          </w:p>
          <w:p w:rsidR="005C509F" w:rsidRDefault="005C509F" w:rsidP="005C509F">
            <w:pPr>
              <w:rPr>
                <w:noProof/>
                <w:sz w:val="24"/>
              </w:rPr>
            </w:pPr>
            <w:r>
              <w:rPr>
                <w:noProof/>
                <w:sz w:val="24"/>
              </w:rPr>
              <w:t>7.1.1. Рентгенофлюоресцентный анализ</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15.  Акционерное общество "Воронежстальмост"</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АО "Воронежстальмост"</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1. Механические статические испытания:</w:t>
            </w:r>
          </w:p>
          <w:p w:rsidR="005C509F" w:rsidRDefault="005C509F" w:rsidP="005C509F">
            <w:pPr>
              <w:rPr>
                <w:noProof/>
                <w:sz w:val="24"/>
              </w:rPr>
            </w:pPr>
            <w:r>
              <w:rPr>
                <w:noProof/>
                <w:sz w:val="24"/>
              </w:rPr>
              <w:t>1.1. Прочности на растяжение</w:t>
            </w:r>
          </w:p>
          <w:p w:rsidR="005C509F" w:rsidRDefault="005C509F" w:rsidP="005C509F">
            <w:pPr>
              <w:rPr>
                <w:noProof/>
                <w:sz w:val="24"/>
              </w:rPr>
            </w:pPr>
            <w:r>
              <w:rPr>
                <w:noProof/>
                <w:sz w:val="24"/>
              </w:rPr>
              <w:t>1.1.1. При нормальной температуре</w:t>
            </w:r>
          </w:p>
          <w:p w:rsidR="005C509F" w:rsidRDefault="005C509F" w:rsidP="005C509F">
            <w:pPr>
              <w:rPr>
                <w:noProof/>
                <w:sz w:val="24"/>
              </w:rPr>
            </w:pPr>
            <w:r>
              <w:rPr>
                <w:noProof/>
                <w:sz w:val="24"/>
              </w:rPr>
              <w:t>1.1.10. Сварных соединений металлических материалов</w:t>
            </w:r>
          </w:p>
          <w:p w:rsidR="005C509F" w:rsidRDefault="005C509F" w:rsidP="005C509F">
            <w:pPr>
              <w:rPr>
                <w:noProof/>
                <w:sz w:val="24"/>
              </w:rPr>
            </w:pPr>
            <w:r>
              <w:rPr>
                <w:noProof/>
                <w:sz w:val="24"/>
              </w:rPr>
              <w:t>1.4. Прочности на изгиб</w:t>
            </w:r>
          </w:p>
          <w:p w:rsidR="005C509F" w:rsidRDefault="005C509F" w:rsidP="005C509F">
            <w:pPr>
              <w:rPr>
                <w:noProof/>
                <w:sz w:val="24"/>
              </w:rPr>
            </w:pPr>
            <w:r>
              <w:rPr>
                <w:noProof/>
                <w:sz w:val="24"/>
              </w:rPr>
              <w:t>2. Механические динамические испытания</w:t>
            </w:r>
          </w:p>
          <w:p w:rsidR="005C509F" w:rsidRDefault="005C509F" w:rsidP="005C509F">
            <w:pPr>
              <w:rPr>
                <w:noProof/>
                <w:sz w:val="24"/>
              </w:rPr>
            </w:pPr>
            <w:r>
              <w:rPr>
                <w:noProof/>
                <w:sz w:val="24"/>
              </w:rPr>
              <w:t>2.1. Ударной вязкости</w:t>
            </w:r>
          </w:p>
          <w:p w:rsidR="005C509F" w:rsidRDefault="005C509F" w:rsidP="005C509F">
            <w:pPr>
              <w:rPr>
                <w:noProof/>
                <w:sz w:val="24"/>
              </w:rPr>
            </w:pPr>
            <w:r>
              <w:rPr>
                <w:noProof/>
                <w:sz w:val="24"/>
              </w:rPr>
              <w:t>2.1.1. На ударный изгиб при пониженных, комнатной и повышенной температурах</w:t>
            </w:r>
          </w:p>
          <w:p w:rsidR="005C509F" w:rsidRDefault="005C509F" w:rsidP="005C509F">
            <w:pPr>
              <w:rPr>
                <w:noProof/>
                <w:sz w:val="24"/>
              </w:rPr>
            </w:pPr>
            <w:r>
              <w:rPr>
                <w:noProof/>
                <w:sz w:val="24"/>
              </w:rPr>
              <w:t>2.2. Склонности к механическому старению методом ударного изгиба</w:t>
            </w:r>
          </w:p>
          <w:p w:rsidR="005C509F" w:rsidRDefault="005C509F" w:rsidP="005C509F">
            <w:pPr>
              <w:rPr>
                <w:noProof/>
                <w:sz w:val="24"/>
              </w:rPr>
            </w:pPr>
            <w:r>
              <w:rPr>
                <w:noProof/>
                <w:sz w:val="24"/>
              </w:rPr>
              <w:t>3. Методы измерения твердости</w:t>
            </w:r>
          </w:p>
          <w:p w:rsidR="005C509F" w:rsidRDefault="005C509F" w:rsidP="005C509F">
            <w:pPr>
              <w:rPr>
                <w:noProof/>
                <w:sz w:val="24"/>
              </w:rPr>
            </w:pPr>
            <w:r>
              <w:rPr>
                <w:noProof/>
                <w:sz w:val="24"/>
              </w:rPr>
              <w:t>3.1. По Бринеллю (вдавливанием шарика)</w:t>
            </w:r>
          </w:p>
          <w:p w:rsidR="005C509F" w:rsidRDefault="005C509F" w:rsidP="005C509F">
            <w:pPr>
              <w:rPr>
                <w:noProof/>
                <w:sz w:val="24"/>
              </w:rPr>
            </w:pPr>
            <w:r>
              <w:rPr>
                <w:noProof/>
                <w:sz w:val="24"/>
              </w:rPr>
              <w:t>3.3. По Виккерсу (вдавливанием алмазного наконечника в форме правильной четырехгранной пирамиды)</w:t>
            </w:r>
          </w:p>
          <w:p w:rsidR="005C509F" w:rsidRDefault="005C509F" w:rsidP="005C509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5C509F" w:rsidRDefault="005C509F" w:rsidP="005C509F">
            <w:pPr>
              <w:rPr>
                <w:noProof/>
                <w:sz w:val="24"/>
              </w:rPr>
            </w:pPr>
            <w:r>
              <w:rPr>
                <w:noProof/>
                <w:sz w:val="24"/>
              </w:rPr>
              <w:t>7. Методы определения содержания элементов</w:t>
            </w:r>
          </w:p>
          <w:p w:rsidR="005C509F" w:rsidRDefault="005C509F" w:rsidP="005C509F">
            <w:pPr>
              <w:rPr>
                <w:noProof/>
                <w:sz w:val="24"/>
              </w:rPr>
            </w:pPr>
            <w:r>
              <w:rPr>
                <w:noProof/>
                <w:sz w:val="24"/>
              </w:rPr>
              <w:t>7.3. Химический анализ для определения количества  и состава элементов</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16.  Акционерное общество "Газстройдеталь"</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АО "Газстройдеталь"</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4. Испытания на коррозионную стойкость:</w:t>
            </w:r>
          </w:p>
          <w:p w:rsidR="005C509F" w:rsidRDefault="005C509F" w:rsidP="005C509F">
            <w:pPr>
              <w:rPr>
                <w:noProof/>
                <w:sz w:val="24"/>
              </w:rPr>
            </w:pPr>
            <w:r>
              <w:rPr>
                <w:noProof/>
                <w:sz w:val="24"/>
              </w:rPr>
              <w:t>4.5. Методы испытаний на стойкость к межкристаллитной коррозии</w:t>
            </w:r>
          </w:p>
          <w:p w:rsidR="005C509F" w:rsidRDefault="005C509F" w:rsidP="005C509F">
            <w:pPr>
              <w:rPr>
                <w:noProof/>
                <w:sz w:val="24"/>
              </w:rPr>
            </w:pPr>
            <w:r>
              <w:rPr>
                <w:noProof/>
                <w:sz w:val="24"/>
              </w:rPr>
              <w:t>5. Методы технологических испытаний</w:t>
            </w:r>
          </w:p>
          <w:p w:rsidR="005C509F" w:rsidRDefault="005C509F" w:rsidP="005C509F">
            <w:pPr>
              <w:rPr>
                <w:noProof/>
                <w:sz w:val="24"/>
              </w:rPr>
            </w:pPr>
            <w:r>
              <w:rPr>
                <w:noProof/>
                <w:sz w:val="24"/>
              </w:rPr>
              <w:t>5.3. Раздача</w:t>
            </w:r>
          </w:p>
          <w:p w:rsidR="005C509F" w:rsidRDefault="005C509F" w:rsidP="005C509F">
            <w:pPr>
              <w:rPr>
                <w:noProof/>
                <w:sz w:val="24"/>
              </w:rPr>
            </w:pPr>
            <w:r>
              <w:rPr>
                <w:noProof/>
                <w:sz w:val="24"/>
              </w:rPr>
              <w:t>5.4. Бортование</w:t>
            </w:r>
          </w:p>
          <w:p w:rsidR="005C509F" w:rsidRDefault="005C509F" w:rsidP="005C509F">
            <w:pPr>
              <w:rPr>
                <w:noProof/>
                <w:sz w:val="24"/>
              </w:rPr>
            </w:pPr>
            <w:r>
              <w:rPr>
                <w:noProof/>
                <w:sz w:val="24"/>
              </w:rPr>
              <w:t>6. Методы исследования структуры материалов</w:t>
            </w:r>
          </w:p>
          <w:p w:rsidR="005C509F" w:rsidRDefault="005C509F" w:rsidP="005C509F">
            <w:pPr>
              <w:rPr>
                <w:noProof/>
                <w:sz w:val="24"/>
              </w:rPr>
            </w:pPr>
            <w:r>
              <w:rPr>
                <w:noProof/>
                <w:sz w:val="24"/>
              </w:rPr>
              <w:t>6.1. Металлографические исследования</w:t>
            </w:r>
          </w:p>
          <w:p w:rsidR="005C509F" w:rsidRDefault="005C509F" w:rsidP="005C509F">
            <w:pPr>
              <w:rPr>
                <w:noProof/>
                <w:sz w:val="24"/>
              </w:rPr>
            </w:pPr>
            <w:r>
              <w:rPr>
                <w:noProof/>
                <w:sz w:val="24"/>
              </w:rPr>
              <w:t>6.1.4. Определение содержания ферритной фазы</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19.  Общество с ограниченной ответственностью "Производственно-монтажное предприятие "Металлургмонтаж"</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ООО "ПМП "Металлургмонтаж"</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lastRenderedPageBreak/>
              <w:t>1. Механические статические испытания:</w:t>
            </w:r>
          </w:p>
          <w:p w:rsidR="005C509F" w:rsidRDefault="005C509F" w:rsidP="005C509F">
            <w:pPr>
              <w:rPr>
                <w:noProof/>
                <w:sz w:val="24"/>
              </w:rPr>
            </w:pPr>
            <w:r>
              <w:rPr>
                <w:noProof/>
                <w:sz w:val="24"/>
              </w:rPr>
              <w:t>1.1. Прочности на растяжение</w:t>
            </w:r>
          </w:p>
          <w:p w:rsidR="005C509F" w:rsidRDefault="005C509F" w:rsidP="005C509F">
            <w:pPr>
              <w:rPr>
                <w:noProof/>
                <w:sz w:val="24"/>
              </w:rPr>
            </w:pPr>
            <w:r>
              <w:rPr>
                <w:noProof/>
                <w:sz w:val="24"/>
              </w:rPr>
              <w:t>1.1.1. При нормальной температуре</w:t>
            </w:r>
          </w:p>
          <w:p w:rsidR="005C509F" w:rsidRDefault="005C509F" w:rsidP="005C509F">
            <w:pPr>
              <w:rPr>
                <w:noProof/>
                <w:sz w:val="24"/>
              </w:rPr>
            </w:pPr>
            <w:r>
              <w:rPr>
                <w:noProof/>
                <w:sz w:val="24"/>
              </w:rPr>
              <w:t>1.1.7. Труб</w:t>
            </w:r>
          </w:p>
          <w:p w:rsidR="005C509F" w:rsidRDefault="005C509F" w:rsidP="005C509F">
            <w:pPr>
              <w:rPr>
                <w:noProof/>
                <w:sz w:val="24"/>
              </w:rPr>
            </w:pPr>
            <w:r>
              <w:rPr>
                <w:noProof/>
                <w:sz w:val="24"/>
              </w:rPr>
              <w:lastRenderedPageBreak/>
              <w:t>1.3. Прочности на сжатие</w:t>
            </w:r>
          </w:p>
          <w:p w:rsidR="005C509F" w:rsidRDefault="005C509F" w:rsidP="005C509F">
            <w:pPr>
              <w:rPr>
                <w:noProof/>
                <w:sz w:val="24"/>
              </w:rPr>
            </w:pPr>
            <w:r>
              <w:rPr>
                <w:noProof/>
                <w:sz w:val="24"/>
              </w:rPr>
              <w:t>1.4. Прочности на изгиб</w:t>
            </w:r>
          </w:p>
          <w:p w:rsidR="005C509F" w:rsidRDefault="005C509F" w:rsidP="005C509F">
            <w:pPr>
              <w:rPr>
                <w:noProof/>
                <w:sz w:val="24"/>
              </w:rPr>
            </w:pPr>
            <w:r>
              <w:rPr>
                <w:noProof/>
                <w:sz w:val="24"/>
              </w:rPr>
              <w:t>2. Механические динамические испытания</w:t>
            </w:r>
          </w:p>
          <w:p w:rsidR="005C509F" w:rsidRDefault="005C509F" w:rsidP="005C509F">
            <w:pPr>
              <w:rPr>
                <w:noProof/>
                <w:sz w:val="24"/>
              </w:rPr>
            </w:pPr>
            <w:r>
              <w:rPr>
                <w:noProof/>
                <w:sz w:val="24"/>
              </w:rPr>
              <w:t>2.1. Ударной вязкости</w:t>
            </w:r>
          </w:p>
          <w:p w:rsidR="005C509F" w:rsidRDefault="005C509F" w:rsidP="005C509F">
            <w:pPr>
              <w:rPr>
                <w:noProof/>
                <w:sz w:val="24"/>
              </w:rPr>
            </w:pPr>
            <w:r>
              <w:rPr>
                <w:noProof/>
                <w:sz w:val="24"/>
              </w:rPr>
              <w:t>2.1.1. На ударный изгиб при пониженных, комнатной и повышенной температурах</w:t>
            </w:r>
          </w:p>
          <w:p w:rsidR="005C509F" w:rsidRDefault="005C509F" w:rsidP="005C509F">
            <w:pPr>
              <w:rPr>
                <w:noProof/>
                <w:sz w:val="24"/>
              </w:rPr>
            </w:pPr>
            <w:r>
              <w:rPr>
                <w:noProof/>
                <w:sz w:val="24"/>
              </w:rPr>
              <w:t>2.2. Склонности к механическому старению методом ударного изгиба</w:t>
            </w:r>
          </w:p>
          <w:p w:rsidR="005C509F" w:rsidRDefault="005C509F" w:rsidP="005C509F">
            <w:pPr>
              <w:rPr>
                <w:noProof/>
                <w:sz w:val="24"/>
              </w:rPr>
            </w:pPr>
            <w:r>
              <w:rPr>
                <w:noProof/>
                <w:sz w:val="24"/>
              </w:rPr>
              <w:t>3. Методы измерения твердости</w:t>
            </w:r>
          </w:p>
          <w:p w:rsidR="005C509F" w:rsidRDefault="005C509F" w:rsidP="005C509F">
            <w:pPr>
              <w:rPr>
                <w:noProof/>
                <w:sz w:val="24"/>
              </w:rPr>
            </w:pPr>
            <w:r>
              <w:rPr>
                <w:noProof/>
                <w:sz w:val="24"/>
              </w:rPr>
              <w:t>3.3. По Виккерсу (вдавливанием алмазного наконечника в форме правильной четырехгранной пирамиды)</w:t>
            </w:r>
          </w:p>
          <w:p w:rsidR="005C509F" w:rsidRDefault="005C509F" w:rsidP="005C509F">
            <w:pPr>
              <w:rPr>
                <w:noProof/>
                <w:sz w:val="24"/>
              </w:rPr>
            </w:pPr>
            <w:r>
              <w:rPr>
                <w:noProof/>
                <w:sz w:val="24"/>
              </w:rPr>
              <w:t>4. Испытания на коррозионную стойкость:</w:t>
            </w:r>
          </w:p>
          <w:p w:rsidR="005C509F" w:rsidRDefault="005C509F" w:rsidP="005C509F">
            <w:pPr>
              <w:rPr>
                <w:noProof/>
                <w:sz w:val="24"/>
              </w:rPr>
            </w:pPr>
            <w:r>
              <w:rPr>
                <w:noProof/>
                <w:sz w:val="24"/>
              </w:rPr>
              <w:t>4.5. Методы испытаний на стойкость к межкристаллитной коррозии</w:t>
            </w:r>
          </w:p>
          <w:p w:rsidR="005C509F" w:rsidRDefault="005C509F" w:rsidP="005C509F">
            <w:pPr>
              <w:rPr>
                <w:noProof/>
                <w:sz w:val="24"/>
              </w:rPr>
            </w:pPr>
            <w:r>
              <w:rPr>
                <w:noProof/>
                <w:sz w:val="24"/>
              </w:rPr>
              <w:t>5. Методы технологических испытаний</w:t>
            </w:r>
          </w:p>
          <w:p w:rsidR="005C509F" w:rsidRDefault="005C509F" w:rsidP="005C509F">
            <w:pPr>
              <w:rPr>
                <w:noProof/>
                <w:sz w:val="24"/>
              </w:rPr>
            </w:pPr>
            <w:r>
              <w:rPr>
                <w:noProof/>
                <w:sz w:val="24"/>
              </w:rPr>
              <w:t>5.2. Загиб</w:t>
            </w:r>
          </w:p>
          <w:p w:rsidR="005C509F" w:rsidRDefault="005C509F" w:rsidP="005C509F">
            <w:pPr>
              <w:rPr>
                <w:noProof/>
                <w:sz w:val="24"/>
              </w:rPr>
            </w:pPr>
            <w:r>
              <w:rPr>
                <w:noProof/>
                <w:sz w:val="24"/>
              </w:rPr>
              <w:t>6. Методы исследования структуры материалов</w:t>
            </w:r>
          </w:p>
          <w:p w:rsidR="005C509F" w:rsidRDefault="005C509F" w:rsidP="005C509F">
            <w:pPr>
              <w:rPr>
                <w:noProof/>
                <w:sz w:val="24"/>
              </w:rPr>
            </w:pPr>
            <w:r>
              <w:rPr>
                <w:noProof/>
                <w:sz w:val="24"/>
              </w:rPr>
              <w:t>6.1. Металлографические исследования</w:t>
            </w:r>
          </w:p>
          <w:p w:rsidR="005C509F" w:rsidRDefault="005C509F" w:rsidP="005C509F">
            <w:pPr>
              <w:rPr>
                <w:noProof/>
                <w:sz w:val="24"/>
              </w:rPr>
            </w:pPr>
            <w:r>
              <w:rPr>
                <w:noProof/>
                <w:sz w:val="24"/>
              </w:rPr>
              <w:t>6.1.1. Определение количества неметаллических включений</w:t>
            </w:r>
          </w:p>
          <w:p w:rsidR="005C509F" w:rsidRDefault="005C509F" w:rsidP="005C509F">
            <w:pPr>
              <w:rPr>
                <w:noProof/>
                <w:sz w:val="24"/>
              </w:rPr>
            </w:pPr>
            <w:r>
              <w:rPr>
                <w:noProof/>
                <w:sz w:val="24"/>
              </w:rPr>
              <w:t>6.1.2. Определение балла зерна</w:t>
            </w:r>
          </w:p>
          <w:p w:rsidR="005C509F" w:rsidRDefault="005C509F" w:rsidP="005C509F">
            <w:pPr>
              <w:rPr>
                <w:noProof/>
                <w:sz w:val="24"/>
              </w:rPr>
            </w:pPr>
            <w:r>
              <w:rPr>
                <w:noProof/>
                <w:sz w:val="24"/>
              </w:rPr>
              <w:t>6.1.4. Определение содержания ферритной фазы</w:t>
            </w:r>
          </w:p>
          <w:p w:rsidR="005C509F" w:rsidRDefault="005C509F" w:rsidP="005C509F">
            <w:pPr>
              <w:rPr>
                <w:noProof/>
                <w:sz w:val="24"/>
              </w:rPr>
            </w:pPr>
            <w:r>
              <w:rPr>
                <w:noProof/>
                <w:sz w:val="24"/>
              </w:rPr>
              <w:t>6.1.7. Макроскопический и микроскопический анализ, в том числе анализ изломов сварных соединений</w:t>
            </w:r>
          </w:p>
          <w:p w:rsidR="005C509F" w:rsidRDefault="005C509F" w:rsidP="005C509F">
            <w:pPr>
              <w:rPr>
                <w:noProof/>
                <w:sz w:val="24"/>
              </w:rPr>
            </w:pPr>
            <w:r>
              <w:rPr>
                <w:noProof/>
                <w:sz w:val="24"/>
              </w:rPr>
              <w:t>7. Методы определения содержания элементов</w:t>
            </w:r>
          </w:p>
          <w:p w:rsidR="005C509F" w:rsidRDefault="005C509F" w:rsidP="005C509F">
            <w:pPr>
              <w:rPr>
                <w:noProof/>
                <w:sz w:val="24"/>
              </w:rPr>
            </w:pPr>
            <w:r>
              <w:rPr>
                <w:noProof/>
                <w:sz w:val="24"/>
              </w:rPr>
              <w:t>7.2. Стилоскопирование для определения содержания легирующих элементов</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20.  Общество с ограниченной ответственностью "Научно-производственное предприятие "Нефтегаздиагностика"</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ООО "НПП Нефтегаздиагностика"</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1. Механические статические испытания:</w:t>
            </w:r>
          </w:p>
          <w:p w:rsidR="005C509F" w:rsidRDefault="005C509F" w:rsidP="005C509F">
            <w:pPr>
              <w:rPr>
                <w:noProof/>
                <w:sz w:val="24"/>
              </w:rPr>
            </w:pPr>
            <w:r>
              <w:rPr>
                <w:noProof/>
                <w:sz w:val="24"/>
              </w:rPr>
              <w:t>1.1. Прочности на растяжение</w:t>
            </w:r>
          </w:p>
          <w:p w:rsidR="005C509F" w:rsidRDefault="005C509F" w:rsidP="005C509F">
            <w:pPr>
              <w:rPr>
                <w:noProof/>
                <w:sz w:val="24"/>
              </w:rPr>
            </w:pPr>
            <w:r>
              <w:rPr>
                <w:noProof/>
                <w:sz w:val="24"/>
              </w:rPr>
              <w:t>1.1.1. При нормальной температуре</w:t>
            </w:r>
          </w:p>
          <w:p w:rsidR="005C509F" w:rsidRDefault="005C509F" w:rsidP="005C509F">
            <w:pPr>
              <w:rPr>
                <w:noProof/>
                <w:sz w:val="24"/>
              </w:rPr>
            </w:pPr>
            <w:r>
              <w:rPr>
                <w:noProof/>
                <w:sz w:val="24"/>
              </w:rPr>
              <w:t>1.1.2. При пониженной температуре</w:t>
            </w:r>
          </w:p>
          <w:p w:rsidR="005C509F" w:rsidRDefault="005C509F" w:rsidP="005C509F">
            <w:pPr>
              <w:rPr>
                <w:noProof/>
                <w:sz w:val="24"/>
              </w:rPr>
            </w:pPr>
            <w:r>
              <w:rPr>
                <w:noProof/>
                <w:sz w:val="24"/>
              </w:rPr>
              <w:t>1.1.3. При повышенной температуре</w:t>
            </w:r>
          </w:p>
          <w:p w:rsidR="005C509F" w:rsidRDefault="005C509F" w:rsidP="005C509F">
            <w:pPr>
              <w:rPr>
                <w:noProof/>
                <w:sz w:val="24"/>
              </w:rPr>
            </w:pPr>
            <w:r>
              <w:rPr>
                <w:noProof/>
                <w:sz w:val="24"/>
              </w:rPr>
              <w:t>1.1.4. Длительной прочности при температуре до 1200°С</w:t>
            </w:r>
          </w:p>
          <w:p w:rsidR="005C509F" w:rsidRDefault="005C509F" w:rsidP="005C509F">
            <w:pPr>
              <w:rPr>
                <w:noProof/>
                <w:sz w:val="24"/>
              </w:rPr>
            </w:pPr>
            <w:r>
              <w:rPr>
                <w:noProof/>
                <w:sz w:val="24"/>
              </w:rPr>
              <w:t>1.1.5. Тонких листов</w:t>
            </w:r>
          </w:p>
          <w:p w:rsidR="005C509F" w:rsidRDefault="005C509F" w:rsidP="005C509F">
            <w:pPr>
              <w:rPr>
                <w:noProof/>
                <w:sz w:val="24"/>
              </w:rPr>
            </w:pPr>
            <w:r>
              <w:rPr>
                <w:noProof/>
                <w:sz w:val="24"/>
              </w:rPr>
              <w:t>1.1.6. Проволоки</w:t>
            </w:r>
          </w:p>
          <w:p w:rsidR="005C509F" w:rsidRDefault="005C509F" w:rsidP="005C509F">
            <w:pPr>
              <w:rPr>
                <w:noProof/>
                <w:sz w:val="24"/>
              </w:rPr>
            </w:pPr>
            <w:r>
              <w:rPr>
                <w:noProof/>
                <w:sz w:val="24"/>
              </w:rPr>
              <w:t>1.1.7. Труб</w:t>
            </w:r>
          </w:p>
          <w:p w:rsidR="005C509F" w:rsidRDefault="005C509F" w:rsidP="005C509F">
            <w:pPr>
              <w:rPr>
                <w:noProof/>
                <w:sz w:val="24"/>
              </w:rPr>
            </w:pPr>
            <w:r>
              <w:rPr>
                <w:noProof/>
                <w:sz w:val="24"/>
              </w:rPr>
              <w:t>1.1.8. Стали арматурной</w:t>
            </w:r>
          </w:p>
          <w:p w:rsidR="005C509F" w:rsidRDefault="005C509F" w:rsidP="005C509F">
            <w:pPr>
              <w:rPr>
                <w:noProof/>
                <w:sz w:val="24"/>
              </w:rPr>
            </w:pPr>
            <w:r>
              <w:rPr>
                <w:noProof/>
                <w:sz w:val="24"/>
              </w:rPr>
              <w:t xml:space="preserve">1.1.9. Арматурных и закладных изделий сварных, соединений сварных арматуры и закладных </w:t>
            </w:r>
            <w:r>
              <w:rPr>
                <w:noProof/>
                <w:sz w:val="24"/>
              </w:rPr>
              <w:lastRenderedPageBreak/>
              <w:t>изделий железобетонных конструкций на разрыв, срез, отрыв</w:t>
            </w:r>
          </w:p>
          <w:p w:rsidR="005C509F" w:rsidRDefault="005C509F" w:rsidP="005C509F">
            <w:pPr>
              <w:rPr>
                <w:noProof/>
                <w:sz w:val="24"/>
              </w:rPr>
            </w:pPr>
            <w:r>
              <w:rPr>
                <w:noProof/>
                <w:sz w:val="24"/>
              </w:rPr>
              <w:t>1.1.10. Сварных соединений металлических материалов</w:t>
            </w:r>
          </w:p>
          <w:p w:rsidR="005C509F" w:rsidRDefault="005C509F" w:rsidP="005C509F">
            <w:pPr>
              <w:rPr>
                <w:noProof/>
                <w:sz w:val="24"/>
              </w:rPr>
            </w:pPr>
            <w:r>
              <w:rPr>
                <w:noProof/>
                <w:sz w:val="24"/>
              </w:rPr>
              <w:t>1.4. Прочности на изгиб</w:t>
            </w:r>
          </w:p>
          <w:p w:rsidR="005C509F" w:rsidRDefault="005C509F" w:rsidP="005C509F">
            <w:pPr>
              <w:rPr>
                <w:noProof/>
                <w:sz w:val="24"/>
              </w:rPr>
            </w:pPr>
            <w:r>
              <w:rPr>
                <w:noProof/>
                <w:sz w:val="24"/>
              </w:rPr>
              <w:t>2. Механические динамические испытания</w:t>
            </w:r>
          </w:p>
          <w:p w:rsidR="005C509F" w:rsidRDefault="005C509F" w:rsidP="005C509F">
            <w:pPr>
              <w:rPr>
                <w:noProof/>
                <w:sz w:val="24"/>
              </w:rPr>
            </w:pPr>
            <w:r>
              <w:rPr>
                <w:noProof/>
                <w:sz w:val="24"/>
              </w:rPr>
              <w:t>2.1. Ударной вязкости</w:t>
            </w:r>
          </w:p>
          <w:p w:rsidR="005C509F" w:rsidRDefault="005C509F" w:rsidP="005C509F">
            <w:pPr>
              <w:rPr>
                <w:noProof/>
                <w:sz w:val="24"/>
              </w:rPr>
            </w:pPr>
            <w:r>
              <w:rPr>
                <w:noProof/>
                <w:sz w:val="24"/>
              </w:rPr>
              <w:t>2.1.1. На ударный изгиб при пониженных, комнатной и повышенной температурах</w:t>
            </w:r>
          </w:p>
          <w:p w:rsidR="005C509F" w:rsidRDefault="005C509F" w:rsidP="005C509F">
            <w:pPr>
              <w:rPr>
                <w:noProof/>
                <w:sz w:val="24"/>
              </w:rPr>
            </w:pPr>
            <w:r>
              <w:rPr>
                <w:noProof/>
                <w:sz w:val="24"/>
              </w:rPr>
              <w:t>2.1.2. На ударный изгиб (ГОСТ 9454-78) при температурах от минус 100 до минус 269°С</w:t>
            </w:r>
          </w:p>
          <w:p w:rsidR="005C509F" w:rsidRDefault="005C509F" w:rsidP="005C509F">
            <w:pPr>
              <w:rPr>
                <w:noProof/>
                <w:sz w:val="24"/>
              </w:rPr>
            </w:pPr>
            <w:r>
              <w:rPr>
                <w:noProof/>
                <w:sz w:val="24"/>
              </w:rPr>
              <w:t>2.2. Склонности к механическому старению методом ударного изгиба</w:t>
            </w:r>
          </w:p>
          <w:p w:rsidR="005C509F" w:rsidRDefault="005C509F" w:rsidP="005C509F">
            <w:pPr>
              <w:rPr>
                <w:noProof/>
                <w:sz w:val="24"/>
              </w:rPr>
            </w:pPr>
            <w:r>
              <w:rPr>
                <w:noProof/>
                <w:sz w:val="24"/>
              </w:rPr>
              <w:t>3. Методы измерения твердости</w:t>
            </w:r>
          </w:p>
          <w:p w:rsidR="005C509F" w:rsidRDefault="005C509F" w:rsidP="005C509F">
            <w:pPr>
              <w:rPr>
                <w:noProof/>
                <w:sz w:val="24"/>
              </w:rPr>
            </w:pPr>
            <w:r>
              <w:rPr>
                <w:noProof/>
                <w:sz w:val="24"/>
              </w:rPr>
              <w:t>3.1. По Бринеллю (вдавливанием шарика)</w:t>
            </w:r>
          </w:p>
          <w:p w:rsidR="005C509F" w:rsidRDefault="005C509F" w:rsidP="005C509F">
            <w:pPr>
              <w:rPr>
                <w:noProof/>
                <w:sz w:val="24"/>
              </w:rPr>
            </w:pPr>
            <w:r>
              <w:rPr>
                <w:noProof/>
                <w:sz w:val="24"/>
              </w:rPr>
              <w:t>3.2. На пределе текучести (вдавливанием шара)</w:t>
            </w:r>
          </w:p>
          <w:p w:rsidR="005C509F" w:rsidRDefault="005C509F" w:rsidP="005C509F">
            <w:pPr>
              <w:rPr>
                <w:noProof/>
                <w:sz w:val="24"/>
              </w:rPr>
            </w:pPr>
            <w:r>
              <w:rPr>
                <w:noProof/>
                <w:sz w:val="24"/>
              </w:rPr>
              <w:t>3.3. По Виккерсу (вдавливанием алмазного наконечника в форме правильной четырехгранной пирамиды)</w:t>
            </w:r>
          </w:p>
          <w:p w:rsidR="005C509F" w:rsidRDefault="005C509F" w:rsidP="005C509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5C509F" w:rsidRDefault="005C509F" w:rsidP="005C509F">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5C509F" w:rsidRDefault="005C509F" w:rsidP="005C509F">
            <w:pPr>
              <w:rPr>
                <w:noProof/>
                <w:sz w:val="24"/>
              </w:rPr>
            </w:pPr>
            <w:r>
              <w:rPr>
                <w:noProof/>
                <w:sz w:val="24"/>
              </w:rPr>
              <w:t>3.7. Измерение методом ударного отпечатка</w:t>
            </w:r>
          </w:p>
          <w:p w:rsidR="005C509F" w:rsidRDefault="005C509F" w:rsidP="005C509F">
            <w:pPr>
              <w:rPr>
                <w:noProof/>
                <w:sz w:val="24"/>
              </w:rPr>
            </w:pPr>
            <w:r>
              <w:rPr>
                <w:noProof/>
                <w:sz w:val="24"/>
              </w:rPr>
              <w:t>3.9. Кинетический метод</w:t>
            </w:r>
          </w:p>
          <w:p w:rsidR="005C509F" w:rsidRDefault="005C509F" w:rsidP="005C509F">
            <w:pPr>
              <w:rPr>
                <w:noProof/>
                <w:sz w:val="24"/>
              </w:rPr>
            </w:pPr>
            <w:r>
              <w:rPr>
                <w:noProof/>
                <w:sz w:val="24"/>
              </w:rPr>
              <w:t>4. Испытания на коррозионную стойкость:</w:t>
            </w:r>
          </w:p>
          <w:p w:rsidR="005C509F" w:rsidRDefault="005C509F" w:rsidP="005C509F">
            <w:pPr>
              <w:rPr>
                <w:noProof/>
                <w:sz w:val="24"/>
              </w:rPr>
            </w:pPr>
            <w:r>
              <w:rPr>
                <w:noProof/>
                <w:sz w:val="24"/>
              </w:rPr>
              <w:t>4.1. Методы ускоренных испытаний на коррозионное растрескивание</w:t>
            </w:r>
          </w:p>
          <w:p w:rsidR="005C509F" w:rsidRDefault="005C509F" w:rsidP="005C509F">
            <w:pPr>
              <w:rPr>
                <w:noProof/>
                <w:sz w:val="24"/>
              </w:rPr>
            </w:pPr>
            <w:r>
              <w:rPr>
                <w:noProof/>
                <w:sz w:val="24"/>
              </w:rPr>
              <w:t>4.5. Методы испытаний на стойкость к межкристаллитной коррозии</w:t>
            </w:r>
          </w:p>
          <w:p w:rsidR="005C509F" w:rsidRDefault="005C509F" w:rsidP="005C509F">
            <w:pPr>
              <w:rPr>
                <w:noProof/>
                <w:sz w:val="24"/>
              </w:rPr>
            </w:pPr>
            <w:r>
              <w:rPr>
                <w:noProof/>
                <w:sz w:val="24"/>
              </w:rPr>
              <w:t>5. Методы технологических испытаний</w:t>
            </w:r>
          </w:p>
          <w:p w:rsidR="005C509F" w:rsidRDefault="005C509F" w:rsidP="005C509F">
            <w:pPr>
              <w:rPr>
                <w:noProof/>
                <w:sz w:val="24"/>
              </w:rPr>
            </w:pPr>
            <w:r>
              <w:rPr>
                <w:noProof/>
                <w:sz w:val="24"/>
              </w:rPr>
              <w:t>5.1. Расплющивание и сплющивание</w:t>
            </w:r>
          </w:p>
          <w:p w:rsidR="005C509F" w:rsidRDefault="005C509F" w:rsidP="005C509F">
            <w:pPr>
              <w:rPr>
                <w:noProof/>
                <w:sz w:val="24"/>
              </w:rPr>
            </w:pPr>
            <w:r>
              <w:rPr>
                <w:noProof/>
                <w:sz w:val="24"/>
              </w:rPr>
              <w:t>6. Методы исследования структуры материалов</w:t>
            </w:r>
          </w:p>
          <w:p w:rsidR="005C509F" w:rsidRDefault="005C509F" w:rsidP="005C509F">
            <w:pPr>
              <w:rPr>
                <w:noProof/>
                <w:sz w:val="24"/>
              </w:rPr>
            </w:pPr>
            <w:r>
              <w:rPr>
                <w:noProof/>
                <w:sz w:val="24"/>
              </w:rPr>
              <w:t>6.1. Металлографические исследования</w:t>
            </w:r>
          </w:p>
          <w:p w:rsidR="005C509F" w:rsidRDefault="005C509F" w:rsidP="005C509F">
            <w:pPr>
              <w:rPr>
                <w:noProof/>
                <w:sz w:val="24"/>
              </w:rPr>
            </w:pPr>
            <w:r>
              <w:rPr>
                <w:noProof/>
                <w:sz w:val="24"/>
              </w:rPr>
              <w:t>6.1.1. Определение количества неметаллических включений</w:t>
            </w:r>
          </w:p>
          <w:p w:rsidR="005C509F" w:rsidRDefault="005C509F" w:rsidP="005C509F">
            <w:pPr>
              <w:rPr>
                <w:noProof/>
                <w:sz w:val="24"/>
              </w:rPr>
            </w:pPr>
            <w:r>
              <w:rPr>
                <w:noProof/>
                <w:sz w:val="24"/>
              </w:rPr>
              <w:t>6.1.2. Определение балла зерна</w:t>
            </w:r>
          </w:p>
          <w:p w:rsidR="005C509F" w:rsidRDefault="005C509F" w:rsidP="005C509F">
            <w:pPr>
              <w:rPr>
                <w:noProof/>
                <w:sz w:val="24"/>
              </w:rPr>
            </w:pPr>
            <w:r>
              <w:rPr>
                <w:noProof/>
                <w:sz w:val="24"/>
              </w:rPr>
              <w:t>6.1.3. Определение глубины обезуглероженного слоя</w:t>
            </w:r>
          </w:p>
          <w:p w:rsidR="005C509F" w:rsidRDefault="005C509F" w:rsidP="005C509F">
            <w:pPr>
              <w:rPr>
                <w:noProof/>
                <w:sz w:val="24"/>
              </w:rPr>
            </w:pPr>
            <w:r>
              <w:rPr>
                <w:noProof/>
                <w:sz w:val="24"/>
              </w:rPr>
              <w:t>6.1.4. Определение содержания ферритной фазы</w:t>
            </w:r>
          </w:p>
          <w:p w:rsidR="005C509F" w:rsidRDefault="005C509F" w:rsidP="005C509F">
            <w:pPr>
              <w:rPr>
                <w:noProof/>
                <w:sz w:val="24"/>
              </w:rPr>
            </w:pPr>
            <w:r>
              <w:rPr>
                <w:noProof/>
                <w:sz w:val="24"/>
              </w:rPr>
              <w:t>6.1.5. Определение степени графитизации</w:t>
            </w:r>
          </w:p>
          <w:p w:rsidR="005C509F" w:rsidRDefault="005C509F" w:rsidP="005C509F">
            <w:pPr>
              <w:rPr>
                <w:noProof/>
                <w:sz w:val="24"/>
              </w:rPr>
            </w:pPr>
            <w:r>
              <w:rPr>
                <w:noProof/>
                <w:sz w:val="24"/>
              </w:rPr>
              <w:t>6.1.6. Определение степени сфероидизации перлита</w:t>
            </w:r>
          </w:p>
          <w:p w:rsidR="005C509F" w:rsidRDefault="005C509F" w:rsidP="005C509F">
            <w:pPr>
              <w:rPr>
                <w:noProof/>
                <w:sz w:val="24"/>
              </w:rPr>
            </w:pPr>
            <w:r>
              <w:rPr>
                <w:noProof/>
                <w:sz w:val="24"/>
              </w:rPr>
              <w:t>6.1.7. Макроскопический и микроскопический анализ, в том числе анализ изломов сварных соединений</w:t>
            </w:r>
          </w:p>
          <w:p w:rsidR="005C509F" w:rsidRDefault="005C509F" w:rsidP="005C509F">
            <w:pPr>
              <w:rPr>
                <w:noProof/>
                <w:sz w:val="24"/>
              </w:rPr>
            </w:pPr>
            <w:r>
              <w:rPr>
                <w:noProof/>
                <w:sz w:val="24"/>
              </w:rPr>
              <w:lastRenderedPageBreak/>
              <w:t>6.1.8. Определение структуры чугуна</w:t>
            </w:r>
          </w:p>
          <w:p w:rsidR="005C509F" w:rsidRDefault="005C509F" w:rsidP="005C509F">
            <w:pPr>
              <w:rPr>
                <w:noProof/>
                <w:sz w:val="24"/>
              </w:rPr>
            </w:pPr>
            <w:r>
              <w:rPr>
                <w:noProof/>
                <w:sz w:val="24"/>
              </w:rPr>
              <w:t>6.1.9. Определение величины зерна цветных металлов</w:t>
            </w:r>
          </w:p>
          <w:p w:rsidR="005C509F" w:rsidRDefault="005C509F" w:rsidP="005C509F">
            <w:pPr>
              <w:rPr>
                <w:noProof/>
                <w:sz w:val="24"/>
              </w:rPr>
            </w:pPr>
            <w:r>
              <w:rPr>
                <w:noProof/>
                <w:sz w:val="24"/>
              </w:rPr>
              <w:t>6.2. Анализ изломов методом стереоскопической фрактографии</w:t>
            </w:r>
          </w:p>
          <w:p w:rsidR="005C509F" w:rsidRDefault="005C509F" w:rsidP="005C509F">
            <w:pPr>
              <w:rPr>
                <w:noProof/>
                <w:sz w:val="24"/>
              </w:rPr>
            </w:pPr>
            <w:r>
              <w:rPr>
                <w:noProof/>
                <w:sz w:val="24"/>
              </w:rPr>
              <w:t>6.3. Рентгеноструктурный анализ для определения глубины зон пластической деформации под поверхностью разрушения</w:t>
            </w:r>
          </w:p>
          <w:p w:rsidR="005C509F" w:rsidRDefault="005C509F" w:rsidP="005C509F">
            <w:pPr>
              <w:rPr>
                <w:noProof/>
                <w:sz w:val="24"/>
              </w:rPr>
            </w:pPr>
            <w:r>
              <w:rPr>
                <w:noProof/>
                <w:sz w:val="24"/>
              </w:rPr>
              <w:t>6.4. Электронно-микроскопические исследования</w:t>
            </w:r>
          </w:p>
          <w:p w:rsidR="005C509F" w:rsidRDefault="005C509F" w:rsidP="005C509F">
            <w:pPr>
              <w:rPr>
                <w:noProof/>
                <w:sz w:val="24"/>
              </w:rPr>
            </w:pPr>
            <w:r>
              <w:rPr>
                <w:noProof/>
                <w:sz w:val="24"/>
              </w:rPr>
              <w:t>7. Методы определения содержания элементов</w:t>
            </w:r>
          </w:p>
          <w:p w:rsidR="005C509F" w:rsidRDefault="005C509F" w:rsidP="005C509F">
            <w:pPr>
              <w:rPr>
                <w:noProof/>
                <w:sz w:val="24"/>
              </w:rPr>
            </w:pPr>
            <w:r>
              <w:rPr>
                <w:noProof/>
                <w:sz w:val="24"/>
              </w:rPr>
              <w:t>7.1. Спектральный анализ</w:t>
            </w:r>
          </w:p>
          <w:p w:rsidR="005C509F" w:rsidRDefault="005C509F" w:rsidP="005C509F">
            <w:pPr>
              <w:rPr>
                <w:noProof/>
                <w:sz w:val="24"/>
              </w:rPr>
            </w:pPr>
            <w:r>
              <w:rPr>
                <w:noProof/>
                <w:sz w:val="24"/>
              </w:rPr>
              <w:t>7.1.1. Рентгенофлюоресцентный анализ</w:t>
            </w:r>
          </w:p>
          <w:p w:rsidR="005C509F" w:rsidRDefault="005C509F" w:rsidP="005C509F">
            <w:pPr>
              <w:rPr>
                <w:noProof/>
                <w:sz w:val="24"/>
              </w:rPr>
            </w:pPr>
            <w:r>
              <w:rPr>
                <w:noProof/>
                <w:sz w:val="24"/>
              </w:rPr>
              <w:t>7.1.2. Фотоэлектрический спектральный анализ</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21.  Общество с ограниченной ответственностью "ПКНМ-Урал"</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ООО "ПКНМ-Урал"</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1. Механические статические испытания:</w:t>
            </w:r>
          </w:p>
          <w:p w:rsidR="005C509F" w:rsidRDefault="005C509F" w:rsidP="005C509F">
            <w:pPr>
              <w:rPr>
                <w:noProof/>
                <w:sz w:val="24"/>
              </w:rPr>
            </w:pPr>
            <w:r>
              <w:rPr>
                <w:noProof/>
                <w:sz w:val="24"/>
              </w:rPr>
              <w:t>1.1. Прочности на растяжение</w:t>
            </w:r>
          </w:p>
          <w:p w:rsidR="005C509F" w:rsidRDefault="005C509F" w:rsidP="005C509F">
            <w:pPr>
              <w:rPr>
                <w:noProof/>
                <w:sz w:val="24"/>
              </w:rPr>
            </w:pPr>
            <w:r>
              <w:rPr>
                <w:noProof/>
                <w:sz w:val="24"/>
              </w:rPr>
              <w:t>1.1.1. При нормальной температуре</w:t>
            </w:r>
          </w:p>
          <w:p w:rsidR="005C509F" w:rsidRDefault="005C509F" w:rsidP="005C509F">
            <w:pPr>
              <w:rPr>
                <w:noProof/>
                <w:sz w:val="24"/>
              </w:rPr>
            </w:pPr>
            <w:r>
              <w:rPr>
                <w:noProof/>
                <w:sz w:val="24"/>
              </w:rPr>
              <w:t>1.1.6. Проволоки</w:t>
            </w:r>
          </w:p>
          <w:p w:rsidR="005C509F" w:rsidRDefault="005C509F" w:rsidP="005C509F">
            <w:pPr>
              <w:rPr>
                <w:noProof/>
                <w:sz w:val="24"/>
              </w:rPr>
            </w:pPr>
            <w:r>
              <w:rPr>
                <w:noProof/>
                <w:sz w:val="24"/>
              </w:rPr>
              <w:t>1.1.7. Труб</w:t>
            </w:r>
          </w:p>
          <w:p w:rsidR="005C509F" w:rsidRDefault="005C509F" w:rsidP="005C509F">
            <w:pPr>
              <w:rPr>
                <w:noProof/>
                <w:sz w:val="24"/>
              </w:rPr>
            </w:pPr>
            <w:r>
              <w:rPr>
                <w:noProof/>
                <w:sz w:val="24"/>
              </w:rPr>
              <w:t>1.1.8. Стали арматурной</w:t>
            </w:r>
          </w:p>
          <w:p w:rsidR="005C509F" w:rsidRDefault="005C509F" w:rsidP="005C509F">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5C509F" w:rsidRDefault="005C509F" w:rsidP="005C509F">
            <w:pPr>
              <w:rPr>
                <w:noProof/>
                <w:sz w:val="24"/>
              </w:rPr>
            </w:pPr>
            <w:r>
              <w:rPr>
                <w:noProof/>
                <w:sz w:val="24"/>
              </w:rPr>
              <w:t>1.1.10. Сварных соединений металлических материалов</w:t>
            </w:r>
          </w:p>
          <w:p w:rsidR="005C509F" w:rsidRDefault="005C509F" w:rsidP="005C509F">
            <w:pPr>
              <w:rPr>
                <w:noProof/>
                <w:sz w:val="24"/>
              </w:rPr>
            </w:pPr>
            <w:r>
              <w:rPr>
                <w:noProof/>
                <w:sz w:val="24"/>
              </w:rPr>
              <w:t>1.3. Прочности на сжатие</w:t>
            </w:r>
          </w:p>
          <w:p w:rsidR="005C509F" w:rsidRDefault="005C509F" w:rsidP="005C509F">
            <w:pPr>
              <w:rPr>
                <w:noProof/>
                <w:sz w:val="24"/>
              </w:rPr>
            </w:pPr>
            <w:r>
              <w:rPr>
                <w:noProof/>
                <w:sz w:val="24"/>
              </w:rPr>
              <w:t>1.4. Прочности на изгиб</w:t>
            </w:r>
          </w:p>
          <w:p w:rsidR="005C509F" w:rsidRDefault="005C509F" w:rsidP="005C509F">
            <w:pPr>
              <w:rPr>
                <w:noProof/>
                <w:sz w:val="24"/>
              </w:rPr>
            </w:pPr>
            <w:r>
              <w:rPr>
                <w:noProof/>
                <w:sz w:val="24"/>
              </w:rPr>
              <w:t>1.5. Прочности на кручение</w:t>
            </w:r>
          </w:p>
          <w:p w:rsidR="005C509F" w:rsidRDefault="005C509F" w:rsidP="005C509F">
            <w:pPr>
              <w:rPr>
                <w:noProof/>
                <w:sz w:val="24"/>
              </w:rPr>
            </w:pPr>
            <w:r>
              <w:rPr>
                <w:noProof/>
                <w:sz w:val="24"/>
              </w:rPr>
              <w:t>1.7. Усталостной выносливости на усталость при растяжении-сжатии, изгибе, кручении</w:t>
            </w:r>
          </w:p>
          <w:p w:rsidR="005C509F" w:rsidRDefault="005C509F" w:rsidP="005C509F">
            <w:pPr>
              <w:rPr>
                <w:noProof/>
                <w:sz w:val="24"/>
              </w:rPr>
            </w:pPr>
            <w:r>
              <w:rPr>
                <w:noProof/>
                <w:sz w:val="24"/>
              </w:rPr>
              <w:t>2. Механические динамические испытания</w:t>
            </w:r>
          </w:p>
          <w:p w:rsidR="005C509F" w:rsidRDefault="005C509F" w:rsidP="005C509F">
            <w:pPr>
              <w:rPr>
                <w:noProof/>
                <w:sz w:val="24"/>
              </w:rPr>
            </w:pPr>
            <w:r>
              <w:rPr>
                <w:noProof/>
                <w:sz w:val="24"/>
              </w:rPr>
              <w:t>2.1. Ударной вязкости</w:t>
            </w:r>
          </w:p>
          <w:p w:rsidR="005C509F" w:rsidRDefault="005C509F" w:rsidP="005C509F">
            <w:pPr>
              <w:rPr>
                <w:noProof/>
                <w:sz w:val="24"/>
              </w:rPr>
            </w:pPr>
            <w:r>
              <w:rPr>
                <w:noProof/>
                <w:sz w:val="24"/>
              </w:rPr>
              <w:t>2.1.1. На ударный изгиб при пониженных, комнатной и повышенной температурах</w:t>
            </w:r>
          </w:p>
          <w:p w:rsidR="005C509F" w:rsidRDefault="005C509F" w:rsidP="005C509F">
            <w:pPr>
              <w:rPr>
                <w:noProof/>
                <w:sz w:val="24"/>
              </w:rPr>
            </w:pPr>
            <w:r>
              <w:rPr>
                <w:noProof/>
                <w:sz w:val="24"/>
              </w:rPr>
              <w:t>3. Методы измерения твердости</w:t>
            </w:r>
          </w:p>
          <w:p w:rsidR="005C509F" w:rsidRDefault="005C509F" w:rsidP="005C509F">
            <w:pPr>
              <w:rPr>
                <w:noProof/>
                <w:sz w:val="24"/>
              </w:rPr>
            </w:pPr>
            <w:r>
              <w:rPr>
                <w:noProof/>
                <w:sz w:val="24"/>
              </w:rPr>
              <w:t>3.1. По Бринеллю (вдавливанием шарика)</w:t>
            </w:r>
          </w:p>
          <w:p w:rsidR="005C509F" w:rsidRDefault="005C509F" w:rsidP="005C509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5C509F" w:rsidRDefault="005C509F" w:rsidP="005C509F">
            <w:pPr>
              <w:rPr>
                <w:noProof/>
                <w:sz w:val="24"/>
              </w:rPr>
            </w:pPr>
            <w:r>
              <w:rPr>
                <w:noProof/>
                <w:sz w:val="24"/>
              </w:rPr>
              <w:t>3.8. Микротвердость (вдавливанием алмазных наконечников)</w:t>
            </w:r>
          </w:p>
          <w:p w:rsidR="005C509F" w:rsidRDefault="005C509F" w:rsidP="005C509F">
            <w:pPr>
              <w:rPr>
                <w:noProof/>
                <w:sz w:val="24"/>
              </w:rPr>
            </w:pPr>
            <w:r>
              <w:rPr>
                <w:noProof/>
                <w:sz w:val="24"/>
              </w:rPr>
              <w:t>7. Методы определения содержания элементов</w:t>
            </w:r>
          </w:p>
          <w:p w:rsidR="005C509F" w:rsidRDefault="005C509F" w:rsidP="005C509F">
            <w:pPr>
              <w:rPr>
                <w:noProof/>
                <w:sz w:val="24"/>
              </w:rPr>
            </w:pPr>
            <w:r>
              <w:rPr>
                <w:noProof/>
                <w:sz w:val="24"/>
              </w:rPr>
              <w:t>7.1. Спектральный анализ</w:t>
            </w:r>
          </w:p>
          <w:p w:rsidR="005C509F" w:rsidRDefault="005C509F" w:rsidP="005C509F">
            <w:pPr>
              <w:rPr>
                <w:noProof/>
                <w:sz w:val="24"/>
              </w:rPr>
            </w:pPr>
            <w:r>
              <w:rPr>
                <w:noProof/>
                <w:sz w:val="24"/>
              </w:rPr>
              <w:lastRenderedPageBreak/>
              <w:t>7.1.2. Фотоэлектрический спектральный анализ</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22.  ПАО "Газпром газораспределение Нижний Новгород"</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ПАО "Газпром газораспределение Нижний Новгород"</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1. Механические статические испытания:</w:t>
            </w:r>
          </w:p>
          <w:p w:rsidR="005C509F" w:rsidRDefault="005C509F" w:rsidP="005C509F">
            <w:pPr>
              <w:rPr>
                <w:noProof/>
                <w:sz w:val="24"/>
              </w:rPr>
            </w:pPr>
            <w:r>
              <w:rPr>
                <w:noProof/>
                <w:sz w:val="24"/>
              </w:rPr>
              <w:t>1.1. Прочности на растяжение</w:t>
            </w:r>
          </w:p>
          <w:p w:rsidR="005C509F" w:rsidRDefault="005C509F" w:rsidP="005C509F">
            <w:pPr>
              <w:rPr>
                <w:noProof/>
                <w:sz w:val="24"/>
              </w:rPr>
            </w:pPr>
            <w:r>
              <w:rPr>
                <w:noProof/>
                <w:sz w:val="24"/>
              </w:rPr>
              <w:t>1.1.1. При нормальной температуре</w:t>
            </w:r>
          </w:p>
          <w:p w:rsidR="005C509F" w:rsidRDefault="005C509F" w:rsidP="005C509F">
            <w:pPr>
              <w:rPr>
                <w:noProof/>
                <w:sz w:val="24"/>
              </w:rPr>
            </w:pPr>
            <w:r>
              <w:rPr>
                <w:noProof/>
                <w:sz w:val="24"/>
              </w:rPr>
              <w:t>1.3. Прочности на сжатие</w:t>
            </w:r>
          </w:p>
          <w:p w:rsidR="005C509F" w:rsidRDefault="005C509F" w:rsidP="005C509F">
            <w:pPr>
              <w:rPr>
                <w:noProof/>
                <w:sz w:val="24"/>
              </w:rPr>
            </w:pPr>
            <w:r>
              <w:rPr>
                <w:noProof/>
                <w:sz w:val="24"/>
              </w:rPr>
              <w:t>1.4. Прочности на изгиб</w:t>
            </w:r>
          </w:p>
          <w:p w:rsidR="005C509F" w:rsidRDefault="005C509F" w:rsidP="005C509F">
            <w:pPr>
              <w:rPr>
                <w:noProof/>
                <w:sz w:val="24"/>
              </w:rPr>
            </w:pPr>
            <w:r>
              <w:rPr>
                <w:noProof/>
                <w:sz w:val="24"/>
              </w:rPr>
              <w:t>1.8. Полиэтиленовых труб и их сварных соединений, пластмасс, термопластов</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23.  Общество с ограниченной ответственностью "Сибирский научно-исследовательский институт углеобогащения"</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Филиал ООО "Сибнииуглеобогащение" в г. Прокопьевске</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1. Механические статические испытания:</w:t>
            </w:r>
          </w:p>
          <w:p w:rsidR="005C509F" w:rsidRDefault="005C509F" w:rsidP="005C509F">
            <w:pPr>
              <w:rPr>
                <w:noProof/>
                <w:sz w:val="24"/>
              </w:rPr>
            </w:pPr>
            <w:r>
              <w:rPr>
                <w:noProof/>
                <w:sz w:val="24"/>
              </w:rPr>
              <w:t>1.1. Прочности на растяжение</w:t>
            </w:r>
          </w:p>
          <w:p w:rsidR="005C509F" w:rsidRDefault="005C509F" w:rsidP="005C509F">
            <w:pPr>
              <w:rPr>
                <w:noProof/>
                <w:sz w:val="24"/>
              </w:rPr>
            </w:pPr>
            <w:r>
              <w:rPr>
                <w:noProof/>
                <w:sz w:val="24"/>
              </w:rPr>
              <w:t>1.1.1. При нормальной температуре</w:t>
            </w:r>
          </w:p>
          <w:p w:rsidR="005C509F" w:rsidRDefault="005C509F" w:rsidP="005C509F">
            <w:pPr>
              <w:rPr>
                <w:noProof/>
                <w:sz w:val="24"/>
              </w:rPr>
            </w:pPr>
            <w:r>
              <w:rPr>
                <w:noProof/>
                <w:sz w:val="24"/>
              </w:rPr>
              <w:t>1.1.5. Тонких листов</w:t>
            </w:r>
          </w:p>
          <w:p w:rsidR="005C509F" w:rsidRDefault="005C509F" w:rsidP="005C509F">
            <w:pPr>
              <w:rPr>
                <w:noProof/>
                <w:sz w:val="24"/>
              </w:rPr>
            </w:pPr>
            <w:r>
              <w:rPr>
                <w:noProof/>
                <w:sz w:val="24"/>
              </w:rPr>
              <w:t>1.1.6. Проволоки</w:t>
            </w:r>
          </w:p>
          <w:p w:rsidR="005C509F" w:rsidRDefault="005C509F" w:rsidP="005C509F">
            <w:pPr>
              <w:rPr>
                <w:noProof/>
                <w:sz w:val="24"/>
              </w:rPr>
            </w:pPr>
            <w:r>
              <w:rPr>
                <w:noProof/>
                <w:sz w:val="24"/>
              </w:rPr>
              <w:t>1.1.7. Труб</w:t>
            </w:r>
          </w:p>
          <w:p w:rsidR="005C509F" w:rsidRDefault="005C509F" w:rsidP="005C509F">
            <w:pPr>
              <w:rPr>
                <w:noProof/>
                <w:sz w:val="24"/>
              </w:rPr>
            </w:pPr>
            <w:r>
              <w:rPr>
                <w:noProof/>
                <w:sz w:val="24"/>
              </w:rPr>
              <w:t>1.1.8. Стали арматурной</w:t>
            </w:r>
          </w:p>
          <w:p w:rsidR="005C509F" w:rsidRDefault="005C509F" w:rsidP="005C509F">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5C509F" w:rsidRDefault="005C509F" w:rsidP="005C509F">
            <w:pPr>
              <w:rPr>
                <w:noProof/>
                <w:sz w:val="24"/>
              </w:rPr>
            </w:pPr>
            <w:r>
              <w:rPr>
                <w:noProof/>
                <w:sz w:val="24"/>
              </w:rPr>
              <w:t>1.1.10. Сварных соединений металлических материалов</w:t>
            </w:r>
          </w:p>
          <w:p w:rsidR="005C509F" w:rsidRDefault="005C509F" w:rsidP="005C509F">
            <w:pPr>
              <w:rPr>
                <w:noProof/>
                <w:sz w:val="24"/>
              </w:rPr>
            </w:pPr>
            <w:r>
              <w:rPr>
                <w:noProof/>
                <w:sz w:val="24"/>
              </w:rPr>
              <w:t>1.3. Прочности на сжатие</w:t>
            </w:r>
          </w:p>
          <w:p w:rsidR="005C509F" w:rsidRDefault="005C509F" w:rsidP="005C509F">
            <w:pPr>
              <w:rPr>
                <w:noProof/>
                <w:sz w:val="24"/>
              </w:rPr>
            </w:pPr>
            <w:r>
              <w:rPr>
                <w:noProof/>
                <w:sz w:val="24"/>
              </w:rPr>
              <w:t>1.4. Прочности на изгиб</w:t>
            </w:r>
          </w:p>
          <w:p w:rsidR="005C509F" w:rsidRDefault="005C509F" w:rsidP="005C509F">
            <w:pPr>
              <w:rPr>
                <w:noProof/>
                <w:sz w:val="24"/>
              </w:rPr>
            </w:pPr>
            <w:r>
              <w:rPr>
                <w:noProof/>
                <w:sz w:val="24"/>
              </w:rPr>
              <w:t>3. Методы измерения твердости</w:t>
            </w:r>
          </w:p>
          <w:p w:rsidR="005C509F" w:rsidRDefault="005C509F" w:rsidP="005C509F">
            <w:pPr>
              <w:rPr>
                <w:noProof/>
                <w:sz w:val="24"/>
              </w:rPr>
            </w:pPr>
            <w:r>
              <w:rPr>
                <w:noProof/>
                <w:sz w:val="24"/>
              </w:rPr>
              <w:t>3.1. По Бринеллю (вдавливанием шарика)</w:t>
            </w:r>
          </w:p>
          <w:p w:rsidR="005C509F" w:rsidRDefault="005C509F" w:rsidP="005C509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5C509F" w:rsidRDefault="005C509F" w:rsidP="005C509F">
            <w:pPr>
              <w:rPr>
                <w:noProof/>
                <w:sz w:val="24"/>
              </w:rPr>
            </w:pPr>
            <w:r>
              <w:rPr>
                <w:noProof/>
                <w:sz w:val="24"/>
              </w:rPr>
              <w:t>7. Методы определения содержания элементов</w:t>
            </w:r>
          </w:p>
          <w:p w:rsidR="005C509F" w:rsidRDefault="005C509F" w:rsidP="005C509F">
            <w:pPr>
              <w:rPr>
                <w:noProof/>
                <w:sz w:val="24"/>
              </w:rPr>
            </w:pPr>
            <w:r>
              <w:rPr>
                <w:noProof/>
                <w:sz w:val="24"/>
              </w:rPr>
              <w:t>7.1. Спектральный анализ</w:t>
            </w:r>
          </w:p>
          <w:p w:rsidR="005C509F" w:rsidRDefault="005C509F" w:rsidP="005C509F">
            <w:pPr>
              <w:rPr>
                <w:noProof/>
                <w:sz w:val="24"/>
              </w:rPr>
            </w:pPr>
            <w:r>
              <w:rPr>
                <w:noProof/>
                <w:sz w:val="24"/>
              </w:rPr>
              <w:t>7.1.2. Фотоэлектрический спектральный анализ</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24.  Общество с ограниченной ответственностью "СтройКом"</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ООО «СтройКом»</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1. Механические статические испытания:</w:t>
            </w:r>
          </w:p>
          <w:p w:rsidR="005C509F" w:rsidRDefault="005C509F" w:rsidP="005C509F">
            <w:pPr>
              <w:rPr>
                <w:noProof/>
                <w:sz w:val="24"/>
              </w:rPr>
            </w:pPr>
            <w:r>
              <w:rPr>
                <w:noProof/>
                <w:sz w:val="24"/>
              </w:rPr>
              <w:t>1.1. Прочности на растяжение</w:t>
            </w:r>
          </w:p>
          <w:p w:rsidR="005C509F" w:rsidRDefault="005C509F" w:rsidP="005C509F">
            <w:pPr>
              <w:rPr>
                <w:noProof/>
                <w:sz w:val="24"/>
              </w:rPr>
            </w:pPr>
            <w:r>
              <w:rPr>
                <w:noProof/>
                <w:sz w:val="24"/>
              </w:rPr>
              <w:t>1.1.1. При нормальной температуре</w:t>
            </w:r>
          </w:p>
          <w:p w:rsidR="005C509F" w:rsidRDefault="005C509F" w:rsidP="005C509F">
            <w:pPr>
              <w:rPr>
                <w:noProof/>
                <w:sz w:val="24"/>
              </w:rPr>
            </w:pPr>
            <w:r>
              <w:rPr>
                <w:noProof/>
                <w:sz w:val="24"/>
              </w:rPr>
              <w:t>1.1.5. Тонких листов</w:t>
            </w:r>
          </w:p>
          <w:p w:rsidR="005C509F" w:rsidRDefault="005C509F" w:rsidP="005C509F">
            <w:pPr>
              <w:rPr>
                <w:noProof/>
                <w:sz w:val="24"/>
              </w:rPr>
            </w:pPr>
            <w:r>
              <w:rPr>
                <w:noProof/>
                <w:sz w:val="24"/>
              </w:rPr>
              <w:t>1.1.6. Проволоки</w:t>
            </w:r>
          </w:p>
          <w:p w:rsidR="005C509F" w:rsidRDefault="005C509F" w:rsidP="005C509F">
            <w:pPr>
              <w:rPr>
                <w:noProof/>
                <w:sz w:val="24"/>
              </w:rPr>
            </w:pPr>
            <w:r>
              <w:rPr>
                <w:noProof/>
                <w:sz w:val="24"/>
              </w:rPr>
              <w:lastRenderedPageBreak/>
              <w:t>1.1.7. Труб</w:t>
            </w:r>
          </w:p>
          <w:p w:rsidR="005C509F" w:rsidRDefault="005C509F" w:rsidP="005C509F">
            <w:pPr>
              <w:rPr>
                <w:noProof/>
                <w:sz w:val="24"/>
              </w:rPr>
            </w:pPr>
            <w:r>
              <w:rPr>
                <w:noProof/>
                <w:sz w:val="24"/>
              </w:rPr>
              <w:t>1.1.8. Стали арматурной</w:t>
            </w:r>
          </w:p>
          <w:p w:rsidR="005C509F" w:rsidRDefault="005C509F" w:rsidP="005C509F">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5C509F" w:rsidRDefault="005C509F" w:rsidP="005C509F">
            <w:pPr>
              <w:rPr>
                <w:noProof/>
                <w:sz w:val="24"/>
              </w:rPr>
            </w:pPr>
            <w:r>
              <w:rPr>
                <w:noProof/>
                <w:sz w:val="24"/>
              </w:rPr>
              <w:t>1.3. Прочности на сжатие</w:t>
            </w:r>
          </w:p>
          <w:p w:rsidR="005C509F" w:rsidRDefault="005C509F" w:rsidP="005C509F">
            <w:pPr>
              <w:rPr>
                <w:noProof/>
                <w:sz w:val="24"/>
              </w:rPr>
            </w:pPr>
            <w:r>
              <w:rPr>
                <w:noProof/>
                <w:sz w:val="24"/>
              </w:rPr>
              <w:t>1.4. Прочности на изгиб</w:t>
            </w:r>
          </w:p>
          <w:p w:rsidR="005C509F" w:rsidRDefault="005C509F" w:rsidP="005C509F">
            <w:pPr>
              <w:rPr>
                <w:noProof/>
                <w:sz w:val="24"/>
              </w:rPr>
            </w:pPr>
            <w:r>
              <w:rPr>
                <w:noProof/>
                <w:sz w:val="24"/>
              </w:rPr>
              <w:t>2. Механические динамические испытания</w:t>
            </w:r>
          </w:p>
          <w:p w:rsidR="005C509F" w:rsidRDefault="005C509F" w:rsidP="005C509F">
            <w:pPr>
              <w:rPr>
                <w:noProof/>
                <w:sz w:val="24"/>
              </w:rPr>
            </w:pPr>
            <w:r>
              <w:rPr>
                <w:noProof/>
                <w:sz w:val="24"/>
              </w:rPr>
              <w:t>2.1. Ударной вязкости</w:t>
            </w:r>
          </w:p>
          <w:p w:rsidR="005C509F" w:rsidRDefault="005C509F" w:rsidP="005C509F">
            <w:pPr>
              <w:rPr>
                <w:noProof/>
                <w:sz w:val="24"/>
              </w:rPr>
            </w:pPr>
            <w:r>
              <w:rPr>
                <w:noProof/>
                <w:sz w:val="24"/>
              </w:rPr>
              <w:t>2.1.1. На ударный изгиб при пониженных, комнатной и повышенной температурах</w:t>
            </w:r>
          </w:p>
          <w:p w:rsidR="005C509F" w:rsidRDefault="005C509F" w:rsidP="005C509F">
            <w:pPr>
              <w:rPr>
                <w:noProof/>
                <w:sz w:val="24"/>
              </w:rPr>
            </w:pPr>
            <w:r>
              <w:rPr>
                <w:noProof/>
                <w:sz w:val="24"/>
              </w:rPr>
              <w:t>3. Методы измерения твердости</w:t>
            </w:r>
          </w:p>
          <w:p w:rsidR="005C509F" w:rsidRDefault="005C509F" w:rsidP="005C509F">
            <w:pPr>
              <w:rPr>
                <w:noProof/>
                <w:sz w:val="24"/>
              </w:rPr>
            </w:pPr>
            <w:r>
              <w:rPr>
                <w:noProof/>
                <w:sz w:val="24"/>
              </w:rPr>
              <w:t>3.1. По Бринеллю (вдавливанием шарика)</w:t>
            </w:r>
          </w:p>
          <w:p w:rsidR="005C509F" w:rsidRDefault="005C509F" w:rsidP="005C509F">
            <w:pPr>
              <w:rPr>
                <w:noProof/>
                <w:sz w:val="24"/>
              </w:rPr>
            </w:pPr>
            <w:r>
              <w:rPr>
                <w:noProof/>
                <w:sz w:val="24"/>
              </w:rPr>
              <w:t>4. Испытания на коррозионную стойкость:</w:t>
            </w:r>
          </w:p>
          <w:p w:rsidR="005C509F" w:rsidRDefault="005C509F" w:rsidP="005C509F">
            <w:pPr>
              <w:rPr>
                <w:noProof/>
                <w:sz w:val="24"/>
              </w:rPr>
            </w:pPr>
            <w:r>
              <w:rPr>
                <w:noProof/>
                <w:sz w:val="24"/>
              </w:rPr>
              <w:t>4.5. Методы испытаний на стойкость к межкристаллитной коррозии</w:t>
            </w:r>
          </w:p>
          <w:p w:rsidR="005C509F" w:rsidRDefault="005C509F" w:rsidP="005C509F">
            <w:pPr>
              <w:rPr>
                <w:noProof/>
                <w:sz w:val="24"/>
              </w:rPr>
            </w:pPr>
            <w:r>
              <w:rPr>
                <w:noProof/>
                <w:sz w:val="24"/>
              </w:rPr>
              <w:t>7. Методы определения содержания элементов</w:t>
            </w:r>
          </w:p>
          <w:p w:rsidR="005C509F" w:rsidRDefault="005C509F" w:rsidP="005C509F">
            <w:pPr>
              <w:rPr>
                <w:noProof/>
                <w:sz w:val="24"/>
              </w:rPr>
            </w:pPr>
            <w:r>
              <w:rPr>
                <w:noProof/>
                <w:sz w:val="24"/>
              </w:rPr>
              <w:t>7.1. Спектральный анализ</w:t>
            </w:r>
          </w:p>
          <w:p w:rsidR="005C509F" w:rsidRDefault="005C509F" w:rsidP="005C509F">
            <w:pPr>
              <w:rPr>
                <w:noProof/>
                <w:sz w:val="24"/>
              </w:rPr>
            </w:pPr>
            <w:r>
              <w:rPr>
                <w:noProof/>
                <w:sz w:val="24"/>
              </w:rPr>
              <w:t>7.1.1. Рентгенофлюоресцентный анализ</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25.  Общество с ограниченной ответственностью Научно-производственное предприятие "КОМПЛЕКС"</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ООО НПП "КОМПЛЕКС"</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1. Механические статические испытания:</w:t>
            </w:r>
          </w:p>
          <w:p w:rsidR="005C509F" w:rsidRDefault="005C509F" w:rsidP="005C509F">
            <w:pPr>
              <w:rPr>
                <w:noProof/>
                <w:sz w:val="24"/>
              </w:rPr>
            </w:pPr>
            <w:r>
              <w:rPr>
                <w:noProof/>
                <w:sz w:val="24"/>
              </w:rPr>
              <w:t>1.1. Прочности на растяжение</w:t>
            </w:r>
          </w:p>
          <w:p w:rsidR="005C509F" w:rsidRDefault="005C509F" w:rsidP="005C509F">
            <w:pPr>
              <w:rPr>
                <w:noProof/>
                <w:sz w:val="24"/>
              </w:rPr>
            </w:pPr>
            <w:r>
              <w:rPr>
                <w:noProof/>
                <w:sz w:val="24"/>
              </w:rPr>
              <w:t>1.1.1. При нормальной температуре</w:t>
            </w:r>
          </w:p>
          <w:p w:rsidR="005C509F" w:rsidRDefault="005C509F" w:rsidP="005C509F">
            <w:pPr>
              <w:rPr>
                <w:noProof/>
                <w:sz w:val="24"/>
              </w:rPr>
            </w:pPr>
            <w:r>
              <w:rPr>
                <w:noProof/>
                <w:sz w:val="24"/>
              </w:rPr>
              <w:t>1.1.2. При пониженной температуре</w:t>
            </w:r>
          </w:p>
          <w:p w:rsidR="005C509F" w:rsidRDefault="005C509F" w:rsidP="005C509F">
            <w:pPr>
              <w:rPr>
                <w:noProof/>
                <w:sz w:val="24"/>
              </w:rPr>
            </w:pPr>
            <w:r>
              <w:rPr>
                <w:noProof/>
                <w:sz w:val="24"/>
              </w:rPr>
              <w:t>1.1.3. При повышенной температуре</w:t>
            </w:r>
          </w:p>
          <w:p w:rsidR="005C509F" w:rsidRDefault="005C509F" w:rsidP="005C509F">
            <w:pPr>
              <w:rPr>
                <w:noProof/>
                <w:sz w:val="24"/>
              </w:rPr>
            </w:pPr>
            <w:r>
              <w:rPr>
                <w:noProof/>
                <w:sz w:val="24"/>
              </w:rPr>
              <w:t>1.1.4. Длительной прочности при температуре до 1200°С</w:t>
            </w:r>
          </w:p>
          <w:p w:rsidR="005C509F" w:rsidRDefault="005C509F" w:rsidP="005C509F">
            <w:pPr>
              <w:rPr>
                <w:noProof/>
                <w:sz w:val="24"/>
              </w:rPr>
            </w:pPr>
            <w:r>
              <w:rPr>
                <w:noProof/>
                <w:sz w:val="24"/>
              </w:rPr>
              <w:t>1.1.5. Тонких листов</w:t>
            </w:r>
          </w:p>
          <w:p w:rsidR="005C509F" w:rsidRDefault="005C509F" w:rsidP="005C509F">
            <w:pPr>
              <w:rPr>
                <w:noProof/>
                <w:sz w:val="24"/>
              </w:rPr>
            </w:pPr>
            <w:r>
              <w:rPr>
                <w:noProof/>
                <w:sz w:val="24"/>
              </w:rPr>
              <w:t>1.1.6. Проволоки</w:t>
            </w:r>
          </w:p>
          <w:p w:rsidR="005C509F" w:rsidRDefault="005C509F" w:rsidP="005C509F">
            <w:pPr>
              <w:rPr>
                <w:noProof/>
                <w:sz w:val="24"/>
              </w:rPr>
            </w:pPr>
            <w:r>
              <w:rPr>
                <w:noProof/>
                <w:sz w:val="24"/>
              </w:rPr>
              <w:t>1.1.7. Труб</w:t>
            </w:r>
          </w:p>
          <w:p w:rsidR="005C509F" w:rsidRDefault="005C509F" w:rsidP="005C509F">
            <w:pPr>
              <w:rPr>
                <w:noProof/>
                <w:sz w:val="24"/>
              </w:rPr>
            </w:pPr>
            <w:r>
              <w:rPr>
                <w:noProof/>
                <w:sz w:val="24"/>
              </w:rPr>
              <w:t>1.1.8. Стали арматурной</w:t>
            </w:r>
          </w:p>
          <w:p w:rsidR="005C509F" w:rsidRDefault="005C509F" w:rsidP="005C509F">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5C509F" w:rsidRDefault="005C509F" w:rsidP="005C509F">
            <w:pPr>
              <w:rPr>
                <w:noProof/>
                <w:sz w:val="24"/>
              </w:rPr>
            </w:pPr>
            <w:r>
              <w:rPr>
                <w:noProof/>
                <w:sz w:val="24"/>
              </w:rPr>
              <w:t>1.1.10. Сварных соединений металлических материалов</w:t>
            </w:r>
          </w:p>
          <w:p w:rsidR="005C509F" w:rsidRDefault="005C509F" w:rsidP="005C509F">
            <w:pPr>
              <w:rPr>
                <w:noProof/>
                <w:sz w:val="24"/>
              </w:rPr>
            </w:pPr>
            <w:r>
              <w:rPr>
                <w:noProof/>
                <w:sz w:val="24"/>
              </w:rPr>
              <w:t>1.1.11 Паяные соединения металлических материалов</w:t>
            </w:r>
          </w:p>
          <w:p w:rsidR="005C509F" w:rsidRDefault="005C509F" w:rsidP="005C509F">
            <w:pPr>
              <w:rPr>
                <w:noProof/>
                <w:sz w:val="24"/>
              </w:rPr>
            </w:pPr>
            <w:r>
              <w:rPr>
                <w:noProof/>
                <w:sz w:val="24"/>
              </w:rPr>
              <w:t>1.2. Ползучести на растяжение при температуре до 1200°С</w:t>
            </w:r>
          </w:p>
          <w:p w:rsidR="005C509F" w:rsidRDefault="005C509F" w:rsidP="005C509F">
            <w:pPr>
              <w:rPr>
                <w:noProof/>
                <w:sz w:val="24"/>
              </w:rPr>
            </w:pPr>
            <w:r>
              <w:rPr>
                <w:noProof/>
                <w:sz w:val="24"/>
              </w:rPr>
              <w:t>1.3. Прочности на сжатие</w:t>
            </w:r>
          </w:p>
          <w:p w:rsidR="005C509F" w:rsidRDefault="005C509F" w:rsidP="005C509F">
            <w:pPr>
              <w:rPr>
                <w:noProof/>
                <w:sz w:val="24"/>
              </w:rPr>
            </w:pPr>
            <w:r>
              <w:rPr>
                <w:noProof/>
                <w:sz w:val="24"/>
              </w:rPr>
              <w:t>1.4. Прочности на изгиб</w:t>
            </w:r>
          </w:p>
          <w:p w:rsidR="005C509F" w:rsidRDefault="005C509F" w:rsidP="005C509F">
            <w:pPr>
              <w:rPr>
                <w:noProof/>
                <w:sz w:val="24"/>
              </w:rPr>
            </w:pPr>
            <w:r>
              <w:rPr>
                <w:noProof/>
                <w:sz w:val="24"/>
              </w:rPr>
              <w:lastRenderedPageBreak/>
              <w:t>1.5. Прочности на кручение</w:t>
            </w:r>
          </w:p>
          <w:p w:rsidR="005C509F" w:rsidRDefault="005C509F" w:rsidP="005C509F">
            <w:pPr>
              <w:rPr>
                <w:noProof/>
                <w:sz w:val="24"/>
              </w:rPr>
            </w:pPr>
            <w:r>
              <w:rPr>
                <w:noProof/>
                <w:sz w:val="24"/>
              </w:rPr>
              <w:t>1.6. Трещиностойкости на вязкость разрушения, К1С</w:t>
            </w:r>
          </w:p>
          <w:p w:rsidR="005C509F" w:rsidRDefault="005C509F" w:rsidP="005C509F">
            <w:pPr>
              <w:rPr>
                <w:noProof/>
                <w:sz w:val="24"/>
              </w:rPr>
            </w:pPr>
            <w:r>
              <w:rPr>
                <w:noProof/>
                <w:sz w:val="24"/>
              </w:rPr>
              <w:t>1.7. Усталостной выносливости на усталость при растяжении-сжатии, изгибе, кручении</w:t>
            </w:r>
          </w:p>
          <w:p w:rsidR="005C509F" w:rsidRDefault="005C509F" w:rsidP="005C509F">
            <w:pPr>
              <w:rPr>
                <w:noProof/>
                <w:sz w:val="24"/>
              </w:rPr>
            </w:pPr>
            <w:r>
              <w:rPr>
                <w:noProof/>
                <w:sz w:val="24"/>
              </w:rPr>
              <w:t>1.8. Полиэтиленовых труб и их сварных соединений, пластмасс, термопластов</w:t>
            </w:r>
          </w:p>
          <w:p w:rsidR="005C509F" w:rsidRDefault="005C509F" w:rsidP="005C509F">
            <w:pPr>
              <w:rPr>
                <w:noProof/>
                <w:sz w:val="24"/>
              </w:rPr>
            </w:pPr>
            <w:r>
              <w:rPr>
                <w:noProof/>
                <w:sz w:val="24"/>
              </w:rPr>
              <w:t>2. Механические динамические испытания</w:t>
            </w:r>
          </w:p>
          <w:p w:rsidR="005C509F" w:rsidRDefault="005C509F" w:rsidP="005C509F">
            <w:pPr>
              <w:rPr>
                <w:noProof/>
                <w:sz w:val="24"/>
              </w:rPr>
            </w:pPr>
            <w:r>
              <w:rPr>
                <w:noProof/>
                <w:sz w:val="24"/>
              </w:rPr>
              <w:t>2.1. Ударной вязкости</w:t>
            </w:r>
          </w:p>
          <w:p w:rsidR="005C509F" w:rsidRDefault="005C509F" w:rsidP="005C509F">
            <w:pPr>
              <w:rPr>
                <w:noProof/>
                <w:sz w:val="24"/>
              </w:rPr>
            </w:pPr>
            <w:r>
              <w:rPr>
                <w:noProof/>
                <w:sz w:val="24"/>
              </w:rPr>
              <w:t>2.1.1. На ударный изгиб при пониженных, комнатной и повышенной температурах</w:t>
            </w:r>
          </w:p>
          <w:p w:rsidR="005C509F" w:rsidRDefault="005C509F" w:rsidP="005C509F">
            <w:pPr>
              <w:rPr>
                <w:noProof/>
                <w:sz w:val="24"/>
              </w:rPr>
            </w:pPr>
            <w:r>
              <w:rPr>
                <w:noProof/>
                <w:sz w:val="24"/>
              </w:rPr>
              <w:t>2.2. Склонности к механическому старению методом ударного изгиба</w:t>
            </w:r>
          </w:p>
          <w:p w:rsidR="005C509F" w:rsidRDefault="005C509F" w:rsidP="005C509F">
            <w:pPr>
              <w:rPr>
                <w:noProof/>
                <w:sz w:val="24"/>
              </w:rPr>
            </w:pPr>
            <w:r>
              <w:rPr>
                <w:noProof/>
                <w:sz w:val="24"/>
              </w:rPr>
              <w:t>3. Методы измерения твердости</w:t>
            </w:r>
          </w:p>
          <w:p w:rsidR="005C509F" w:rsidRDefault="005C509F" w:rsidP="005C509F">
            <w:pPr>
              <w:rPr>
                <w:noProof/>
                <w:sz w:val="24"/>
              </w:rPr>
            </w:pPr>
            <w:r>
              <w:rPr>
                <w:noProof/>
                <w:sz w:val="24"/>
              </w:rPr>
              <w:t>3.1. По Бринеллю (вдавливанием шарика)</w:t>
            </w:r>
          </w:p>
          <w:p w:rsidR="005C509F" w:rsidRDefault="005C509F" w:rsidP="005C509F">
            <w:pPr>
              <w:rPr>
                <w:noProof/>
                <w:sz w:val="24"/>
              </w:rPr>
            </w:pPr>
            <w:r>
              <w:rPr>
                <w:noProof/>
                <w:sz w:val="24"/>
              </w:rPr>
              <w:t>3.2. На пределе текучести (вдавливанием шара)</w:t>
            </w:r>
          </w:p>
          <w:p w:rsidR="005C509F" w:rsidRDefault="005C509F" w:rsidP="005C509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5C509F" w:rsidRDefault="005C509F" w:rsidP="005C509F">
            <w:pPr>
              <w:rPr>
                <w:noProof/>
                <w:sz w:val="24"/>
              </w:rPr>
            </w:pPr>
            <w:r>
              <w:rPr>
                <w:noProof/>
                <w:sz w:val="24"/>
              </w:rPr>
              <w:t>3.7. Измерение методом ударного отпечатка</w:t>
            </w:r>
          </w:p>
          <w:p w:rsidR="005C509F" w:rsidRDefault="005C509F" w:rsidP="005C509F">
            <w:pPr>
              <w:rPr>
                <w:noProof/>
                <w:sz w:val="24"/>
              </w:rPr>
            </w:pPr>
            <w:r>
              <w:rPr>
                <w:noProof/>
                <w:sz w:val="24"/>
              </w:rPr>
              <w:t>3.8. Микротвердость (вдавливанием алмазных наконечников)</w:t>
            </w:r>
          </w:p>
          <w:p w:rsidR="005C509F" w:rsidRDefault="005C509F" w:rsidP="005C509F">
            <w:pPr>
              <w:rPr>
                <w:noProof/>
                <w:sz w:val="24"/>
              </w:rPr>
            </w:pPr>
            <w:r>
              <w:rPr>
                <w:noProof/>
                <w:sz w:val="24"/>
              </w:rPr>
              <w:t>3.10. Специальные (в т.ч. комбинированные) методы</w:t>
            </w:r>
          </w:p>
          <w:p w:rsidR="005C509F" w:rsidRDefault="005C509F" w:rsidP="005C509F">
            <w:pPr>
              <w:rPr>
                <w:noProof/>
                <w:sz w:val="24"/>
              </w:rPr>
            </w:pPr>
            <w:r>
              <w:rPr>
                <w:noProof/>
                <w:sz w:val="24"/>
              </w:rPr>
              <w:t>3.10.1. Измерение твердости сталей, сплавов и их сварных соединений по шкалам Бринелля (НВ), Роквелла (HRC), Виккерсу (HV), Шора (HSD) методом Лееба   Методика определения условного предела текучести на растяжение для сталей динамическими твердомерами ТЭМП, утвержденная ООО НПП "Технотест" от 04.04.2007 г. Руководство по эксплуатации оборудования.</w:t>
            </w:r>
          </w:p>
          <w:p w:rsidR="005C509F" w:rsidRDefault="005C509F" w:rsidP="005C509F">
            <w:pPr>
              <w:rPr>
                <w:noProof/>
                <w:sz w:val="24"/>
              </w:rPr>
            </w:pPr>
            <w:r>
              <w:rPr>
                <w:noProof/>
                <w:sz w:val="24"/>
              </w:rPr>
              <w:t>4. Испытания на коррозионную стойкость:</w:t>
            </w:r>
          </w:p>
          <w:p w:rsidR="005C509F" w:rsidRDefault="005C509F" w:rsidP="005C509F">
            <w:pPr>
              <w:rPr>
                <w:noProof/>
                <w:sz w:val="24"/>
              </w:rPr>
            </w:pPr>
            <w:r>
              <w:rPr>
                <w:noProof/>
                <w:sz w:val="24"/>
              </w:rPr>
              <w:t>4.1. Методы ускоренных испытаний на коррозионное растрескивание</w:t>
            </w:r>
          </w:p>
          <w:p w:rsidR="005C509F" w:rsidRDefault="005C509F" w:rsidP="005C509F">
            <w:pPr>
              <w:rPr>
                <w:noProof/>
                <w:sz w:val="24"/>
              </w:rPr>
            </w:pPr>
            <w:r>
              <w:rPr>
                <w:noProof/>
                <w:sz w:val="24"/>
              </w:rPr>
              <w:t>4.2. Метод испытания на коррозионное растрескивание с постоянной скоростью деформирования</w:t>
            </w:r>
          </w:p>
          <w:p w:rsidR="005C509F" w:rsidRDefault="005C509F" w:rsidP="005C509F">
            <w:pPr>
              <w:rPr>
                <w:noProof/>
                <w:sz w:val="24"/>
              </w:rPr>
            </w:pPr>
            <w:r>
              <w:rPr>
                <w:noProof/>
                <w:sz w:val="24"/>
              </w:rPr>
              <w:t>4.3. Метод ускоренных коррозионных испытаний</w:t>
            </w:r>
          </w:p>
          <w:p w:rsidR="005C509F" w:rsidRDefault="005C509F" w:rsidP="005C509F">
            <w:pPr>
              <w:rPr>
                <w:noProof/>
                <w:sz w:val="24"/>
              </w:rPr>
            </w:pPr>
            <w:r>
              <w:rPr>
                <w:noProof/>
                <w:sz w:val="24"/>
              </w:rPr>
              <w:t>4.4. Методы ускоренных испытаний на стойкость к питтинговой коррозии</w:t>
            </w:r>
          </w:p>
          <w:p w:rsidR="005C509F" w:rsidRDefault="005C509F" w:rsidP="005C509F">
            <w:pPr>
              <w:rPr>
                <w:noProof/>
                <w:sz w:val="24"/>
              </w:rPr>
            </w:pPr>
            <w:r>
              <w:rPr>
                <w:noProof/>
                <w:sz w:val="24"/>
              </w:rPr>
              <w:t>4.5. Методы испытаний на стойкость к межкристаллитной коррозии</w:t>
            </w:r>
          </w:p>
          <w:p w:rsidR="005C509F" w:rsidRDefault="005C509F" w:rsidP="005C509F">
            <w:pPr>
              <w:rPr>
                <w:noProof/>
                <w:sz w:val="24"/>
              </w:rPr>
            </w:pPr>
            <w:r>
              <w:rPr>
                <w:noProof/>
                <w:sz w:val="24"/>
              </w:rPr>
              <w:t>5. Методы технологических испытаний</w:t>
            </w:r>
          </w:p>
          <w:p w:rsidR="005C509F" w:rsidRDefault="005C509F" w:rsidP="005C509F">
            <w:pPr>
              <w:rPr>
                <w:noProof/>
                <w:sz w:val="24"/>
              </w:rPr>
            </w:pPr>
            <w:r>
              <w:rPr>
                <w:noProof/>
                <w:sz w:val="24"/>
              </w:rPr>
              <w:t>5.1. Расплющивание и сплющивание</w:t>
            </w:r>
          </w:p>
          <w:p w:rsidR="005C509F" w:rsidRDefault="005C509F" w:rsidP="005C509F">
            <w:pPr>
              <w:rPr>
                <w:noProof/>
                <w:sz w:val="24"/>
              </w:rPr>
            </w:pPr>
            <w:r>
              <w:rPr>
                <w:noProof/>
                <w:sz w:val="24"/>
              </w:rPr>
              <w:t>5.2. Загиб</w:t>
            </w:r>
          </w:p>
          <w:p w:rsidR="005C509F" w:rsidRDefault="005C509F" w:rsidP="005C509F">
            <w:pPr>
              <w:rPr>
                <w:noProof/>
                <w:sz w:val="24"/>
              </w:rPr>
            </w:pPr>
            <w:r>
              <w:rPr>
                <w:noProof/>
                <w:sz w:val="24"/>
              </w:rPr>
              <w:t>5.3. Раздача</w:t>
            </w:r>
          </w:p>
          <w:p w:rsidR="005C509F" w:rsidRDefault="005C509F" w:rsidP="005C509F">
            <w:pPr>
              <w:rPr>
                <w:noProof/>
                <w:sz w:val="24"/>
              </w:rPr>
            </w:pPr>
            <w:r>
              <w:rPr>
                <w:noProof/>
                <w:sz w:val="24"/>
              </w:rPr>
              <w:t>5.4. Бортование</w:t>
            </w:r>
          </w:p>
          <w:p w:rsidR="005C509F" w:rsidRDefault="005C509F" w:rsidP="005C509F">
            <w:pPr>
              <w:rPr>
                <w:noProof/>
                <w:sz w:val="24"/>
              </w:rPr>
            </w:pPr>
            <w:r>
              <w:rPr>
                <w:noProof/>
                <w:sz w:val="24"/>
              </w:rPr>
              <w:t>5.5. На осадку</w:t>
            </w:r>
          </w:p>
          <w:p w:rsidR="005C509F" w:rsidRDefault="005C509F" w:rsidP="005C509F">
            <w:pPr>
              <w:rPr>
                <w:noProof/>
                <w:sz w:val="24"/>
              </w:rPr>
            </w:pPr>
            <w:r>
              <w:rPr>
                <w:noProof/>
                <w:sz w:val="24"/>
              </w:rPr>
              <w:t>6. Методы исследования структуры материалов</w:t>
            </w:r>
          </w:p>
          <w:p w:rsidR="005C509F" w:rsidRDefault="005C509F" w:rsidP="005C509F">
            <w:pPr>
              <w:rPr>
                <w:noProof/>
                <w:sz w:val="24"/>
              </w:rPr>
            </w:pPr>
            <w:r>
              <w:rPr>
                <w:noProof/>
                <w:sz w:val="24"/>
              </w:rPr>
              <w:t>6.1. Металлографические исследования</w:t>
            </w:r>
          </w:p>
          <w:p w:rsidR="005C509F" w:rsidRDefault="005C509F" w:rsidP="005C509F">
            <w:pPr>
              <w:rPr>
                <w:noProof/>
                <w:sz w:val="24"/>
              </w:rPr>
            </w:pPr>
            <w:r>
              <w:rPr>
                <w:noProof/>
                <w:sz w:val="24"/>
              </w:rPr>
              <w:lastRenderedPageBreak/>
              <w:t>6.1.1. Определение количества неметаллических включений</w:t>
            </w:r>
          </w:p>
          <w:p w:rsidR="005C509F" w:rsidRDefault="005C509F" w:rsidP="005C509F">
            <w:pPr>
              <w:rPr>
                <w:noProof/>
                <w:sz w:val="24"/>
              </w:rPr>
            </w:pPr>
            <w:r>
              <w:rPr>
                <w:noProof/>
                <w:sz w:val="24"/>
              </w:rPr>
              <w:t>6.1.2. Определение балла зерна</w:t>
            </w:r>
          </w:p>
          <w:p w:rsidR="005C509F" w:rsidRDefault="005C509F" w:rsidP="005C509F">
            <w:pPr>
              <w:rPr>
                <w:noProof/>
                <w:sz w:val="24"/>
              </w:rPr>
            </w:pPr>
            <w:r>
              <w:rPr>
                <w:noProof/>
                <w:sz w:val="24"/>
              </w:rPr>
              <w:t>6.1.3. Определение глубины обезуглероженного слоя</w:t>
            </w:r>
          </w:p>
          <w:p w:rsidR="005C509F" w:rsidRDefault="005C509F" w:rsidP="005C509F">
            <w:pPr>
              <w:rPr>
                <w:noProof/>
                <w:sz w:val="24"/>
              </w:rPr>
            </w:pPr>
            <w:r>
              <w:rPr>
                <w:noProof/>
                <w:sz w:val="24"/>
              </w:rPr>
              <w:t>6.1.4. Определение содержания ферритной фазы</w:t>
            </w:r>
          </w:p>
          <w:p w:rsidR="005C509F" w:rsidRDefault="005C509F" w:rsidP="005C509F">
            <w:pPr>
              <w:rPr>
                <w:noProof/>
                <w:sz w:val="24"/>
              </w:rPr>
            </w:pPr>
            <w:r>
              <w:rPr>
                <w:noProof/>
                <w:sz w:val="24"/>
              </w:rPr>
              <w:t>6.1.5. Определение степени графитизации</w:t>
            </w:r>
          </w:p>
          <w:p w:rsidR="005C509F" w:rsidRDefault="005C509F" w:rsidP="005C509F">
            <w:pPr>
              <w:rPr>
                <w:noProof/>
                <w:sz w:val="24"/>
              </w:rPr>
            </w:pPr>
            <w:r>
              <w:rPr>
                <w:noProof/>
                <w:sz w:val="24"/>
              </w:rPr>
              <w:t>6.1.6. Определение степени сфероидизации перлита</w:t>
            </w:r>
          </w:p>
          <w:p w:rsidR="005C509F" w:rsidRDefault="005C509F" w:rsidP="005C509F">
            <w:pPr>
              <w:rPr>
                <w:noProof/>
                <w:sz w:val="24"/>
              </w:rPr>
            </w:pPr>
            <w:r>
              <w:rPr>
                <w:noProof/>
                <w:sz w:val="24"/>
              </w:rPr>
              <w:t>6.1.7. Макроскопический и микроскопический анализ, в том числе анализ изломов сварных соединений</w:t>
            </w:r>
          </w:p>
          <w:p w:rsidR="005C509F" w:rsidRDefault="005C509F" w:rsidP="005C509F">
            <w:pPr>
              <w:rPr>
                <w:noProof/>
                <w:sz w:val="24"/>
              </w:rPr>
            </w:pPr>
            <w:r>
              <w:rPr>
                <w:noProof/>
                <w:sz w:val="24"/>
              </w:rPr>
              <w:t>6.1.8. Определение структуры чугуна</w:t>
            </w:r>
          </w:p>
          <w:p w:rsidR="005C509F" w:rsidRDefault="005C509F" w:rsidP="005C509F">
            <w:pPr>
              <w:rPr>
                <w:noProof/>
                <w:sz w:val="24"/>
              </w:rPr>
            </w:pPr>
            <w:r>
              <w:rPr>
                <w:noProof/>
                <w:sz w:val="24"/>
              </w:rPr>
              <w:t>6.1.9. Определение величины зерна цветных металлов</w:t>
            </w:r>
          </w:p>
          <w:p w:rsidR="005C509F" w:rsidRDefault="005C509F" w:rsidP="005C509F">
            <w:pPr>
              <w:rPr>
                <w:noProof/>
                <w:sz w:val="24"/>
              </w:rPr>
            </w:pPr>
            <w:r>
              <w:rPr>
                <w:noProof/>
                <w:sz w:val="24"/>
              </w:rPr>
              <w:t>6.2. Анализ изломов методом стереоскопической фрактографии</w:t>
            </w:r>
          </w:p>
          <w:p w:rsidR="005C509F" w:rsidRDefault="005C509F" w:rsidP="005C509F">
            <w:pPr>
              <w:rPr>
                <w:noProof/>
                <w:sz w:val="24"/>
              </w:rPr>
            </w:pPr>
            <w:r>
              <w:rPr>
                <w:noProof/>
                <w:sz w:val="24"/>
              </w:rPr>
              <w:t>6.4. Электронно-микроскопические исследования</w:t>
            </w:r>
          </w:p>
          <w:p w:rsidR="005C509F" w:rsidRDefault="005C509F" w:rsidP="005C509F">
            <w:pPr>
              <w:rPr>
                <w:noProof/>
                <w:sz w:val="24"/>
              </w:rPr>
            </w:pPr>
            <w:r>
              <w:rPr>
                <w:noProof/>
                <w:sz w:val="24"/>
              </w:rPr>
              <w:t>7. Методы определения содержания элементов</w:t>
            </w:r>
          </w:p>
          <w:p w:rsidR="005C509F" w:rsidRDefault="005C509F" w:rsidP="005C509F">
            <w:pPr>
              <w:rPr>
                <w:noProof/>
                <w:sz w:val="24"/>
              </w:rPr>
            </w:pPr>
            <w:r>
              <w:rPr>
                <w:noProof/>
                <w:sz w:val="24"/>
              </w:rPr>
              <w:t>7.1. Спектральный анализ</w:t>
            </w:r>
          </w:p>
          <w:p w:rsidR="005C509F" w:rsidRDefault="005C509F" w:rsidP="005C509F">
            <w:pPr>
              <w:rPr>
                <w:noProof/>
                <w:sz w:val="24"/>
              </w:rPr>
            </w:pPr>
            <w:r>
              <w:rPr>
                <w:noProof/>
                <w:sz w:val="24"/>
              </w:rPr>
              <w:t>7.1.2. Фотоэлектрический спектральный анализ</w:t>
            </w:r>
          </w:p>
          <w:p w:rsidR="005C509F" w:rsidRDefault="005C509F" w:rsidP="005C509F">
            <w:pPr>
              <w:rPr>
                <w:noProof/>
                <w:sz w:val="24"/>
              </w:rPr>
            </w:pPr>
            <w:r>
              <w:rPr>
                <w:noProof/>
                <w:sz w:val="24"/>
              </w:rPr>
              <w:t>7.2. Стилоскопирование для определения содержания легирующих элементов</w:t>
            </w:r>
          </w:p>
          <w:p w:rsidR="005C509F" w:rsidRDefault="005C509F" w:rsidP="005C509F">
            <w:pPr>
              <w:rPr>
                <w:noProof/>
                <w:sz w:val="24"/>
              </w:rPr>
            </w:pPr>
            <w:r>
              <w:rPr>
                <w:noProof/>
                <w:sz w:val="24"/>
              </w:rPr>
              <w:t>7.3. Химический анализ для определения количества  и состава элементов</w:t>
            </w:r>
          </w:p>
          <w:p w:rsidR="005C509F" w:rsidRDefault="005C509F" w:rsidP="005C509F">
            <w:pPr>
              <w:rPr>
                <w:noProof/>
                <w:sz w:val="24"/>
              </w:rPr>
            </w:pPr>
            <w:r>
              <w:rPr>
                <w:noProof/>
                <w:sz w:val="24"/>
              </w:rPr>
              <w:t>9. Испытания строительных материалов и конструкций</w:t>
            </w:r>
          </w:p>
          <w:p w:rsidR="005C509F" w:rsidRDefault="005C509F" w:rsidP="005C509F">
            <w:pPr>
              <w:rPr>
                <w:noProof/>
                <w:sz w:val="24"/>
              </w:rPr>
            </w:pPr>
            <w:r>
              <w:rPr>
                <w:noProof/>
                <w:sz w:val="24"/>
              </w:rPr>
              <w:t>9.6. Грунты</w:t>
            </w:r>
          </w:p>
          <w:p w:rsidR="005C509F" w:rsidRDefault="005C509F" w:rsidP="005C509F">
            <w:pPr>
              <w:rPr>
                <w:noProof/>
                <w:sz w:val="24"/>
              </w:rPr>
            </w:pPr>
            <w:r>
              <w:rPr>
                <w:noProof/>
                <w:sz w:val="24"/>
              </w:rPr>
              <w:t>9.6.1. Измерения деформаций оснований зданий и сооружений</w:t>
            </w:r>
          </w:p>
          <w:p w:rsidR="005C509F" w:rsidRDefault="005C509F" w:rsidP="005C509F">
            <w:pPr>
              <w:rPr>
                <w:noProof/>
                <w:sz w:val="24"/>
              </w:rPr>
            </w:pPr>
            <w:r>
              <w:rPr>
                <w:noProof/>
                <w:sz w:val="24"/>
              </w:rPr>
              <w:t>9.6.17. Полевые испытания сваями, контрольные испытания сваи</w:t>
            </w:r>
          </w:p>
          <w:p w:rsidR="005C509F" w:rsidRDefault="005C509F" w:rsidP="005C509F">
            <w:pPr>
              <w:rPr>
                <w:noProof/>
                <w:sz w:val="24"/>
              </w:rPr>
            </w:pPr>
            <w:r>
              <w:rPr>
                <w:noProof/>
                <w:sz w:val="24"/>
              </w:rPr>
              <w:t>9.6.21. Полевое определение температуры</w:t>
            </w:r>
          </w:p>
          <w:p w:rsidR="005C509F" w:rsidRDefault="005C509F" w:rsidP="005C509F">
            <w:pPr>
              <w:rPr>
                <w:noProof/>
                <w:sz w:val="24"/>
              </w:rPr>
            </w:pPr>
            <w:r>
              <w:rPr>
                <w:noProof/>
                <w:sz w:val="24"/>
              </w:rPr>
              <w:t>9.7. Бетоны, конструкции и изделия бетонные и железобетонные</w:t>
            </w:r>
          </w:p>
          <w:p w:rsidR="005C509F" w:rsidRDefault="005C509F" w:rsidP="005C509F">
            <w:pPr>
              <w:rPr>
                <w:noProof/>
                <w:sz w:val="24"/>
              </w:rPr>
            </w:pPr>
            <w:r>
              <w:rPr>
                <w:noProof/>
                <w:sz w:val="24"/>
              </w:rPr>
              <w:t>9.7.1. Контроль прочности</w:t>
            </w:r>
          </w:p>
          <w:p w:rsidR="005C509F" w:rsidRDefault="005C509F" w:rsidP="005C509F">
            <w:pPr>
              <w:rPr>
                <w:noProof/>
                <w:sz w:val="24"/>
              </w:rPr>
            </w:pPr>
            <w:r>
              <w:rPr>
                <w:noProof/>
                <w:sz w:val="24"/>
              </w:rPr>
              <w:t>9.7.2. Определение прочности по контрольным образцам</w:t>
            </w:r>
          </w:p>
          <w:p w:rsidR="005C509F" w:rsidRDefault="005C509F" w:rsidP="005C509F">
            <w:pPr>
              <w:rPr>
                <w:noProof/>
                <w:sz w:val="24"/>
              </w:rPr>
            </w:pPr>
            <w:r>
              <w:rPr>
                <w:noProof/>
                <w:sz w:val="24"/>
              </w:rPr>
              <w:t>9.7.3. Определение прочности и адгезии механическими методами неразрушающего контроля</w:t>
            </w:r>
          </w:p>
          <w:p w:rsidR="005C509F" w:rsidRDefault="005C509F" w:rsidP="005C509F">
            <w:pPr>
              <w:rPr>
                <w:noProof/>
                <w:sz w:val="24"/>
              </w:rPr>
            </w:pPr>
            <w:r>
              <w:rPr>
                <w:noProof/>
                <w:sz w:val="24"/>
              </w:rPr>
              <w:t>кроме определения адгезии бетона механическими методами неразрушающего контроля</w:t>
            </w:r>
          </w:p>
          <w:p w:rsidR="005C509F" w:rsidRDefault="005C509F" w:rsidP="005C509F">
            <w:pPr>
              <w:rPr>
                <w:noProof/>
                <w:sz w:val="24"/>
              </w:rPr>
            </w:pPr>
            <w:r>
              <w:rPr>
                <w:noProof/>
                <w:sz w:val="24"/>
              </w:rPr>
              <w:t>9.7.4. Определение плотности, влажности, водопоглощения, пористости и водонепроницаемости</w:t>
            </w:r>
          </w:p>
          <w:p w:rsidR="005C509F" w:rsidRDefault="005C509F" w:rsidP="005C509F">
            <w:pPr>
              <w:rPr>
                <w:noProof/>
                <w:sz w:val="24"/>
              </w:rPr>
            </w:pPr>
            <w:r>
              <w:rPr>
                <w:noProof/>
                <w:sz w:val="24"/>
              </w:rPr>
              <w:t>кроме определения пористости бетона</w:t>
            </w:r>
          </w:p>
          <w:p w:rsidR="005C509F" w:rsidRDefault="005C509F" w:rsidP="005C509F">
            <w:pPr>
              <w:rPr>
                <w:noProof/>
                <w:sz w:val="24"/>
              </w:rPr>
            </w:pPr>
            <w:r>
              <w:rPr>
                <w:noProof/>
                <w:sz w:val="24"/>
              </w:rPr>
              <w:t>9.7.5. Определение деформаций усадки и ползучести</w:t>
            </w:r>
          </w:p>
          <w:p w:rsidR="005C509F" w:rsidRDefault="005C509F" w:rsidP="005C509F">
            <w:pPr>
              <w:rPr>
                <w:noProof/>
                <w:sz w:val="24"/>
              </w:rPr>
            </w:pPr>
            <w:r>
              <w:rPr>
                <w:noProof/>
                <w:sz w:val="24"/>
              </w:rPr>
              <w:t>9.7.6. Испытания на выносливость</w:t>
            </w:r>
          </w:p>
          <w:p w:rsidR="005C509F" w:rsidRDefault="005C509F" w:rsidP="005C509F">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5C509F" w:rsidRDefault="005C509F" w:rsidP="005C509F">
            <w:pPr>
              <w:rPr>
                <w:noProof/>
                <w:sz w:val="24"/>
              </w:rPr>
            </w:pPr>
            <w:r>
              <w:rPr>
                <w:noProof/>
                <w:sz w:val="24"/>
              </w:rPr>
              <w:lastRenderedPageBreak/>
              <w:t>9.7.8. 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5C509F" w:rsidRDefault="005C509F" w:rsidP="005C509F">
            <w:pPr>
              <w:rPr>
                <w:noProof/>
                <w:sz w:val="24"/>
              </w:rPr>
            </w:pPr>
            <w:r>
              <w:rPr>
                <w:noProof/>
                <w:sz w:val="24"/>
              </w:rPr>
              <w:t>кроме определения сорбционной влажности ячеистого бетона</w:t>
            </w:r>
          </w:p>
          <w:p w:rsidR="005C509F" w:rsidRDefault="005C509F" w:rsidP="005C509F">
            <w:pPr>
              <w:rPr>
                <w:noProof/>
                <w:sz w:val="24"/>
              </w:rPr>
            </w:pPr>
            <w:r>
              <w:rPr>
                <w:noProof/>
                <w:sz w:val="24"/>
              </w:rPr>
              <w:t>9.7.9. Определение характеристик трещиностойкости (вязкости разрушения) при статическом нагружении</w:t>
            </w:r>
          </w:p>
          <w:p w:rsidR="005C509F" w:rsidRDefault="005C509F" w:rsidP="005C509F">
            <w:pPr>
              <w:rPr>
                <w:noProof/>
                <w:sz w:val="24"/>
              </w:rPr>
            </w:pPr>
            <w:r>
              <w:rPr>
                <w:noProof/>
                <w:sz w:val="24"/>
              </w:rPr>
              <w:t>9.7.11. Статические испытания для оценки прочности, жесткости и трещиностойкости бетонных и железобетонных строительных изделий</w:t>
            </w:r>
          </w:p>
          <w:p w:rsidR="005C509F" w:rsidRDefault="005C509F" w:rsidP="005C509F">
            <w:pPr>
              <w:rPr>
                <w:noProof/>
                <w:sz w:val="24"/>
              </w:rPr>
            </w:pPr>
            <w:r>
              <w:rPr>
                <w:noProof/>
                <w:sz w:val="24"/>
              </w:rPr>
              <w:t>9.7.13. Определение прочности по образцам, отобранным из конструкций</w:t>
            </w:r>
          </w:p>
          <w:p w:rsidR="005C509F" w:rsidRDefault="005C509F" w:rsidP="005C509F">
            <w:pPr>
              <w:rPr>
                <w:noProof/>
                <w:sz w:val="24"/>
              </w:rPr>
            </w:pPr>
            <w:r>
              <w:rPr>
                <w:noProof/>
                <w:sz w:val="24"/>
              </w:rPr>
              <w:t>9.7.14. Определение прочности бетона ультразвуковым методом</w:t>
            </w:r>
          </w:p>
          <w:p w:rsidR="005C509F" w:rsidRDefault="005C509F" w:rsidP="005C509F">
            <w:pPr>
              <w:rPr>
                <w:noProof/>
                <w:sz w:val="24"/>
              </w:rPr>
            </w:pPr>
            <w:r>
              <w:rPr>
                <w:noProof/>
                <w:sz w:val="24"/>
              </w:rPr>
              <w:t>9.7.15. Определение морозостойкости бетона ультразвуковым методом</w:t>
            </w:r>
          </w:p>
          <w:p w:rsidR="005C509F" w:rsidRDefault="005C509F" w:rsidP="005C509F">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5C509F" w:rsidRDefault="005C509F" w:rsidP="005C509F">
            <w:pPr>
              <w:rPr>
                <w:noProof/>
                <w:sz w:val="24"/>
              </w:rPr>
            </w:pPr>
            <w:r>
              <w:rPr>
                <w:noProof/>
                <w:sz w:val="24"/>
              </w:rPr>
              <w:t>9.7.18. Измерение силы натяжения арматуры в железобетонных предварительно напряженных конструкциях гравитационным, по показаниям динамометра, по показаниям манометра, по величине удлинения арматуры, поперечной оттяжкой арматуры и частотным методами</w:t>
            </w:r>
          </w:p>
          <w:p w:rsidR="005C509F" w:rsidRDefault="005C509F" w:rsidP="005C509F">
            <w:pPr>
              <w:rPr>
                <w:noProof/>
                <w:sz w:val="24"/>
              </w:rPr>
            </w:pPr>
            <w:r>
              <w:rPr>
                <w:noProof/>
                <w:sz w:val="24"/>
              </w:rPr>
              <w:t>9.8. Кирпич и камни керамические и силикатные</w:t>
            </w:r>
          </w:p>
          <w:p w:rsidR="005C509F" w:rsidRDefault="005C509F" w:rsidP="005C509F">
            <w:pPr>
              <w:rPr>
                <w:noProof/>
                <w:sz w:val="24"/>
              </w:rPr>
            </w:pPr>
            <w:r>
              <w:rPr>
                <w:noProof/>
                <w:sz w:val="24"/>
              </w:rPr>
              <w:t>9.8.1. Определение водопоглощения, плотности, морозостойкости</w:t>
            </w:r>
          </w:p>
          <w:p w:rsidR="005C509F" w:rsidRDefault="005C509F" w:rsidP="005C509F">
            <w:pPr>
              <w:rPr>
                <w:noProof/>
                <w:sz w:val="24"/>
              </w:rPr>
            </w:pPr>
            <w:r>
              <w:rPr>
                <w:noProof/>
                <w:sz w:val="24"/>
              </w:rPr>
              <w:t>кроме определения плотности кирпича и камней керамических и силикатных</w:t>
            </w:r>
          </w:p>
          <w:p w:rsidR="005C509F" w:rsidRDefault="005C509F" w:rsidP="005C509F">
            <w:pPr>
              <w:rPr>
                <w:noProof/>
                <w:sz w:val="24"/>
              </w:rPr>
            </w:pPr>
            <w:r>
              <w:rPr>
                <w:noProof/>
                <w:sz w:val="24"/>
              </w:rPr>
              <w:t>9.8.2. 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предела прочности при изгибе керамического и силикатного кирпича</w:t>
            </w:r>
          </w:p>
          <w:p w:rsidR="005C509F" w:rsidRDefault="005C509F" w:rsidP="005C509F">
            <w:pPr>
              <w:rPr>
                <w:noProof/>
                <w:sz w:val="24"/>
              </w:rPr>
            </w:pPr>
            <w:r>
              <w:rPr>
                <w:noProof/>
                <w:sz w:val="24"/>
              </w:rPr>
              <w:t>9.8.3. Определение прочности сцепления в каменной кладке</w:t>
            </w:r>
          </w:p>
          <w:p w:rsidR="005C509F" w:rsidRDefault="005C509F" w:rsidP="005C509F">
            <w:pPr>
              <w:rPr>
                <w:noProof/>
                <w:sz w:val="24"/>
              </w:rPr>
            </w:pPr>
            <w:r>
              <w:rPr>
                <w:noProof/>
                <w:sz w:val="24"/>
              </w:rPr>
              <w:t>9.11. Материалы и изделия строительные</w:t>
            </w:r>
          </w:p>
          <w:p w:rsidR="005C509F" w:rsidRDefault="005C509F" w:rsidP="005C509F">
            <w:pPr>
              <w:rPr>
                <w:noProof/>
                <w:sz w:val="24"/>
              </w:rPr>
            </w:pPr>
            <w:r>
              <w:rPr>
                <w:noProof/>
                <w:sz w:val="24"/>
              </w:rPr>
              <w:t>9.11.32 Испытания лакокрасочных материалов и покрытий</w:t>
            </w:r>
          </w:p>
          <w:p w:rsidR="005C509F" w:rsidRDefault="005C509F" w:rsidP="005C509F">
            <w:pPr>
              <w:rPr>
                <w:noProof/>
                <w:sz w:val="24"/>
              </w:rPr>
            </w:pPr>
            <w:r>
              <w:rPr>
                <w:noProof/>
                <w:sz w:val="24"/>
              </w:rPr>
              <w:t>9.11.32.11 Определение толщины покрытия</w:t>
            </w:r>
          </w:p>
          <w:p w:rsidR="005C509F" w:rsidRDefault="005C509F" w:rsidP="005C509F">
            <w:pPr>
              <w:rPr>
                <w:noProof/>
                <w:sz w:val="24"/>
              </w:rPr>
            </w:pPr>
            <w:r>
              <w:rPr>
                <w:noProof/>
                <w:sz w:val="24"/>
              </w:rPr>
              <w:t>9.12. Дороги автомобильные</w:t>
            </w:r>
          </w:p>
          <w:p w:rsidR="005C509F" w:rsidRDefault="005C509F" w:rsidP="005C509F">
            <w:pPr>
              <w:rPr>
                <w:noProof/>
                <w:sz w:val="24"/>
              </w:rPr>
            </w:pPr>
            <w:r>
              <w:rPr>
                <w:noProof/>
                <w:sz w:val="24"/>
              </w:rPr>
              <w:t>9.12.3. Автомобильные дороги, инфраструктура дорожная, сооружения дорожные</w:t>
            </w:r>
          </w:p>
          <w:p w:rsidR="005C509F" w:rsidRDefault="005C509F" w:rsidP="005C509F">
            <w:pPr>
              <w:rPr>
                <w:noProof/>
                <w:sz w:val="24"/>
              </w:rPr>
            </w:pPr>
            <w:r>
              <w:rPr>
                <w:noProof/>
                <w:sz w:val="24"/>
              </w:rPr>
              <w:t>9.12.3.7 Обследование, испытания, диагностирование искусственных сооружений (в т.ч. мосты, тоннели) на автомобильных дорогах</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26.  Общество с ограниченной ответственностью "Устюггазсервис"</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ООО "Устюггазсервис"</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3. Методы измерения твердости</w:t>
            </w:r>
          </w:p>
          <w:p w:rsidR="005C509F" w:rsidRDefault="005C509F" w:rsidP="005C509F">
            <w:pPr>
              <w:rPr>
                <w:noProof/>
                <w:sz w:val="24"/>
              </w:rPr>
            </w:pPr>
            <w:r>
              <w:rPr>
                <w:noProof/>
                <w:sz w:val="24"/>
              </w:rPr>
              <w:t>3.10. Специальные (в т.ч. комбинированные) методы</w:t>
            </w:r>
          </w:p>
          <w:p w:rsidR="005C509F" w:rsidRDefault="005C509F" w:rsidP="005C509F">
            <w:pPr>
              <w:rPr>
                <w:noProof/>
                <w:sz w:val="24"/>
              </w:rPr>
            </w:pPr>
            <w:r>
              <w:rPr>
                <w:noProof/>
                <w:sz w:val="24"/>
              </w:rPr>
              <w:t>3.10.1. Измерение твердости методом Лееба по шкалам Бринеля (HB), Роквелла (HRC), Виккерсу (HV), Шора (HSD)</w:t>
            </w:r>
          </w:p>
          <w:p w:rsidR="005C509F" w:rsidRDefault="005C509F" w:rsidP="005C509F">
            <w:pPr>
              <w:rPr>
                <w:noProof/>
                <w:sz w:val="24"/>
              </w:rPr>
            </w:pPr>
            <w:r>
              <w:rPr>
                <w:noProof/>
                <w:sz w:val="24"/>
              </w:rPr>
              <w:lastRenderedPageBreak/>
              <w:t>7. Методы определения содержания элементов</w:t>
            </w:r>
          </w:p>
          <w:p w:rsidR="005C509F" w:rsidRDefault="005C509F" w:rsidP="005C509F">
            <w:pPr>
              <w:rPr>
                <w:noProof/>
                <w:sz w:val="24"/>
              </w:rPr>
            </w:pPr>
            <w:r>
              <w:rPr>
                <w:noProof/>
                <w:sz w:val="24"/>
              </w:rPr>
              <w:t>7.1. Спектральный анализ</w:t>
            </w:r>
          </w:p>
          <w:p w:rsidR="005C509F" w:rsidRDefault="005C509F" w:rsidP="005C509F">
            <w:pPr>
              <w:rPr>
                <w:noProof/>
                <w:sz w:val="24"/>
              </w:rPr>
            </w:pPr>
            <w:r>
              <w:rPr>
                <w:noProof/>
                <w:sz w:val="24"/>
              </w:rPr>
              <w:t>7.1.1. Рентгенофлюоресцентный анализ</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27.  Пермский филиал  Акционерного общества "ЭнергоремонтТ Плюс"</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Пермский филиал  АО "ЭнергоремонтТ Плюс"</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1. Механические статические испытания:</w:t>
            </w:r>
          </w:p>
          <w:p w:rsidR="005C509F" w:rsidRDefault="005C509F" w:rsidP="005C509F">
            <w:pPr>
              <w:rPr>
                <w:noProof/>
                <w:sz w:val="24"/>
              </w:rPr>
            </w:pPr>
            <w:r>
              <w:rPr>
                <w:noProof/>
                <w:sz w:val="24"/>
              </w:rPr>
              <w:t>1.1. Прочности на растяжение</w:t>
            </w:r>
          </w:p>
          <w:p w:rsidR="005C509F" w:rsidRDefault="005C509F" w:rsidP="005C509F">
            <w:pPr>
              <w:rPr>
                <w:noProof/>
                <w:sz w:val="24"/>
              </w:rPr>
            </w:pPr>
            <w:r>
              <w:rPr>
                <w:noProof/>
                <w:sz w:val="24"/>
              </w:rPr>
              <w:t>1.1.1. При нормальной температуре</w:t>
            </w:r>
          </w:p>
          <w:p w:rsidR="005C509F" w:rsidRDefault="005C509F" w:rsidP="005C509F">
            <w:pPr>
              <w:rPr>
                <w:noProof/>
                <w:sz w:val="24"/>
              </w:rPr>
            </w:pPr>
            <w:r>
              <w:rPr>
                <w:noProof/>
                <w:sz w:val="24"/>
              </w:rPr>
              <w:t>1.1.5. Тонких листов</w:t>
            </w:r>
          </w:p>
          <w:p w:rsidR="005C509F" w:rsidRDefault="005C509F" w:rsidP="005C509F">
            <w:pPr>
              <w:rPr>
                <w:noProof/>
                <w:sz w:val="24"/>
              </w:rPr>
            </w:pPr>
            <w:r>
              <w:rPr>
                <w:noProof/>
                <w:sz w:val="24"/>
              </w:rPr>
              <w:t>1.1.6. Проволоки</w:t>
            </w:r>
          </w:p>
          <w:p w:rsidR="005C509F" w:rsidRDefault="005C509F" w:rsidP="005C509F">
            <w:pPr>
              <w:rPr>
                <w:noProof/>
                <w:sz w:val="24"/>
              </w:rPr>
            </w:pPr>
            <w:r>
              <w:rPr>
                <w:noProof/>
                <w:sz w:val="24"/>
              </w:rPr>
              <w:t>1.1.7. Труб</w:t>
            </w:r>
          </w:p>
          <w:p w:rsidR="005C509F" w:rsidRDefault="005C509F" w:rsidP="005C509F">
            <w:pPr>
              <w:rPr>
                <w:noProof/>
                <w:sz w:val="24"/>
              </w:rPr>
            </w:pPr>
            <w:r>
              <w:rPr>
                <w:noProof/>
                <w:sz w:val="24"/>
              </w:rPr>
              <w:t>1.1.8. Стали арматурной</w:t>
            </w:r>
          </w:p>
          <w:p w:rsidR="005C509F" w:rsidRDefault="005C509F" w:rsidP="005C509F">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5C509F" w:rsidRDefault="005C509F" w:rsidP="005C509F">
            <w:pPr>
              <w:rPr>
                <w:noProof/>
                <w:sz w:val="24"/>
              </w:rPr>
            </w:pPr>
            <w:r>
              <w:rPr>
                <w:noProof/>
                <w:sz w:val="24"/>
              </w:rPr>
              <w:t>1.1.10. Сварных соединений металлических материалов</w:t>
            </w:r>
          </w:p>
          <w:p w:rsidR="005C509F" w:rsidRDefault="005C509F" w:rsidP="005C509F">
            <w:pPr>
              <w:rPr>
                <w:noProof/>
                <w:sz w:val="24"/>
              </w:rPr>
            </w:pPr>
            <w:r>
              <w:rPr>
                <w:noProof/>
                <w:sz w:val="24"/>
              </w:rPr>
              <w:t>1.4. Прочности на изгиб</w:t>
            </w:r>
          </w:p>
          <w:p w:rsidR="005C509F" w:rsidRDefault="005C509F" w:rsidP="005C509F">
            <w:pPr>
              <w:rPr>
                <w:noProof/>
                <w:sz w:val="24"/>
              </w:rPr>
            </w:pPr>
            <w:r>
              <w:rPr>
                <w:noProof/>
                <w:sz w:val="24"/>
              </w:rPr>
              <w:t>2. Механические динамические испытания</w:t>
            </w:r>
          </w:p>
          <w:p w:rsidR="005C509F" w:rsidRDefault="005C509F" w:rsidP="005C509F">
            <w:pPr>
              <w:rPr>
                <w:noProof/>
                <w:sz w:val="24"/>
              </w:rPr>
            </w:pPr>
            <w:r>
              <w:rPr>
                <w:noProof/>
                <w:sz w:val="24"/>
              </w:rPr>
              <w:t>2.1. Ударной вязкости</w:t>
            </w:r>
          </w:p>
          <w:p w:rsidR="005C509F" w:rsidRDefault="005C509F" w:rsidP="005C509F">
            <w:pPr>
              <w:rPr>
                <w:noProof/>
                <w:sz w:val="24"/>
              </w:rPr>
            </w:pPr>
            <w:r>
              <w:rPr>
                <w:noProof/>
                <w:sz w:val="24"/>
              </w:rPr>
              <w:t>2.1.1. На ударный изгиб при пониженных, комнатной и повышенной температурах</w:t>
            </w:r>
          </w:p>
          <w:p w:rsidR="005C509F" w:rsidRDefault="005C509F" w:rsidP="005C509F">
            <w:pPr>
              <w:rPr>
                <w:noProof/>
                <w:sz w:val="24"/>
              </w:rPr>
            </w:pPr>
            <w:r>
              <w:rPr>
                <w:noProof/>
                <w:sz w:val="24"/>
              </w:rPr>
              <w:t>2.2. Склонности к механическому старению методом ударного изгиба</w:t>
            </w:r>
          </w:p>
          <w:p w:rsidR="005C509F" w:rsidRDefault="005C509F" w:rsidP="005C509F">
            <w:pPr>
              <w:rPr>
                <w:noProof/>
                <w:sz w:val="24"/>
              </w:rPr>
            </w:pPr>
            <w:r>
              <w:rPr>
                <w:noProof/>
                <w:sz w:val="24"/>
              </w:rPr>
              <w:t>3. Методы измерения твердости</w:t>
            </w:r>
          </w:p>
          <w:p w:rsidR="005C509F" w:rsidRDefault="005C509F" w:rsidP="005C509F">
            <w:pPr>
              <w:rPr>
                <w:noProof/>
                <w:sz w:val="24"/>
              </w:rPr>
            </w:pPr>
            <w:r>
              <w:rPr>
                <w:noProof/>
                <w:sz w:val="24"/>
              </w:rPr>
              <w:t>3.1. По Бринеллю (вдавливанием шарика)</w:t>
            </w:r>
          </w:p>
          <w:p w:rsidR="005C509F" w:rsidRDefault="005C509F" w:rsidP="005C509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5C509F" w:rsidRDefault="005C509F" w:rsidP="005C509F">
            <w:pPr>
              <w:rPr>
                <w:noProof/>
                <w:sz w:val="24"/>
              </w:rPr>
            </w:pPr>
            <w:r>
              <w:rPr>
                <w:noProof/>
                <w:sz w:val="24"/>
              </w:rPr>
              <w:t>3.5. По Супер-Роквеллу (вдавливанием в поверхность образца (изделия) алмазного конуса или стального шарика)</w:t>
            </w:r>
          </w:p>
          <w:p w:rsidR="005C509F" w:rsidRDefault="005C509F" w:rsidP="005C509F">
            <w:pPr>
              <w:rPr>
                <w:noProof/>
                <w:sz w:val="24"/>
              </w:rPr>
            </w:pPr>
            <w:r>
              <w:rPr>
                <w:noProof/>
                <w:sz w:val="24"/>
              </w:rPr>
              <w:t>4. Испытания на коррозионную стойкость:</w:t>
            </w:r>
          </w:p>
          <w:p w:rsidR="005C509F" w:rsidRDefault="005C509F" w:rsidP="005C509F">
            <w:pPr>
              <w:rPr>
                <w:noProof/>
                <w:sz w:val="24"/>
              </w:rPr>
            </w:pPr>
            <w:r>
              <w:rPr>
                <w:noProof/>
                <w:sz w:val="24"/>
              </w:rPr>
              <w:t>4.5. Методы испытаний на стойкость к межкристаллитной коррозии</w:t>
            </w:r>
          </w:p>
          <w:p w:rsidR="005C509F" w:rsidRDefault="005C509F" w:rsidP="005C509F">
            <w:pPr>
              <w:rPr>
                <w:noProof/>
                <w:sz w:val="24"/>
              </w:rPr>
            </w:pPr>
            <w:r>
              <w:rPr>
                <w:noProof/>
                <w:sz w:val="24"/>
              </w:rPr>
              <w:t>5. Методы технологических испытаний</w:t>
            </w:r>
          </w:p>
          <w:p w:rsidR="005C509F" w:rsidRDefault="005C509F" w:rsidP="005C509F">
            <w:pPr>
              <w:rPr>
                <w:noProof/>
                <w:sz w:val="24"/>
              </w:rPr>
            </w:pPr>
            <w:r>
              <w:rPr>
                <w:noProof/>
                <w:sz w:val="24"/>
              </w:rPr>
              <w:t>5.1. Расплющивание и сплющивание</w:t>
            </w:r>
          </w:p>
          <w:p w:rsidR="005C509F" w:rsidRDefault="005C509F" w:rsidP="005C509F">
            <w:pPr>
              <w:rPr>
                <w:noProof/>
                <w:sz w:val="24"/>
              </w:rPr>
            </w:pPr>
            <w:r>
              <w:rPr>
                <w:noProof/>
                <w:sz w:val="24"/>
              </w:rPr>
              <w:t>5.2. Загиб</w:t>
            </w:r>
          </w:p>
          <w:p w:rsidR="005C509F" w:rsidRDefault="005C509F" w:rsidP="005C509F">
            <w:pPr>
              <w:rPr>
                <w:noProof/>
                <w:sz w:val="24"/>
              </w:rPr>
            </w:pPr>
            <w:r>
              <w:rPr>
                <w:noProof/>
                <w:sz w:val="24"/>
              </w:rPr>
              <w:t>5.3. Раздача</w:t>
            </w:r>
          </w:p>
          <w:p w:rsidR="005C509F" w:rsidRDefault="005C509F" w:rsidP="005C509F">
            <w:pPr>
              <w:rPr>
                <w:noProof/>
                <w:sz w:val="24"/>
              </w:rPr>
            </w:pPr>
            <w:r>
              <w:rPr>
                <w:noProof/>
                <w:sz w:val="24"/>
              </w:rPr>
              <w:t>6. Методы исследования структуры материалов</w:t>
            </w:r>
          </w:p>
          <w:p w:rsidR="005C509F" w:rsidRDefault="005C509F" w:rsidP="005C509F">
            <w:pPr>
              <w:rPr>
                <w:noProof/>
                <w:sz w:val="24"/>
              </w:rPr>
            </w:pPr>
            <w:r>
              <w:rPr>
                <w:noProof/>
                <w:sz w:val="24"/>
              </w:rPr>
              <w:t>6.1. Металлографические исследования</w:t>
            </w:r>
          </w:p>
          <w:p w:rsidR="005C509F" w:rsidRDefault="005C509F" w:rsidP="005C509F">
            <w:pPr>
              <w:rPr>
                <w:noProof/>
                <w:sz w:val="24"/>
              </w:rPr>
            </w:pPr>
            <w:r>
              <w:rPr>
                <w:noProof/>
                <w:sz w:val="24"/>
              </w:rPr>
              <w:t>6.1.1. Определение количества неметаллических включений</w:t>
            </w:r>
          </w:p>
          <w:p w:rsidR="005C509F" w:rsidRDefault="005C509F" w:rsidP="005C509F">
            <w:pPr>
              <w:rPr>
                <w:noProof/>
                <w:sz w:val="24"/>
              </w:rPr>
            </w:pPr>
            <w:r>
              <w:rPr>
                <w:noProof/>
                <w:sz w:val="24"/>
              </w:rPr>
              <w:lastRenderedPageBreak/>
              <w:t>6.1.2. Определение балла зерна</w:t>
            </w:r>
          </w:p>
          <w:p w:rsidR="005C509F" w:rsidRDefault="005C509F" w:rsidP="005C509F">
            <w:pPr>
              <w:rPr>
                <w:noProof/>
                <w:sz w:val="24"/>
              </w:rPr>
            </w:pPr>
            <w:r>
              <w:rPr>
                <w:noProof/>
                <w:sz w:val="24"/>
              </w:rPr>
              <w:t>6.1.3. Определение глубины обезуглероженного слоя</w:t>
            </w:r>
          </w:p>
          <w:p w:rsidR="005C509F" w:rsidRDefault="005C509F" w:rsidP="005C509F">
            <w:pPr>
              <w:rPr>
                <w:noProof/>
                <w:sz w:val="24"/>
              </w:rPr>
            </w:pPr>
            <w:r>
              <w:rPr>
                <w:noProof/>
                <w:sz w:val="24"/>
              </w:rPr>
              <w:t>6.1.4. Определение содержания ферритной фазы</w:t>
            </w:r>
          </w:p>
          <w:p w:rsidR="005C509F" w:rsidRDefault="005C509F" w:rsidP="005C509F">
            <w:pPr>
              <w:rPr>
                <w:noProof/>
                <w:sz w:val="24"/>
              </w:rPr>
            </w:pPr>
            <w:r>
              <w:rPr>
                <w:noProof/>
                <w:sz w:val="24"/>
              </w:rPr>
              <w:t>6.1.5. Определение степени графитизации</w:t>
            </w:r>
          </w:p>
          <w:p w:rsidR="005C509F" w:rsidRDefault="005C509F" w:rsidP="005C509F">
            <w:pPr>
              <w:rPr>
                <w:noProof/>
                <w:sz w:val="24"/>
              </w:rPr>
            </w:pPr>
            <w:r>
              <w:rPr>
                <w:noProof/>
                <w:sz w:val="24"/>
              </w:rPr>
              <w:t>6.1.6. Определение степени сфероидизации перлита</w:t>
            </w:r>
          </w:p>
          <w:p w:rsidR="005C509F" w:rsidRDefault="005C509F" w:rsidP="005C509F">
            <w:pPr>
              <w:rPr>
                <w:noProof/>
                <w:sz w:val="24"/>
              </w:rPr>
            </w:pPr>
            <w:r>
              <w:rPr>
                <w:noProof/>
                <w:sz w:val="24"/>
              </w:rPr>
              <w:t>6.1.7. Макроскопический и микроскопический анализ, в том числе анализ изломов сварных соединений</w:t>
            </w:r>
          </w:p>
          <w:p w:rsidR="005C509F" w:rsidRDefault="005C509F" w:rsidP="005C509F">
            <w:pPr>
              <w:rPr>
                <w:noProof/>
                <w:sz w:val="24"/>
              </w:rPr>
            </w:pPr>
            <w:r>
              <w:rPr>
                <w:noProof/>
                <w:sz w:val="24"/>
              </w:rPr>
              <w:t>6.1.8. Определение структуры чугуна</w:t>
            </w:r>
          </w:p>
          <w:p w:rsidR="005C509F" w:rsidRDefault="005C509F" w:rsidP="005C509F">
            <w:pPr>
              <w:rPr>
                <w:noProof/>
                <w:sz w:val="24"/>
              </w:rPr>
            </w:pPr>
            <w:r>
              <w:rPr>
                <w:noProof/>
                <w:sz w:val="24"/>
              </w:rPr>
              <w:t>6.1.9. Определение величины зерна цветных металлов</w:t>
            </w:r>
          </w:p>
          <w:p w:rsidR="005C509F" w:rsidRDefault="005C509F" w:rsidP="005C509F">
            <w:pPr>
              <w:rPr>
                <w:noProof/>
                <w:sz w:val="24"/>
              </w:rPr>
            </w:pPr>
            <w:r>
              <w:rPr>
                <w:noProof/>
                <w:sz w:val="24"/>
              </w:rPr>
              <w:t>7. Методы определения содержания элементов</w:t>
            </w:r>
          </w:p>
          <w:p w:rsidR="005C509F" w:rsidRDefault="005C509F" w:rsidP="005C509F">
            <w:pPr>
              <w:rPr>
                <w:noProof/>
                <w:sz w:val="24"/>
              </w:rPr>
            </w:pPr>
            <w:r>
              <w:rPr>
                <w:noProof/>
                <w:sz w:val="24"/>
              </w:rPr>
              <w:t>7.1. Спектральный анализ</w:t>
            </w:r>
          </w:p>
          <w:p w:rsidR="005C509F" w:rsidRDefault="005C509F" w:rsidP="005C509F">
            <w:pPr>
              <w:rPr>
                <w:noProof/>
                <w:sz w:val="24"/>
              </w:rPr>
            </w:pPr>
            <w:r>
              <w:rPr>
                <w:noProof/>
                <w:sz w:val="24"/>
              </w:rPr>
              <w:t>7.1.2. Фотоэлектрический спектральный анализ</w:t>
            </w:r>
          </w:p>
          <w:p w:rsidR="005C509F" w:rsidRDefault="005C509F" w:rsidP="005C509F">
            <w:pPr>
              <w:rPr>
                <w:noProof/>
                <w:sz w:val="24"/>
              </w:rPr>
            </w:pPr>
            <w:r>
              <w:rPr>
                <w:noProof/>
                <w:sz w:val="24"/>
              </w:rPr>
              <w:t>7.2. Стилоскопирование для определения содержания легирующих элементов</w:t>
            </w:r>
          </w:p>
          <w:p w:rsidR="005C509F" w:rsidRDefault="005C509F" w:rsidP="005C509F">
            <w:pPr>
              <w:rPr>
                <w:noProof/>
                <w:sz w:val="24"/>
              </w:rPr>
            </w:pPr>
            <w:r>
              <w:rPr>
                <w:noProof/>
                <w:sz w:val="24"/>
              </w:rPr>
              <w:t>7.3. Химический анализ для определения количества  и состава элементов</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28.  Волжский филиал Акционерного общества "ЭнергоремонтТ Плюс"</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Волжский филиал АО "ЭнергоремонтТ Плюс"</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1. Механические статические испытания:</w:t>
            </w:r>
          </w:p>
          <w:p w:rsidR="005C509F" w:rsidRDefault="005C509F" w:rsidP="005C509F">
            <w:pPr>
              <w:rPr>
                <w:noProof/>
                <w:sz w:val="24"/>
              </w:rPr>
            </w:pPr>
            <w:r>
              <w:rPr>
                <w:noProof/>
                <w:sz w:val="24"/>
              </w:rPr>
              <w:t>1.1. Прочности на растяжение</w:t>
            </w:r>
          </w:p>
          <w:p w:rsidR="005C509F" w:rsidRDefault="005C509F" w:rsidP="005C509F">
            <w:pPr>
              <w:rPr>
                <w:noProof/>
                <w:sz w:val="24"/>
              </w:rPr>
            </w:pPr>
            <w:r>
              <w:rPr>
                <w:noProof/>
                <w:sz w:val="24"/>
              </w:rPr>
              <w:t>1.1.1. При нормальной температуре</w:t>
            </w:r>
          </w:p>
          <w:p w:rsidR="005C509F" w:rsidRDefault="005C509F" w:rsidP="005C509F">
            <w:pPr>
              <w:rPr>
                <w:noProof/>
                <w:sz w:val="24"/>
              </w:rPr>
            </w:pPr>
            <w:r>
              <w:rPr>
                <w:noProof/>
                <w:sz w:val="24"/>
              </w:rPr>
              <w:t>1.1.5. Тонких листов</w:t>
            </w:r>
          </w:p>
          <w:p w:rsidR="005C509F" w:rsidRDefault="005C509F" w:rsidP="005C509F">
            <w:pPr>
              <w:rPr>
                <w:noProof/>
                <w:sz w:val="24"/>
              </w:rPr>
            </w:pPr>
            <w:r>
              <w:rPr>
                <w:noProof/>
                <w:sz w:val="24"/>
              </w:rPr>
              <w:t>1.1.6. Проволоки</w:t>
            </w:r>
          </w:p>
          <w:p w:rsidR="005C509F" w:rsidRDefault="005C509F" w:rsidP="005C509F">
            <w:pPr>
              <w:rPr>
                <w:noProof/>
                <w:sz w:val="24"/>
              </w:rPr>
            </w:pPr>
            <w:r>
              <w:rPr>
                <w:noProof/>
                <w:sz w:val="24"/>
              </w:rPr>
              <w:t>1.1.7. Труб</w:t>
            </w:r>
          </w:p>
          <w:p w:rsidR="005C509F" w:rsidRDefault="005C509F" w:rsidP="005C509F">
            <w:pPr>
              <w:rPr>
                <w:noProof/>
                <w:sz w:val="24"/>
              </w:rPr>
            </w:pPr>
            <w:r>
              <w:rPr>
                <w:noProof/>
                <w:sz w:val="24"/>
              </w:rPr>
              <w:t>1.1.8. Стали арматурной</w:t>
            </w:r>
          </w:p>
          <w:p w:rsidR="005C509F" w:rsidRDefault="005C509F" w:rsidP="005C509F">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5C509F" w:rsidRDefault="005C509F" w:rsidP="005C509F">
            <w:pPr>
              <w:rPr>
                <w:noProof/>
                <w:sz w:val="24"/>
              </w:rPr>
            </w:pPr>
            <w:r>
              <w:rPr>
                <w:noProof/>
                <w:sz w:val="24"/>
              </w:rPr>
              <w:t>1.1.10. Сварных соединений металлических материалов</w:t>
            </w:r>
          </w:p>
          <w:p w:rsidR="005C509F" w:rsidRDefault="005C509F" w:rsidP="005C509F">
            <w:pPr>
              <w:rPr>
                <w:noProof/>
                <w:sz w:val="24"/>
              </w:rPr>
            </w:pPr>
            <w:r>
              <w:rPr>
                <w:noProof/>
                <w:sz w:val="24"/>
              </w:rPr>
              <w:t>1.3. Прочности на сжатие</w:t>
            </w:r>
          </w:p>
          <w:p w:rsidR="005C509F" w:rsidRDefault="005C509F" w:rsidP="005C509F">
            <w:pPr>
              <w:rPr>
                <w:noProof/>
                <w:sz w:val="24"/>
              </w:rPr>
            </w:pPr>
            <w:r>
              <w:rPr>
                <w:noProof/>
                <w:sz w:val="24"/>
              </w:rPr>
              <w:t>1.4. Прочности на изгиб</w:t>
            </w:r>
          </w:p>
          <w:p w:rsidR="005C509F" w:rsidRDefault="005C509F" w:rsidP="005C509F">
            <w:pPr>
              <w:rPr>
                <w:noProof/>
                <w:sz w:val="24"/>
              </w:rPr>
            </w:pPr>
            <w:r>
              <w:rPr>
                <w:noProof/>
                <w:sz w:val="24"/>
              </w:rPr>
              <w:t>2. Механические динамические испытания</w:t>
            </w:r>
          </w:p>
          <w:p w:rsidR="005C509F" w:rsidRDefault="005C509F" w:rsidP="005C509F">
            <w:pPr>
              <w:rPr>
                <w:noProof/>
                <w:sz w:val="24"/>
              </w:rPr>
            </w:pPr>
            <w:r>
              <w:rPr>
                <w:noProof/>
                <w:sz w:val="24"/>
              </w:rPr>
              <w:t>2.1. Ударной вязкости</w:t>
            </w:r>
          </w:p>
          <w:p w:rsidR="005C509F" w:rsidRDefault="005C509F" w:rsidP="005C509F">
            <w:pPr>
              <w:rPr>
                <w:noProof/>
                <w:sz w:val="24"/>
              </w:rPr>
            </w:pPr>
            <w:r>
              <w:rPr>
                <w:noProof/>
                <w:sz w:val="24"/>
              </w:rPr>
              <w:t>2.1.1. На ударный изгиб при пониженных, комнатной и повышенной температурах</w:t>
            </w:r>
          </w:p>
          <w:p w:rsidR="005C509F" w:rsidRDefault="005C509F" w:rsidP="005C509F">
            <w:pPr>
              <w:rPr>
                <w:noProof/>
                <w:sz w:val="24"/>
              </w:rPr>
            </w:pPr>
            <w:r>
              <w:rPr>
                <w:noProof/>
                <w:sz w:val="24"/>
              </w:rPr>
              <w:t>3. Методы измерения твердости</w:t>
            </w:r>
          </w:p>
          <w:p w:rsidR="005C509F" w:rsidRDefault="005C509F" w:rsidP="005C509F">
            <w:pPr>
              <w:rPr>
                <w:noProof/>
                <w:sz w:val="24"/>
              </w:rPr>
            </w:pPr>
            <w:r>
              <w:rPr>
                <w:noProof/>
                <w:sz w:val="24"/>
              </w:rPr>
              <w:t>3.1. По Бринеллю (вдавливанием шарика)</w:t>
            </w:r>
          </w:p>
          <w:p w:rsidR="005C509F" w:rsidRDefault="005C509F" w:rsidP="005C509F">
            <w:pPr>
              <w:rPr>
                <w:noProof/>
                <w:sz w:val="24"/>
              </w:rPr>
            </w:pPr>
            <w:r>
              <w:rPr>
                <w:noProof/>
                <w:sz w:val="24"/>
              </w:rPr>
              <w:t>3.10. Специальные (в т.ч. комбинированные) методы</w:t>
            </w:r>
          </w:p>
          <w:p w:rsidR="005C509F" w:rsidRDefault="005C509F" w:rsidP="005C509F">
            <w:pPr>
              <w:rPr>
                <w:noProof/>
                <w:sz w:val="24"/>
              </w:rPr>
            </w:pPr>
            <w:r>
              <w:rPr>
                <w:noProof/>
                <w:sz w:val="24"/>
              </w:rPr>
              <w:t xml:space="preserve">3.10.1. Измерение твердости динамическим методом по шкалам Бринелля (НВ), Роквелла (HRC), </w:t>
            </w:r>
            <w:r>
              <w:rPr>
                <w:noProof/>
                <w:sz w:val="24"/>
              </w:rPr>
              <w:lastRenderedPageBreak/>
              <w:t>Виккерсу (HV), Шора (HSD)  Инструкция по эксплуатации твердомера</w:t>
            </w:r>
          </w:p>
          <w:p w:rsidR="005C509F" w:rsidRDefault="005C509F" w:rsidP="005C509F">
            <w:pPr>
              <w:rPr>
                <w:noProof/>
                <w:sz w:val="24"/>
              </w:rPr>
            </w:pPr>
            <w:r>
              <w:rPr>
                <w:noProof/>
                <w:sz w:val="24"/>
              </w:rPr>
              <w:t>3.10.2. Измерение твердости методом измерения акустического импеданса по шкалам Бринелля (НВ), Роквелла (HRC), Виккерсу (HV), Шора (HSD)  Инструкция по эксплуатации твердомера</w:t>
            </w:r>
          </w:p>
          <w:p w:rsidR="005C509F" w:rsidRDefault="005C509F" w:rsidP="005C509F">
            <w:pPr>
              <w:rPr>
                <w:noProof/>
                <w:sz w:val="24"/>
              </w:rPr>
            </w:pPr>
            <w:r>
              <w:rPr>
                <w:noProof/>
                <w:sz w:val="24"/>
              </w:rPr>
              <w:t>6. Методы исследования структуры материалов</w:t>
            </w:r>
          </w:p>
          <w:p w:rsidR="005C509F" w:rsidRDefault="005C509F" w:rsidP="005C509F">
            <w:pPr>
              <w:rPr>
                <w:noProof/>
                <w:sz w:val="24"/>
              </w:rPr>
            </w:pPr>
            <w:r>
              <w:rPr>
                <w:noProof/>
                <w:sz w:val="24"/>
              </w:rPr>
              <w:t>6.1. Металлографические исследования</w:t>
            </w:r>
          </w:p>
          <w:p w:rsidR="005C509F" w:rsidRDefault="005C509F" w:rsidP="005C509F">
            <w:pPr>
              <w:rPr>
                <w:noProof/>
                <w:sz w:val="24"/>
              </w:rPr>
            </w:pPr>
            <w:r>
              <w:rPr>
                <w:noProof/>
                <w:sz w:val="24"/>
              </w:rPr>
              <w:t>6.1.1. Определение количества неметаллических включений</w:t>
            </w:r>
          </w:p>
          <w:p w:rsidR="005C509F" w:rsidRDefault="005C509F" w:rsidP="005C509F">
            <w:pPr>
              <w:rPr>
                <w:noProof/>
                <w:sz w:val="24"/>
              </w:rPr>
            </w:pPr>
            <w:r>
              <w:rPr>
                <w:noProof/>
                <w:sz w:val="24"/>
              </w:rPr>
              <w:t>6.1.2. Определение балла зерна</w:t>
            </w:r>
          </w:p>
          <w:p w:rsidR="005C509F" w:rsidRDefault="005C509F" w:rsidP="005C509F">
            <w:pPr>
              <w:rPr>
                <w:noProof/>
                <w:sz w:val="24"/>
              </w:rPr>
            </w:pPr>
            <w:r>
              <w:rPr>
                <w:noProof/>
                <w:sz w:val="24"/>
              </w:rPr>
              <w:t>6.1.3. Определение глубины обезуглероженного слоя</w:t>
            </w:r>
          </w:p>
          <w:p w:rsidR="005C509F" w:rsidRDefault="005C509F" w:rsidP="005C509F">
            <w:pPr>
              <w:rPr>
                <w:noProof/>
                <w:sz w:val="24"/>
              </w:rPr>
            </w:pPr>
            <w:r>
              <w:rPr>
                <w:noProof/>
                <w:sz w:val="24"/>
              </w:rPr>
              <w:t>6.1.4. Определение содержания ферритной фазы</w:t>
            </w:r>
          </w:p>
          <w:p w:rsidR="005C509F" w:rsidRDefault="005C509F" w:rsidP="005C509F">
            <w:pPr>
              <w:rPr>
                <w:noProof/>
                <w:sz w:val="24"/>
              </w:rPr>
            </w:pPr>
            <w:r>
              <w:rPr>
                <w:noProof/>
                <w:sz w:val="24"/>
              </w:rPr>
              <w:t>6.1.5. Определение степени графитизации</w:t>
            </w:r>
          </w:p>
          <w:p w:rsidR="005C509F" w:rsidRDefault="005C509F" w:rsidP="005C509F">
            <w:pPr>
              <w:rPr>
                <w:noProof/>
                <w:sz w:val="24"/>
              </w:rPr>
            </w:pPr>
            <w:r>
              <w:rPr>
                <w:noProof/>
                <w:sz w:val="24"/>
              </w:rPr>
              <w:t>6.1.6. Определение степени сфероидизации перлита</w:t>
            </w:r>
          </w:p>
          <w:p w:rsidR="005C509F" w:rsidRDefault="005C509F" w:rsidP="005C509F">
            <w:pPr>
              <w:rPr>
                <w:noProof/>
                <w:sz w:val="24"/>
              </w:rPr>
            </w:pPr>
            <w:r>
              <w:rPr>
                <w:noProof/>
                <w:sz w:val="24"/>
              </w:rPr>
              <w:t>6.1.7. Макроскопический и микроскопический анализ, в том числе анализ изломов сварных соединений</w:t>
            </w:r>
          </w:p>
          <w:p w:rsidR="005C509F" w:rsidRDefault="005C509F" w:rsidP="005C509F">
            <w:pPr>
              <w:rPr>
                <w:noProof/>
                <w:sz w:val="24"/>
              </w:rPr>
            </w:pPr>
            <w:r>
              <w:rPr>
                <w:noProof/>
                <w:sz w:val="24"/>
              </w:rPr>
              <w:t>6.1.8. Определение структуры чугуна</w:t>
            </w:r>
          </w:p>
          <w:p w:rsidR="005C509F" w:rsidRDefault="005C509F" w:rsidP="005C509F">
            <w:pPr>
              <w:rPr>
                <w:noProof/>
                <w:sz w:val="24"/>
              </w:rPr>
            </w:pPr>
            <w:r>
              <w:rPr>
                <w:noProof/>
                <w:sz w:val="24"/>
              </w:rPr>
              <w:t>6.1.9. Определение величины зерна цветных металлов</w:t>
            </w:r>
          </w:p>
          <w:p w:rsidR="005C509F" w:rsidRDefault="005C509F" w:rsidP="005C509F">
            <w:pPr>
              <w:rPr>
                <w:noProof/>
                <w:sz w:val="24"/>
              </w:rPr>
            </w:pPr>
            <w:r>
              <w:rPr>
                <w:noProof/>
                <w:sz w:val="24"/>
              </w:rPr>
              <w:t>7. Методы определения содержания элементов</w:t>
            </w:r>
          </w:p>
          <w:p w:rsidR="005C509F" w:rsidRDefault="005C509F" w:rsidP="005C509F">
            <w:pPr>
              <w:rPr>
                <w:noProof/>
                <w:sz w:val="24"/>
              </w:rPr>
            </w:pPr>
            <w:r>
              <w:rPr>
                <w:noProof/>
                <w:sz w:val="24"/>
              </w:rPr>
              <w:t>7.2. Стилоскопирование для определения содержания легирующих элементов</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29.  Акционерное общество "Уралтехнострой-Туймазыхиммаш"</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АО "Уралтехнострой-Туймазыхиммаш"</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1. Механические статические испытания:</w:t>
            </w:r>
          </w:p>
          <w:p w:rsidR="005C509F" w:rsidRDefault="005C509F" w:rsidP="005C509F">
            <w:pPr>
              <w:rPr>
                <w:noProof/>
                <w:sz w:val="24"/>
              </w:rPr>
            </w:pPr>
            <w:r>
              <w:rPr>
                <w:noProof/>
                <w:sz w:val="24"/>
              </w:rPr>
              <w:t>1.1. Прочности на растяжение</w:t>
            </w:r>
          </w:p>
          <w:p w:rsidR="005C509F" w:rsidRDefault="005C509F" w:rsidP="005C509F">
            <w:pPr>
              <w:rPr>
                <w:noProof/>
                <w:sz w:val="24"/>
              </w:rPr>
            </w:pPr>
            <w:r>
              <w:rPr>
                <w:noProof/>
                <w:sz w:val="24"/>
              </w:rPr>
              <w:t>1.1.1. При нормальной температуре</w:t>
            </w:r>
          </w:p>
          <w:p w:rsidR="005C509F" w:rsidRDefault="005C509F" w:rsidP="005C509F">
            <w:pPr>
              <w:rPr>
                <w:noProof/>
                <w:sz w:val="24"/>
              </w:rPr>
            </w:pPr>
            <w:r>
              <w:rPr>
                <w:noProof/>
                <w:sz w:val="24"/>
              </w:rPr>
              <w:t>1.1.2. При пониженной температуре</w:t>
            </w:r>
          </w:p>
          <w:p w:rsidR="005C509F" w:rsidRDefault="005C509F" w:rsidP="005C509F">
            <w:pPr>
              <w:rPr>
                <w:noProof/>
                <w:sz w:val="24"/>
              </w:rPr>
            </w:pPr>
            <w:r>
              <w:rPr>
                <w:noProof/>
                <w:sz w:val="24"/>
              </w:rPr>
              <w:t>1.1.3. При повышенной температуре</w:t>
            </w:r>
          </w:p>
          <w:p w:rsidR="005C509F" w:rsidRDefault="005C509F" w:rsidP="005C509F">
            <w:pPr>
              <w:rPr>
                <w:noProof/>
                <w:sz w:val="24"/>
              </w:rPr>
            </w:pPr>
            <w:r>
              <w:rPr>
                <w:noProof/>
                <w:sz w:val="24"/>
              </w:rPr>
              <w:t>1.1.5. Тонких листов</w:t>
            </w:r>
          </w:p>
          <w:p w:rsidR="005C509F" w:rsidRDefault="005C509F" w:rsidP="005C509F">
            <w:pPr>
              <w:rPr>
                <w:noProof/>
                <w:sz w:val="24"/>
              </w:rPr>
            </w:pPr>
            <w:r>
              <w:rPr>
                <w:noProof/>
                <w:sz w:val="24"/>
              </w:rPr>
              <w:t>1.1.6. Проволоки</w:t>
            </w:r>
          </w:p>
          <w:p w:rsidR="005C509F" w:rsidRDefault="005C509F" w:rsidP="005C509F">
            <w:pPr>
              <w:rPr>
                <w:noProof/>
                <w:sz w:val="24"/>
              </w:rPr>
            </w:pPr>
            <w:r>
              <w:rPr>
                <w:noProof/>
                <w:sz w:val="24"/>
              </w:rPr>
              <w:t>1.1.7. Труб</w:t>
            </w:r>
          </w:p>
          <w:p w:rsidR="005C509F" w:rsidRDefault="005C509F" w:rsidP="005C509F">
            <w:pPr>
              <w:rPr>
                <w:noProof/>
                <w:sz w:val="24"/>
              </w:rPr>
            </w:pPr>
            <w:r>
              <w:rPr>
                <w:noProof/>
                <w:sz w:val="24"/>
              </w:rPr>
              <w:t>1.1.8. Стали арматурной</w:t>
            </w:r>
          </w:p>
          <w:p w:rsidR="005C509F" w:rsidRDefault="005C509F" w:rsidP="005C509F">
            <w:pPr>
              <w:rPr>
                <w:noProof/>
                <w:sz w:val="24"/>
              </w:rPr>
            </w:pPr>
            <w:r>
              <w:rPr>
                <w:noProof/>
                <w:sz w:val="24"/>
              </w:rPr>
              <w:t>1.1.10. Сварных соединений металлических материалов</w:t>
            </w:r>
          </w:p>
          <w:p w:rsidR="005C509F" w:rsidRDefault="005C509F" w:rsidP="005C509F">
            <w:pPr>
              <w:rPr>
                <w:noProof/>
                <w:sz w:val="24"/>
              </w:rPr>
            </w:pPr>
            <w:r>
              <w:rPr>
                <w:noProof/>
                <w:sz w:val="24"/>
              </w:rPr>
              <w:t>1.4. Прочности на изгиб</w:t>
            </w:r>
          </w:p>
          <w:p w:rsidR="005C509F" w:rsidRDefault="005C509F" w:rsidP="005C509F">
            <w:pPr>
              <w:rPr>
                <w:noProof/>
                <w:sz w:val="24"/>
              </w:rPr>
            </w:pPr>
            <w:r>
              <w:rPr>
                <w:noProof/>
                <w:sz w:val="24"/>
              </w:rPr>
              <w:t>2. Механические динамические испытания</w:t>
            </w:r>
          </w:p>
          <w:p w:rsidR="005C509F" w:rsidRDefault="005C509F" w:rsidP="005C509F">
            <w:pPr>
              <w:rPr>
                <w:noProof/>
                <w:sz w:val="24"/>
              </w:rPr>
            </w:pPr>
            <w:r>
              <w:rPr>
                <w:noProof/>
                <w:sz w:val="24"/>
              </w:rPr>
              <w:t>2.1. Ударной вязкости</w:t>
            </w:r>
          </w:p>
          <w:p w:rsidR="005C509F" w:rsidRDefault="005C509F" w:rsidP="005C509F">
            <w:pPr>
              <w:rPr>
                <w:noProof/>
                <w:sz w:val="24"/>
              </w:rPr>
            </w:pPr>
            <w:r>
              <w:rPr>
                <w:noProof/>
                <w:sz w:val="24"/>
              </w:rPr>
              <w:t>2.1.1. На ударный изгиб при пониженных, комнатной и повышенной температурах</w:t>
            </w:r>
          </w:p>
          <w:p w:rsidR="005C509F" w:rsidRDefault="005C509F" w:rsidP="005C509F">
            <w:pPr>
              <w:rPr>
                <w:noProof/>
                <w:sz w:val="24"/>
              </w:rPr>
            </w:pPr>
            <w:r>
              <w:rPr>
                <w:noProof/>
                <w:sz w:val="24"/>
              </w:rPr>
              <w:t>2.1.2. На ударный изгиб (ГОСТ 9454-78) при температурах от минус 100 до минус 269°С</w:t>
            </w:r>
          </w:p>
          <w:p w:rsidR="005C509F" w:rsidRDefault="005C509F" w:rsidP="005C509F">
            <w:pPr>
              <w:rPr>
                <w:noProof/>
                <w:sz w:val="24"/>
              </w:rPr>
            </w:pPr>
            <w:r>
              <w:rPr>
                <w:noProof/>
                <w:sz w:val="24"/>
              </w:rPr>
              <w:t>2.2. Склонности к механическому старению методом ударного изгиба</w:t>
            </w:r>
          </w:p>
          <w:p w:rsidR="005C509F" w:rsidRDefault="005C509F" w:rsidP="005C509F">
            <w:pPr>
              <w:rPr>
                <w:noProof/>
                <w:sz w:val="24"/>
              </w:rPr>
            </w:pPr>
            <w:r>
              <w:rPr>
                <w:noProof/>
                <w:sz w:val="24"/>
              </w:rPr>
              <w:lastRenderedPageBreak/>
              <w:t>3. Методы измерения твердости</w:t>
            </w:r>
          </w:p>
          <w:p w:rsidR="005C509F" w:rsidRDefault="005C509F" w:rsidP="005C509F">
            <w:pPr>
              <w:rPr>
                <w:noProof/>
                <w:sz w:val="24"/>
              </w:rPr>
            </w:pPr>
            <w:r>
              <w:rPr>
                <w:noProof/>
                <w:sz w:val="24"/>
              </w:rPr>
              <w:t>3.1. По Бринеллю (вдавливанием шарика)</w:t>
            </w:r>
          </w:p>
          <w:p w:rsidR="005C509F" w:rsidRDefault="005C509F" w:rsidP="005C509F">
            <w:pPr>
              <w:rPr>
                <w:noProof/>
                <w:sz w:val="24"/>
              </w:rPr>
            </w:pPr>
            <w:r>
              <w:rPr>
                <w:noProof/>
                <w:sz w:val="24"/>
              </w:rPr>
              <w:t>3.2. На пределе текучести (вдавливанием шара)</w:t>
            </w:r>
          </w:p>
          <w:p w:rsidR="005C509F" w:rsidRDefault="005C509F" w:rsidP="005C509F">
            <w:pPr>
              <w:rPr>
                <w:noProof/>
                <w:sz w:val="24"/>
              </w:rPr>
            </w:pPr>
            <w:r>
              <w:rPr>
                <w:noProof/>
                <w:sz w:val="24"/>
              </w:rPr>
              <w:t>3.3. По Виккерсу (вдавливанием алмазного наконечника в форме правильной четырехгранной пирамиды)</w:t>
            </w:r>
          </w:p>
          <w:p w:rsidR="005C509F" w:rsidRDefault="005C509F" w:rsidP="005C509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5C509F" w:rsidRDefault="005C509F" w:rsidP="005C509F">
            <w:pPr>
              <w:rPr>
                <w:noProof/>
                <w:sz w:val="24"/>
              </w:rPr>
            </w:pPr>
            <w:r>
              <w:rPr>
                <w:noProof/>
                <w:sz w:val="24"/>
              </w:rPr>
              <w:t>3.6. По Шору (методом упругого отскока бойка)</w:t>
            </w:r>
          </w:p>
          <w:p w:rsidR="005C509F" w:rsidRDefault="005C509F" w:rsidP="005C509F">
            <w:pPr>
              <w:rPr>
                <w:noProof/>
                <w:sz w:val="24"/>
              </w:rPr>
            </w:pPr>
            <w:r>
              <w:rPr>
                <w:noProof/>
                <w:sz w:val="24"/>
              </w:rPr>
              <w:t>3.7. Измерение методом ударного отпечатка</w:t>
            </w:r>
          </w:p>
          <w:p w:rsidR="005C509F" w:rsidRDefault="005C509F" w:rsidP="005C509F">
            <w:pPr>
              <w:rPr>
                <w:noProof/>
                <w:sz w:val="24"/>
              </w:rPr>
            </w:pPr>
            <w:r>
              <w:rPr>
                <w:noProof/>
                <w:sz w:val="24"/>
              </w:rPr>
              <w:t>3.8. Микротвердость (вдавливанием алмазных наконечников)</w:t>
            </w:r>
          </w:p>
          <w:p w:rsidR="005C509F" w:rsidRDefault="005C509F" w:rsidP="005C509F">
            <w:pPr>
              <w:rPr>
                <w:noProof/>
                <w:sz w:val="24"/>
              </w:rPr>
            </w:pPr>
            <w:r>
              <w:rPr>
                <w:noProof/>
                <w:sz w:val="24"/>
              </w:rPr>
              <w:t>4. Испытания на коррозионную стойкость:</w:t>
            </w:r>
          </w:p>
          <w:p w:rsidR="005C509F" w:rsidRDefault="005C509F" w:rsidP="005C509F">
            <w:pPr>
              <w:rPr>
                <w:noProof/>
                <w:sz w:val="24"/>
              </w:rPr>
            </w:pPr>
            <w:r>
              <w:rPr>
                <w:noProof/>
                <w:sz w:val="24"/>
              </w:rPr>
              <w:t>4.4. Методы ускоренных испытаний на стойкость к питтинговой коррозии</w:t>
            </w:r>
          </w:p>
          <w:p w:rsidR="005C509F" w:rsidRDefault="005C509F" w:rsidP="005C509F">
            <w:pPr>
              <w:rPr>
                <w:noProof/>
                <w:sz w:val="24"/>
              </w:rPr>
            </w:pPr>
            <w:r>
              <w:rPr>
                <w:noProof/>
                <w:sz w:val="24"/>
              </w:rPr>
              <w:t>4.5. Методы испытаний на стойкость к межкристаллитной коррозии</w:t>
            </w:r>
          </w:p>
          <w:p w:rsidR="005C509F" w:rsidRDefault="005C509F" w:rsidP="005C509F">
            <w:pPr>
              <w:rPr>
                <w:noProof/>
                <w:sz w:val="24"/>
              </w:rPr>
            </w:pPr>
            <w:r>
              <w:rPr>
                <w:noProof/>
                <w:sz w:val="24"/>
              </w:rPr>
              <w:t>5. Методы технологических испытаний</w:t>
            </w:r>
          </w:p>
          <w:p w:rsidR="005C509F" w:rsidRDefault="005C509F" w:rsidP="005C509F">
            <w:pPr>
              <w:rPr>
                <w:noProof/>
                <w:sz w:val="24"/>
              </w:rPr>
            </w:pPr>
            <w:r>
              <w:rPr>
                <w:noProof/>
                <w:sz w:val="24"/>
              </w:rPr>
              <w:t>5.1. Расплющивание и сплющивание</w:t>
            </w:r>
          </w:p>
          <w:p w:rsidR="005C509F" w:rsidRDefault="005C509F" w:rsidP="005C509F">
            <w:pPr>
              <w:rPr>
                <w:noProof/>
                <w:sz w:val="24"/>
              </w:rPr>
            </w:pPr>
            <w:r>
              <w:rPr>
                <w:noProof/>
                <w:sz w:val="24"/>
              </w:rPr>
              <w:t>5.2. Загиб</w:t>
            </w:r>
          </w:p>
          <w:p w:rsidR="005C509F" w:rsidRDefault="005C509F" w:rsidP="005C509F">
            <w:pPr>
              <w:rPr>
                <w:noProof/>
                <w:sz w:val="24"/>
              </w:rPr>
            </w:pPr>
            <w:r>
              <w:rPr>
                <w:noProof/>
                <w:sz w:val="24"/>
              </w:rPr>
              <w:t>5.3. Раздача</w:t>
            </w:r>
          </w:p>
          <w:p w:rsidR="005C509F" w:rsidRDefault="005C509F" w:rsidP="005C509F">
            <w:pPr>
              <w:rPr>
                <w:noProof/>
                <w:sz w:val="24"/>
              </w:rPr>
            </w:pPr>
            <w:r>
              <w:rPr>
                <w:noProof/>
                <w:sz w:val="24"/>
              </w:rPr>
              <w:t>6. Методы исследования структуры материалов</w:t>
            </w:r>
          </w:p>
          <w:p w:rsidR="005C509F" w:rsidRDefault="005C509F" w:rsidP="005C509F">
            <w:pPr>
              <w:rPr>
                <w:noProof/>
                <w:sz w:val="24"/>
              </w:rPr>
            </w:pPr>
            <w:r>
              <w:rPr>
                <w:noProof/>
                <w:sz w:val="24"/>
              </w:rPr>
              <w:t>6.1. Металлографические исследования</w:t>
            </w:r>
          </w:p>
          <w:p w:rsidR="005C509F" w:rsidRDefault="005C509F" w:rsidP="005C509F">
            <w:pPr>
              <w:rPr>
                <w:noProof/>
                <w:sz w:val="24"/>
              </w:rPr>
            </w:pPr>
            <w:r>
              <w:rPr>
                <w:noProof/>
                <w:sz w:val="24"/>
              </w:rPr>
              <w:t>6.1.1. Определение количества неметаллических включений</w:t>
            </w:r>
          </w:p>
          <w:p w:rsidR="005C509F" w:rsidRDefault="005C509F" w:rsidP="005C509F">
            <w:pPr>
              <w:rPr>
                <w:noProof/>
                <w:sz w:val="24"/>
              </w:rPr>
            </w:pPr>
            <w:r>
              <w:rPr>
                <w:noProof/>
                <w:sz w:val="24"/>
              </w:rPr>
              <w:t>6.1.2. Определение балла зерна</w:t>
            </w:r>
          </w:p>
          <w:p w:rsidR="005C509F" w:rsidRDefault="005C509F" w:rsidP="005C509F">
            <w:pPr>
              <w:rPr>
                <w:noProof/>
                <w:sz w:val="24"/>
              </w:rPr>
            </w:pPr>
            <w:r>
              <w:rPr>
                <w:noProof/>
                <w:sz w:val="24"/>
              </w:rPr>
              <w:t>6.1.4. Определение содержания ферритной фазы</w:t>
            </w:r>
          </w:p>
          <w:p w:rsidR="005C509F" w:rsidRDefault="005C509F" w:rsidP="005C509F">
            <w:pPr>
              <w:rPr>
                <w:noProof/>
                <w:sz w:val="24"/>
              </w:rPr>
            </w:pPr>
            <w:r>
              <w:rPr>
                <w:noProof/>
                <w:sz w:val="24"/>
              </w:rPr>
              <w:t>6.1.7. Макроскопический и микроскопический анализ, в том числе анализ изломов сварных соединений</w:t>
            </w:r>
          </w:p>
          <w:p w:rsidR="005C509F" w:rsidRDefault="005C509F" w:rsidP="005C509F">
            <w:pPr>
              <w:rPr>
                <w:noProof/>
                <w:sz w:val="24"/>
              </w:rPr>
            </w:pPr>
            <w:r>
              <w:rPr>
                <w:noProof/>
                <w:sz w:val="24"/>
              </w:rPr>
              <w:t>7. Методы определения содержания элементов</w:t>
            </w:r>
          </w:p>
          <w:p w:rsidR="005C509F" w:rsidRDefault="005C509F" w:rsidP="005C509F">
            <w:pPr>
              <w:rPr>
                <w:noProof/>
                <w:sz w:val="24"/>
              </w:rPr>
            </w:pPr>
            <w:r>
              <w:rPr>
                <w:noProof/>
                <w:sz w:val="24"/>
              </w:rPr>
              <w:t>7.1. Спектральный анализ</w:t>
            </w:r>
          </w:p>
          <w:p w:rsidR="005C509F" w:rsidRDefault="005C509F" w:rsidP="005C509F">
            <w:pPr>
              <w:rPr>
                <w:noProof/>
                <w:sz w:val="24"/>
              </w:rPr>
            </w:pPr>
            <w:r>
              <w:rPr>
                <w:noProof/>
                <w:sz w:val="24"/>
              </w:rPr>
              <w:t>7.1.1. Рентгенофлюоресцентный анализ</w:t>
            </w:r>
          </w:p>
          <w:p w:rsidR="005C509F" w:rsidRDefault="005C509F" w:rsidP="005C509F">
            <w:pPr>
              <w:rPr>
                <w:noProof/>
                <w:sz w:val="24"/>
              </w:rPr>
            </w:pPr>
            <w:r>
              <w:rPr>
                <w:noProof/>
                <w:sz w:val="24"/>
              </w:rPr>
              <w:t>7.1.2. Фотоэлектрический спектральный анализ</w:t>
            </w:r>
          </w:p>
          <w:p w:rsidR="005C509F" w:rsidRDefault="005C509F" w:rsidP="005C509F">
            <w:pPr>
              <w:rPr>
                <w:noProof/>
                <w:sz w:val="24"/>
              </w:rPr>
            </w:pPr>
            <w:r>
              <w:rPr>
                <w:noProof/>
                <w:sz w:val="24"/>
              </w:rPr>
              <w:t>7.2. Стилоскопирование для определения содержания легирующих элементов</w:t>
            </w:r>
          </w:p>
          <w:p w:rsidR="005C509F" w:rsidRDefault="005C509F" w:rsidP="005C509F">
            <w:pPr>
              <w:rPr>
                <w:noProof/>
                <w:sz w:val="24"/>
              </w:rPr>
            </w:pPr>
            <w:r>
              <w:rPr>
                <w:noProof/>
                <w:sz w:val="24"/>
              </w:rPr>
              <w:t>7.3. Химический анализ для определения количества  и состава элементов</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Default="005C509F" w:rsidP="005C509F">
            <w:pPr>
              <w:tabs>
                <w:tab w:val="left" w:pos="12049"/>
              </w:tabs>
              <w:rPr>
                <w:sz w:val="24"/>
                <w:lang w:val="en-US"/>
              </w:rPr>
            </w:pPr>
            <w:r w:rsidRPr="00DE38ED">
              <w:rPr>
                <w:sz w:val="24"/>
              </w:rPr>
              <w:lastRenderedPageBreak/>
              <w:t xml:space="preserve">30.  Инженерно-технический центр Общества с ограниченной ответственностью </w:t>
            </w:r>
            <w:r>
              <w:rPr>
                <w:sz w:val="24"/>
                <w:lang w:val="en-US"/>
              </w:rPr>
              <w:t xml:space="preserve">"Газпром трансгаз </w:t>
            </w:r>
            <w:r>
              <w:rPr>
                <w:sz w:val="24"/>
                <w:lang w:val="en-US"/>
              </w:rPr>
              <w:lastRenderedPageBreak/>
              <w:t>Сургут"</w:t>
            </w:r>
          </w:p>
          <w:p w:rsidR="005C509F" w:rsidRDefault="005C509F" w:rsidP="005C509F">
            <w:pPr>
              <w:tabs>
                <w:tab w:val="left" w:pos="12049"/>
              </w:tabs>
              <w:rPr>
                <w:sz w:val="24"/>
                <w:lang w:val="en-US"/>
              </w:rPr>
            </w:pPr>
          </w:p>
          <w:p w:rsidR="005C509F" w:rsidRDefault="005C509F" w:rsidP="005C509F">
            <w:pPr>
              <w:tabs>
                <w:tab w:val="left" w:pos="12049"/>
              </w:tabs>
              <w:rPr>
                <w:noProof/>
                <w:sz w:val="24"/>
              </w:rPr>
            </w:pPr>
            <w:r>
              <w:rPr>
                <w:sz w:val="24"/>
              </w:rPr>
              <w:t>ИТЦ ООО "Газпром трансгаз Сургут"</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lastRenderedPageBreak/>
              <w:t>2. Механические динамические испытания</w:t>
            </w:r>
          </w:p>
          <w:p w:rsidR="005C509F" w:rsidRDefault="005C509F" w:rsidP="005C509F">
            <w:pPr>
              <w:rPr>
                <w:noProof/>
                <w:sz w:val="24"/>
              </w:rPr>
            </w:pPr>
            <w:r>
              <w:rPr>
                <w:noProof/>
                <w:sz w:val="24"/>
              </w:rPr>
              <w:t>2.1. Ударной вязкости</w:t>
            </w:r>
          </w:p>
          <w:p w:rsidR="005C509F" w:rsidRDefault="005C509F" w:rsidP="005C509F">
            <w:pPr>
              <w:rPr>
                <w:noProof/>
                <w:sz w:val="24"/>
              </w:rPr>
            </w:pPr>
            <w:r>
              <w:rPr>
                <w:noProof/>
                <w:sz w:val="24"/>
              </w:rPr>
              <w:t>2.1.1. На ударный изгиб при пониженных, комнатной и повышенной температурах</w:t>
            </w:r>
          </w:p>
          <w:p w:rsidR="005C509F" w:rsidRDefault="005C509F" w:rsidP="005C509F">
            <w:pPr>
              <w:rPr>
                <w:noProof/>
                <w:sz w:val="24"/>
              </w:rPr>
            </w:pPr>
            <w:r>
              <w:rPr>
                <w:noProof/>
                <w:sz w:val="24"/>
              </w:rPr>
              <w:lastRenderedPageBreak/>
              <w:t>2.1.2. На ударный изгиб (ГОСТ 9454-78) при температурах от минус 100 до минус 269°С</w:t>
            </w:r>
          </w:p>
          <w:p w:rsidR="005C509F" w:rsidRDefault="005C509F" w:rsidP="005C509F">
            <w:pPr>
              <w:rPr>
                <w:noProof/>
                <w:sz w:val="24"/>
              </w:rPr>
            </w:pPr>
            <w:r>
              <w:rPr>
                <w:noProof/>
                <w:sz w:val="24"/>
              </w:rPr>
              <w:t>6. Методы исследования структуры материалов</w:t>
            </w:r>
          </w:p>
          <w:p w:rsidR="005C509F" w:rsidRDefault="005C509F" w:rsidP="005C509F">
            <w:pPr>
              <w:rPr>
                <w:noProof/>
                <w:sz w:val="24"/>
              </w:rPr>
            </w:pPr>
            <w:r>
              <w:rPr>
                <w:noProof/>
                <w:sz w:val="24"/>
              </w:rPr>
              <w:t>6.1. Металлографические исследования</w:t>
            </w:r>
          </w:p>
          <w:p w:rsidR="005C509F" w:rsidRDefault="005C509F" w:rsidP="005C509F">
            <w:pPr>
              <w:rPr>
                <w:noProof/>
                <w:sz w:val="24"/>
              </w:rPr>
            </w:pPr>
            <w:r>
              <w:rPr>
                <w:noProof/>
                <w:sz w:val="24"/>
              </w:rPr>
              <w:t>6.1.1. Определение количества неметаллических включений</w:t>
            </w:r>
          </w:p>
          <w:p w:rsidR="005C509F" w:rsidRDefault="005C509F" w:rsidP="005C509F">
            <w:pPr>
              <w:rPr>
                <w:noProof/>
                <w:sz w:val="24"/>
              </w:rPr>
            </w:pPr>
            <w:r>
              <w:rPr>
                <w:noProof/>
                <w:sz w:val="24"/>
              </w:rPr>
              <w:t>6.1.2. Определение балла зерна</w:t>
            </w:r>
          </w:p>
          <w:p w:rsidR="005C509F" w:rsidRDefault="005C509F" w:rsidP="005C509F">
            <w:pPr>
              <w:rPr>
                <w:noProof/>
                <w:sz w:val="24"/>
              </w:rPr>
            </w:pPr>
            <w:r>
              <w:rPr>
                <w:noProof/>
                <w:sz w:val="24"/>
              </w:rPr>
              <w:t>6.1.3. Определение глубины обезуглероженного слоя</w:t>
            </w:r>
          </w:p>
          <w:p w:rsidR="005C509F" w:rsidRDefault="005C509F" w:rsidP="005C509F">
            <w:pPr>
              <w:rPr>
                <w:noProof/>
                <w:sz w:val="24"/>
              </w:rPr>
            </w:pPr>
            <w:r>
              <w:rPr>
                <w:noProof/>
                <w:sz w:val="24"/>
              </w:rPr>
              <w:t>6.1.4. Определение содержания ферритной фазы</w:t>
            </w:r>
          </w:p>
          <w:p w:rsidR="005C509F" w:rsidRDefault="005C509F" w:rsidP="005C509F">
            <w:pPr>
              <w:rPr>
                <w:noProof/>
                <w:sz w:val="24"/>
              </w:rPr>
            </w:pPr>
            <w:r>
              <w:rPr>
                <w:noProof/>
                <w:sz w:val="24"/>
              </w:rPr>
              <w:t>6.1.6. Определение степени сфероидизации перлита</w:t>
            </w:r>
          </w:p>
          <w:p w:rsidR="005C509F" w:rsidRDefault="005C509F" w:rsidP="005C509F">
            <w:pPr>
              <w:rPr>
                <w:noProof/>
                <w:sz w:val="24"/>
              </w:rPr>
            </w:pPr>
            <w:r>
              <w:rPr>
                <w:noProof/>
                <w:sz w:val="24"/>
              </w:rPr>
              <w:t>6.1.7. Макроскопический и микроскопический анализ, в том числе анализ изломов сварных соединений</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31.  Общество с ограниченной ответственностью "Безопасность в промышленности"</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ООО "Безопасность в промышленности"</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9. Испытания строительных материалов и конструкций</w:t>
            </w:r>
          </w:p>
          <w:p w:rsidR="005C509F" w:rsidRDefault="005C509F" w:rsidP="005C509F">
            <w:pPr>
              <w:rPr>
                <w:noProof/>
                <w:sz w:val="24"/>
              </w:rPr>
            </w:pPr>
            <w:r>
              <w:rPr>
                <w:noProof/>
                <w:sz w:val="24"/>
              </w:rPr>
              <w:t>9.1. Смеси бетонные</w:t>
            </w:r>
          </w:p>
          <w:p w:rsidR="005C509F" w:rsidRDefault="005C509F" w:rsidP="005C509F">
            <w:pPr>
              <w:rPr>
                <w:noProof/>
                <w:sz w:val="24"/>
              </w:rPr>
            </w:pPr>
            <w:r>
              <w:rPr>
                <w:noProof/>
                <w:sz w:val="24"/>
              </w:rPr>
              <w:t>9.1.1. Определение удобоукладываемости, плотности, пористости, расслаиваемости</w:t>
            </w:r>
          </w:p>
          <w:p w:rsidR="005C509F" w:rsidRDefault="005C509F" w:rsidP="005C509F">
            <w:pPr>
              <w:rPr>
                <w:noProof/>
                <w:sz w:val="24"/>
              </w:rPr>
            </w:pPr>
            <w:r>
              <w:rPr>
                <w:noProof/>
                <w:sz w:val="24"/>
              </w:rPr>
              <w:t>9.1.2. Определение эффективности добавок для бетонов и растворов</w:t>
            </w:r>
          </w:p>
          <w:p w:rsidR="005C509F" w:rsidRDefault="005C509F" w:rsidP="005C509F">
            <w:pPr>
              <w:rPr>
                <w:noProof/>
                <w:sz w:val="24"/>
              </w:rPr>
            </w:pPr>
            <w:r>
              <w:rPr>
                <w:noProof/>
                <w:sz w:val="24"/>
              </w:rPr>
              <w:t>9.2. Растворы строительные</w:t>
            </w:r>
          </w:p>
          <w:p w:rsidR="005C509F" w:rsidRDefault="005C509F" w:rsidP="005C509F">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5C509F" w:rsidRDefault="005C509F" w:rsidP="005C509F">
            <w:pPr>
              <w:rPr>
                <w:noProof/>
                <w:sz w:val="24"/>
              </w:rPr>
            </w:pPr>
            <w:r>
              <w:rPr>
                <w:noProof/>
                <w:sz w:val="24"/>
              </w:rPr>
              <w:t>9.3. Цементы</w:t>
            </w:r>
          </w:p>
          <w:p w:rsidR="005C509F" w:rsidRDefault="005C509F" w:rsidP="005C509F">
            <w:pPr>
              <w:rPr>
                <w:noProof/>
                <w:sz w:val="24"/>
              </w:rPr>
            </w:pPr>
            <w:r>
              <w:rPr>
                <w:noProof/>
                <w:sz w:val="24"/>
              </w:rPr>
              <w:t>9.3.1. Определение тонкости помола</w:t>
            </w:r>
          </w:p>
          <w:p w:rsidR="005C509F" w:rsidRDefault="005C509F" w:rsidP="005C509F">
            <w:pPr>
              <w:rPr>
                <w:noProof/>
                <w:sz w:val="24"/>
              </w:rPr>
            </w:pPr>
            <w:r>
              <w:rPr>
                <w:noProof/>
                <w:sz w:val="24"/>
              </w:rPr>
              <w:t>9.3.2. Определение нормальной густоты, сроков схватывания, равномерности изменения</w:t>
            </w:r>
          </w:p>
          <w:p w:rsidR="005C509F" w:rsidRDefault="005C509F" w:rsidP="005C509F">
            <w:pPr>
              <w:rPr>
                <w:noProof/>
                <w:sz w:val="24"/>
              </w:rPr>
            </w:pPr>
            <w:r>
              <w:rPr>
                <w:noProof/>
                <w:sz w:val="24"/>
              </w:rPr>
              <w:t>9.3.3. Определение предела прочности при изгибе и сжатии</w:t>
            </w:r>
          </w:p>
          <w:p w:rsidR="005C509F" w:rsidRDefault="005C509F" w:rsidP="005C509F">
            <w:pPr>
              <w:rPr>
                <w:noProof/>
                <w:sz w:val="24"/>
              </w:rPr>
            </w:pPr>
            <w:r>
              <w:rPr>
                <w:noProof/>
                <w:sz w:val="24"/>
              </w:rPr>
              <w:t>9.3.4. Определение тепловыделения</w:t>
            </w:r>
          </w:p>
          <w:p w:rsidR="005C509F" w:rsidRDefault="005C509F" w:rsidP="005C509F">
            <w:pPr>
              <w:rPr>
                <w:noProof/>
                <w:sz w:val="24"/>
              </w:rPr>
            </w:pPr>
            <w:r>
              <w:rPr>
                <w:noProof/>
                <w:sz w:val="24"/>
              </w:rPr>
              <w:t>9.3.5. Определение водоотделения</w:t>
            </w:r>
          </w:p>
          <w:p w:rsidR="005C509F" w:rsidRDefault="005C509F" w:rsidP="005C509F">
            <w:pPr>
              <w:rPr>
                <w:noProof/>
                <w:sz w:val="24"/>
              </w:rPr>
            </w:pPr>
            <w:r>
              <w:rPr>
                <w:noProof/>
                <w:sz w:val="24"/>
              </w:rPr>
              <w:t>9.3.6. Определение тонкости помола, растекаемости, плотности цементного теста, консистентности, времени загустевания, водоотделения, прочности цементов тампонажных, удельной поверхности, равномерности изменения объема</w:t>
            </w:r>
          </w:p>
          <w:p w:rsidR="005C509F" w:rsidRDefault="005C509F" w:rsidP="005C509F">
            <w:pPr>
              <w:rPr>
                <w:noProof/>
                <w:sz w:val="24"/>
              </w:rPr>
            </w:pPr>
            <w:r>
              <w:rPr>
                <w:noProof/>
                <w:sz w:val="24"/>
              </w:rPr>
              <w:t>9.3.7. Определение предела прочности, конца схватывания, водостойкости, расширения добавок минеральных для цемента, определение ложного схватывания</w:t>
            </w:r>
          </w:p>
          <w:p w:rsidR="005C509F" w:rsidRDefault="005C509F" w:rsidP="005C509F">
            <w:pPr>
              <w:rPr>
                <w:noProof/>
                <w:sz w:val="24"/>
              </w:rPr>
            </w:pPr>
            <w:r>
              <w:rPr>
                <w:noProof/>
                <w:sz w:val="24"/>
              </w:rPr>
              <w:t>9.3.8. Химический анализ цементов и материалов цементного производства</w:t>
            </w:r>
          </w:p>
          <w:p w:rsidR="005C509F" w:rsidRDefault="005C509F" w:rsidP="005C509F">
            <w:pPr>
              <w:rPr>
                <w:noProof/>
                <w:sz w:val="24"/>
              </w:rPr>
            </w:pPr>
            <w:r>
              <w:rPr>
                <w:noProof/>
                <w:sz w:val="24"/>
              </w:rPr>
              <w:t>9.6. Грунты</w:t>
            </w:r>
          </w:p>
          <w:p w:rsidR="005C509F" w:rsidRDefault="005C509F" w:rsidP="005C509F">
            <w:pPr>
              <w:rPr>
                <w:noProof/>
                <w:sz w:val="24"/>
              </w:rPr>
            </w:pPr>
            <w:r>
              <w:rPr>
                <w:noProof/>
                <w:sz w:val="24"/>
              </w:rPr>
              <w:t>9.6.1. Измерения деформаций оснований зданий и сооружений</w:t>
            </w:r>
          </w:p>
          <w:p w:rsidR="005C509F" w:rsidRDefault="005C509F" w:rsidP="005C509F">
            <w:pPr>
              <w:rPr>
                <w:noProof/>
                <w:sz w:val="24"/>
              </w:rPr>
            </w:pPr>
            <w:r>
              <w:rPr>
                <w:noProof/>
                <w:sz w:val="24"/>
              </w:rPr>
              <w:t xml:space="preserve">9.6.2. Лабораторное определение физических характеристик (влажность, плотность, влажность на </w:t>
            </w:r>
            <w:r>
              <w:rPr>
                <w:noProof/>
                <w:sz w:val="24"/>
              </w:rPr>
              <w:lastRenderedPageBreak/>
              <w:t>границах раскатывания и текучести)</w:t>
            </w:r>
          </w:p>
          <w:p w:rsidR="005C509F" w:rsidRDefault="005C509F" w:rsidP="005C509F">
            <w:pPr>
              <w:rPr>
                <w:noProof/>
                <w:sz w:val="24"/>
              </w:rPr>
            </w:pPr>
            <w:r>
              <w:rPr>
                <w:noProof/>
                <w:sz w:val="24"/>
              </w:rPr>
              <w:t>9.6.3. Лабораторное определение зернового (гранулометрического) и микроагрегатного состава</w:t>
            </w:r>
          </w:p>
          <w:p w:rsidR="005C509F" w:rsidRDefault="005C509F" w:rsidP="005C509F">
            <w:pPr>
              <w:rPr>
                <w:noProof/>
                <w:sz w:val="24"/>
              </w:rPr>
            </w:pPr>
            <w:r>
              <w:rPr>
                <w:noProof/>
                <w:sz w:val="24"/>
              </w:rPr>
              <w:t>9.6.4. Лабораторное определение характеристик набухания и усадки</w:t>
            </w:r>
          </w:p>
          <w:p w:rsidR="005C509F" w:rsidRDefault="005C509F" w:rsidP="005C509F">
            <w:pPr>
              <w:rPr>
                <w:noProof/>
                <w:sz w:val="24"/>
              </w:rPr>
            </w:pPr>
            <w:r>
              <w:rPr>
                <w:noProof/>
                <w:sz w:val="24"/>
              </w:rPr>
              <w:t>9.6.5. Лабораторное определение характеристик прочности и деформируемости (одноплоскостной срез, консолидированно-дренированные и неконсолидированно-недренированные испытания)</w:t>
            </w:r>
          </w:p>
          <w:p w:rsidR="005C509F" w:rsidRDefault="005C509F" w:rsidP="005C509F">
            <w:pPr>
              <w:rPr>
                <w:noProof/>
                <w:sz w:val="24"/>
              </w:rPr>
            </w:pPr>
            <w:r>
              <w:rPr>
                <w:noProof/>
                <w:sz w:val="24"/>
              </w:rPr>
              <w:t>9.6.6. Лабораторное определение максимальной плотности</w:t>
            </w:r>
          </w:p>
          <w:p w:rsidR="005C509F" w:rsidRDefault="005C509F" w:rsidP="005C509F">
            <w:pPr>
              <w:rPr>
                <w:noProof/>
                <w:sz w:val="24"/>
              </w:rPr>
            </w:pPr>
            <w:r>
              <w:rPr>
                <w:noProof/>
                <w:sz w:val="24"/>
              </w:rPr>
              <w:t>9.6.7. Лабораторное определение характеристик просадочности</w:t>
            </w:r>
          </w:p>
          <w:p w:rsidR="005C509F" w:rsidRDefault="005C509F" w:rsidP="005C509F">
            <w:pPr>
              <w:rPr>
                <w:noProof/>
                <w:sz w:val="24"/>
              </w:rPr>
            </w:pPr>
            <w:r>
              <w:rPr>
                <w:noProof/>
                <w:sz w:val="24"/>
              </w:rPr>
              <w:t>9.6.8. Лабораторное определение коэффициента фильтрации</w:t>
            </w:r>
          </w:p>
          <w:p w:rsidR="005C509F" w:rsidRDefault="005C509F" w:rsidP="005C509F">
            <w:pPr>
              <w:rPr>
                <w:noProof/>
                <w:sz w:val="24"/>
              </w:rPr>
            </w:pPr>
            <w:r>
              <w:rPr>
                <w:noProof/>
                <w:sz w:val="24"/>
              </w:rPr>
              <w:t>9.6.9. Лабораторное определение степени пучинистости</w:t>
            </w:r>
          </w:p>
          <w:p w:rsidR="005C509F" w:rsidRDefault="005C509F" w:rsidP="005C509F">
            <w:pPr>
              <w:rPr>
                <w:noProof/>
                <w:sz w:val="24"/>
              </w:rPr>
            </w:pPr>
            <w:r>
              <w:rPr>
                <w:noProof/>
                <w:sz w:val="24"/>
              </w:rPr>
              <w:t>9.6.10. Лабораторное определение содержания органических веществ</w:t>
            </w:r>
          </w:p>
          <w:p w:rsidR="005C509F" w:rsidRDefault="005C509F" w:rsidP="005C509F">
            <w:pPr>
              <w:rPr>
                <w:noProof/>
                <w:sz w:val="24"/>
              </w:rPr>
            </w:pPr>
            <w:r>
              <w:rPr>
                <w:noProof/>
                <w:sz w:val="24"/>
              </w:rPr>
              <w:t>9.6.11. Лабораторное определение теплопроводности мерзлых грунтов</w:t>
            </w:r>
          </w:p>
          <w:p w:rsidR="005C509F" w:rsidRDefault="005C509F" w:rsidP="005C509F">
            <w:pPr>
              <w:rPr>
                <w:noProof/>
                <w:sz w:val="24"/>
              </w:rPr>
            </w:pPr>
            <w:r>
              <w:rPr>
                <w:noProof/>
                <w:sz w:val="24"/>
              </w:rPr>
              <w:t>9.6.12. Лабораторное определения характеристик физико-механических свойств грунтов при их исследовании для строительства</w:t>
            </w:r>
          </w:p>
          <w:p w:rsidR="005C509F" w:rsidRDefault="005C509F" w:rsidP="005C509F">
            <w:pPr>
              <w:rPr>
                <w:noProof/>
                <w:sz w:val="24"/>
              </w:rPr>
            </w:pPr>
            <w:r>
              <w:rPr>
                <w:noProof/>
                <w:sz w:val="24"/>
              </w:rPr>
              <w:t>9.6.13. Полевое определение характеристик физико-механических свойств грунтов при их исследовании для строительства</w:t>
            </w:r>
          </w:p>
          <w:p w:rsidR="005C509F" w:rsidRDefault="005C509F" w:rsidP="005C509F">
            <w:pPr>
              <w:rPr>
                <w:noProof/>
                <w:sz w:val="24"/>
              </w:rPr>
            </w:pPr>
            <w:r>
              <w:rPr>
                <w:noProof/>
                <w:sz w:val="24"/>
              </w:rPr>
              <w:t>9.6.14. Полевые испытания проницаемости (откачка воды из скважины, налив воды в шурфы, нагнетание воздуха в скважину)</w:t>
            </w:r>
          </w:p>
          <w:p w:rsidR="005C509F" w:rsidRDefault="005C509F" w:rsidP="005C509F">
            <w:pPr>
              <w:rPr>
                <w:noProof/>
                <w:sz w:val="24"/>
              </w:rPr>
            </w:pPr>
            <w:r>
              <w:rPr>
                <w:noProof/>
                <w:sz w:val="24"/>
              </w:rPr>
              <w:t>9.6.15. Полевое определение характеристик прочности и деформируемости (штампом, горячим штампом, радиальным и лопастным прессиометрами, на срез)</w:t>
            </w:r>
          </w:p>
          <w:p w:rsidR="005C509F" w:rsidRDefault="005C509F" w:rsidP="005C509F">
            <w:pPr>
              <w:rPr>
                <w:noProof/>
                <w:sz w:val="24"/>
              </w:rPr>
            </w:pPr>
            <w:r>
              <w:rPr>
                <w:noProof/>
                <w:sz w:val="24"/>
              </w:rPr>
              <w:t>9.6.16. Полевые испытания статическим и динамическим зондированием</w:t>
            </w:r>
          </w:p>
          <w:p w:rsidR="005C509F" w:rsidRDefault="005C509F" w:rsidP="005C509F">
            <w:pPr>
              <w:rPr>
                <w:noProof/>
                <w:sz w:val="24"/>
              </w:rPr>
            </w:pPr>
            <w:r>
              <w:rPr>
                <w:noProof/>
                <w:sz w:val="24"/>
              </w:rPr>
              <w:t>9.6.17. Полевые испытания сваями, контрольные испытания сваи</w:t>
            </w:r>
          </w:p>
          <w:p w:rsidR="005C509F" w:rsidRDefault="005C509F" w:rsidP="005C509F">
            <w:pPr>
              <w:rPr>
                <w:noProof/>
                <w:sz w:val="24"/>
              </w:rPr>
            </w:pPr>
            <w:r>
              <w:rPr>
                <w:noProof/>
                <w:sz w:val="24"/>
              </w:rPr>
              <w:t>9.6.18. Полевое определение глубины сезонного оттаивания и промерзания</w:t>
            </w:r>
          </w:p>
          <w:p w:rsidR="005C509F" w:rsidRDefault="005C509F" w:rsidP="005C509F">
            <w:pPr>
              <w:rPr>
                <w:noProof/>
                <w:sz w:val="24"/>
              </w:rPr>
            </w:pPr>
            <w:r>
              <w:rPr>
                <w:noProof/>
                <w:sz w:val="24"/>
              </w:rPr>
              <w:t>9.6.19. Полевое определение удельных касательных сил морозного пучения</w:t>
            </w:r>
          </w:p>
          <w:p w:rsidR="005C509F" w:rsidRDefault="005C509F" w:rsidP="005C509F">
            <w:pPr>
              <w:rPr>
                <w:noProof/>
                <w:sz w:val="24"/>
              </w:rPr>
            </w:pPr>
            <w:r>
              <w:rPr>
                <w:noProof/>
                <w:sz w:val="24"/>
              </w:rPr>
              <w:t>9.6.20. Определение плотности замещением объема (в полевых условиях)</w:t>
            </w:r>
          </w:p>
          <w:p w:rsidR="005C509F" w:rsidRDefault="005C509F" w:rsidP="005C509F">
            <w:pPr>
              <w:rPr>
                <w:noProof/>
                <w:sz w:val="24"/>
              </w:rPr>
            </w:pPr>
            <w:r>
              <w:rPr>
                <w:noProof/>
                <w:sz w:val="24"/>
              </w:rPr>
              <w:t>9.6.21. Полевое определение температуры</w:t>
            </w:r>
          </w:p>
          <w:p w:rsidR="005C509F" w:rsidRDefault="005C509F" w:rsidP="005C509F">
            <w:pPr>
              <w:rPr>
                <w:noProof/>
                <w:sz w:val="24"/>
              </w:rPr>
            </w:pPr>
            <w:r>
              <w:rPr>
                <w:noProof/>
                <w:sz w:val="24"/>
              </w:rPr>
              <w:t>9.6.22. Радиоизотопные измерения плотности и влажности</w:t>
            </w:r>
          </w:p>
          <w:p w:rsidR="005C509F" w:rsidRDefault="005C509F" w:rsidP="005C509F">
            <w:pPr>
              <w:rPr>
                <w:noProof/>
                <w:sz w:val="24"/>
              </w:rPr>
            </w:pPr>
            <w:r>
              <w:rPr>
                <w:noProof/>
                <w:sz w:val="24"/>
              </w:rPr>
              <w:t>9.6.23. Определение сопротивления сдвигу оттаивающих грунтов</w:t>
            </w:r>
          </w:p>
          <w:p w:rsidR="005C509F" w:rsidRDefault="005C509F" w:rsidP="005C509F">
            <w:pPr>
              <w:rPr>
                <w:noProof/>
                <w:sz w:val="24"/>
              </w:rPr>
            </w:pPr>
            <w:r>
              <w:rPr>
                <w:noProof/>
                <w:sz w:val="24"/>
              </w:rPr>
              <w:t>9.7. Бетоны, конструкции и изделия бетонные и железобетонные</w:t>
            </w:r>
          </w:p>
          <w:p w:rsidR="005C509F" w:rsidRDefault="005C509F" w:rsidP="005C509F">
            <w:pPr>
              <w:rPr>
                <w:noProof/>
                <w:sz w:val="24"/>
              </w:rPr>
            </w:pPr>
            <w:r>
              <w:rPr>
                <w:noProof/>
                <w:sz w:val="24"/>
              </w:rPr>
              <w:t>9.7.1. Контроль прочности</w:t>
            </w:r>
          </w:p>
          <w:p w:rsidR="005C509F" w:rsidRDefault="005C509F" w:rsidP="005C509F">
            <w:pPr>
              <w:rPr>
                <w:noProof/>
                <w:sz w:val="24"/>
              </w:rPr>
            </w:pPr>
            <w:r>
              <w:rPr>
                <w:noProof/>
                <w:sz w:val="24"/>
              </w:rPr>
              <w:t>9.7.2. Определение прочности по контрольным образцам</w:t>
            </w:r>
          </w:p>
          <w:p w:rsidR="005C509F" w:rsidRDefault="005C509F" w:rsidP="005C509F">
            <w:pPr>
              <w:rPr>
                <w:noProof/>
                <w:sz w:val="24"/>
              </w:rPr>
            </w:pPr>
            <w:r>
              <w:rPr>
                <w:noProof/>
                <w:sz w:val="24"/>
              </w:rPr>
              <w:t>9.7.3. Определение прочности и адгезии механическими методами неразрушающего контроля</w:t>
            </w:r>
          </w:p>
          <w:p w:rsidR="005C509F" w:rsidRDefault="005C509F" w:rsidP="005C509F">
            <w:pPr>
              <w:rPr>
                <w:noProof/>
                <w:sz w:val="24"/>
              </w:rPr>
            </w:pPr>
            <w:r>
              <w:rPr>
                <w:noProof/>
                <w:sz w:val="24"/>
              </w:rPr>
              <w:t>9.7.4. Определение плотности, влажности, водопоглощения, пористости и водонепроницаемости</w:t>
            </w:r>
          </w:p>
          <w:p w:rsidR="005C509F" w:rsidRDefault="005C509F" w:rsidP="005C509F">
            <w:pPr>
              <w:rPr>
                <w:noProof/>
                <w:sz w:val="24"/>
              </w:rPr>
            </w:pPr>
            <w:r>
              <w:rPr>
                <w:noProof/>
                <w:sz w:val="24"/>
              </w:rPr>
              <w:t>9.7.5. Определение деформаций усадки и ползучести</w:t>
            </w:r>
          </w:p>
          <w:p w:rsidR="005C509F" w:rsidRDefault="005C509F" w:rsidP="005C509F">
            <w:pPr>
              <w:rPr>
                <w:noProof/>
                <w:sz w:val="24"/>
              </w:rPr>
            </w:pPr>
            <w:r>
              <w:rPr>
                <w:noProof/>
                <w:sz w:val="24"/>
              </w:rPr>
              <w:t>9.7.6. Испытания на выносливость</w:t>
            </w:r>
          </w:p>
          <w:p w:rsidR="005C509F" w:rsidRDefault="005C509F" w:rsidP="005C509F">
            <w:pPr>
              <w:rPr>
                <w:noProof/>
                <w:sz w:val="24"/>
              </w:rPr>
            </w:pPr>
            <w:r>
              <w:rPr>
                <w:noProof/>
                <w:sz w:val="24"/>
              </w:rPr>
              <w:lastRenderedPageBreak/>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5C509F" w:rsidRDefault="005C509F" w:rsidP="005C509F">
            <w:pPr>
              <w:rPr>
                <w:noProof/>
                <w:sz w:val="24"/>
              </w:rPr>
            </w:pPr>
            <w:r>
              <w:rPr>
                <w:noProof/>
                <w:sz w:val="24"/>
              </w:rPr>
              <w:t>9.7.8. Определения прочности на сжатие, влажности и объемной массы, усадки при высыхании, морозостойкости, коэффициента паропроницаемости и сорбционной влажности ячеистого бетона</w:t>
            </w:r>
          </w:p>
          <w:p w:rsidR="005C509F" w:rsidRDefault="005C509F" w:rsidP="005C509F">
            <w:pPr>
              <w:rPr>
                <w:noProof/>
                <w:sz w:val="24"/>
              </w:rPr>
            </w:pPr>
            <w:r>
              <w:rPr>
                <w:noProof/>
                <w:sz w:val="24"/>
              </w:rPr>
              <w:t>9.7.9. Определение характеристик трещиностойкости (вязкости разрушения) при статическом нагружении</w:t>
            </w:r>
          </w:p>
          <w:p w:rsidR="005C509F" w:rsidRDefault="005C509F" w:rsidP="005C509F">
            <w:pPr>
              <w:rPr>
                <w:noProof/>
                <w:sz w:val="24"/>
              </w:rPr>
            </w:pPr>
            <w:r>
              <w:rPr>
                <w:noProof/>
                <w:sz w:val="24"/>
              </w:rPr>
              <w:t>9.7.10. Определение химической стойкости в ненапряженном состоянии химически стойких бетонов (полимербетонов и полимерсиликатных бетонов), сульфатостойкости</w:t>
            </w:r>
          </w:p>
          <w:p w:rsidR="005C509F" w:rsidRDefault="005C509F" w:rsidP="005C509F">
            <w:pPr>
              <w:rPr>
                <w:noProof/>
                <w:sz w:val="24"/>
              </w:rPr>
            </w:pPr>
            <w:r>
              <w:rPr>
                <w:noProof/>
                <w:sz w:val="24"/>
              </w:rPr>
              <w:t>9.7.11. Статические испытания для оценки прочности, жесткости и трещиностойкости бетонных и железобетонных строительных изделий</w:t>
            </w:r>
          </w:p>
          <w:p w:rsidR="005C509F" w:rsidRDefault="005C509F" w:rsidP="005C509F">
            <w:pPr>
              <w:rPr>
                <w:noProof/>
                <w:sz w:val="24"/>
              </w:rPr>
            </w:pPr>
            <w:r>
              <w:rPr>
                <w:noProof/>
                <w:sz w:val="24"/>
              </w:rPr>
              <w:t>9.7.12. Определение истираемости бетона (на круге и в барабане истирания)</w:t>
            </w:r>
          </w:p>
          <w:p w:rsidR="005C509F" w:rsidRDefault="005C509F" w:rsidP="005C509F">
            <w:pPr>
              <w:rPr>
                <w:noProof/>
                <w:sz w:val="24"/>
              </w:rPr>
            </w:pPr>
            <w:r>
              <w:rPr>
                <w:noProof/>
                <w:sz w:val="24"/>
              </w:rPr>
              <w:t>9.7.13. Определение прочности по образцам, отобранным из конструкций</w:t>
            </w:r>
          </w:p>
          <w:p w:rsidR="005C509F" w:rsidRDefault="005C509F" w:rsidP="005C509F">
            <w:pPr>
              <w:rPr>
                <w:noProof/>
                <w:sz w:val="24"/>
              </w:rPr>
            </w:pPr>
            <w:r>
              <w:rPr>
                <w:noProof/>
                <w:sz w:val="24"/>
              </w:rPr>
              <w:t>9.7.14. Определение прочности бетона ультразвуковым методом</w:t>
            </w:r>
          </w:p>
          <w:p w:rsidR="005C509F" w:rsidRDefault="005C509F" w:rsidP="005C509F">
            <w:pPr>
              <w:rPr>
                <w:noProof/>
                <w:sz w:val="24"/>
              </w:rPr>
            </w:pPr>
            <w:r>
              <w:rPr>
                <w:noProof/>
                <w:sz w:val="24"/>
              </w:rPr>
              <w:t>9.7.15. Определение морозостойкости бетона ультразвуковым методом</w:t>
            </w:r>
          </w:p>
          <w:p w:rsidR="005C509F" w:rsidRDefault="005C509F" w:rsidP="005C509F">
            <w:pPr>
              <w:rPr>
                <w:noProof/>
                <w:sz w:val="24"/>
              </w:rPr>
            </w:pPr>
            <w:r>
              <w:rPr>
                <w:noProof/>
                <w:sz w:val="24"/>
              </w:rPr>
              <w:t>9.7.16. Определение толщины защитного слоя бетона, размеров и расположения арматуры и закладных изделий в железобетонных конструкциях и изделиях радиационным методом</w:t>
            </w:r>
          </w:p>
          <w:p w:rsidR="005C509F" w:rsidRDefault="005C509F" w:rsidP="005C509F">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5C509F" w:rsidRDefault="005C509F" w:rsidP="005C509F">
            <w:pPr>
              <w:rPr>
                <w:noProof/>
                <w:sz w:val="24"/>
              </w:rPr>
            </w:pPr>
            <w:r>
              <w:rPr>
                <w:noProof/>
                <w:sz w:val="24"/>
              </w:rPr>
              <w:t>9.7.18. Измерение силы натяжения арматуры в железобетонных предварительно напряженных конструкциях гравитационным, по показаниям динамометра, по показаниям манометра, по величине удлинения арматуры, поперечной оттяжкой арматуры и частотным методами</w:t>
            </w:r>
          </w:p>
          <w:p w:rsidR="005C509F" w:rsidRDefault="005C509F" w:rsidP="005C509F">
            <w:pPr>
              <w:rPr>
                <w:noProof/>
                <w:sz w:val="24"/>
              </w:rPr>
            </w:pPr>
            <w:r>
              <w:rPr>
                <w:noProof/>
                <w:sz w:val="24"/>
              </w:rPr>
              <w:t>9.7.19. Определение средней плотности бетона радиоизотопным методом</w:t>
            </w:r>
          </w:p>
          <w:p w:rsidR="005C509F" w:rsidRDefault="005C509F" w:rsidP="005C509F">
            <w:pPr>
              <w:rPr>
                <w:noProof/>
                <w:sz w:val="24"/>
              </w:rPr>
            </w:pPr>
            <w:r>
              <w:rPr>
                <w:noProof/>
                <w:sz w:val="24"/>
              </w:rPr>
              <w:t>9.8. Кирпич и камни керамические и силикатные</w:t>
            </w:r>
          </w:p>
          <w:p w:rsidR="005C509F" w:rsidRDefault="005C509F" w:rsidP="005C509F">
            <w:pPr>
              <w:rPr>
                <w:noProof/>
                <w:sz w:val="24"/>
              </w:rPr>
            </w:pPr>
            <w:r>
              <w:rPr>
                <w:noProof/>
                <w:sz w:val="24"/>
              </w:rPr>
              <w:t>9.8.1. Определение водопоглощения, плотности, морозостойкости</w:t>
            </w:r>
          </w:p>
          <w:p w:rsidR="005C509F" w:rsidRDefault="005C509F" w:rsidP="005C509F">
            <w:pPr>
              <w:rPr>
                <w:noProof/>
                <w:sz w:val="24"/>
              </w:rPr>
            </w:pPr>
            <w:r>
              <w:rPr>
                <w:noProof/>
                <w:sz w:val="24"/>
              </w:rPr>
              <w:t>9.8.2. Определение предела прочности при сжатии керамического, силикатного кирпича и камней, кладки каменной, стеновых камней бетонных и из горных пород, стеновых блоков из природного камня и предела прочности при изгибе керамического и силикатного кирпича</w:t>
            </w:r>
          </w:p>
          <w:p w:rsidR="005C509F" w:rsidRDefault="005C509F" w:rsidP="005C509F">
            <w:pPr>
              <w:rPr>
                <w:noProof/>
                <w:sz w:val="24"/>
              </w:rPr>
            </w:pPr>
            <w:r>
              <w:rPr>
                <w:noProof/>
                <w:sz w:val="24"/>
              </w:rPr>
              <w:t>9.8.3. Определение прочности сцепления в каменной кладке</w:t>
            </w:r>
          </w:p>
          <w:p w:rsidR="005C509F" w:rsidRDefault="005C509F" w:rsidP="005C509F">
            <w:pPr>
              <w:rPr>
                <w:noProof/>
                <w:sz w:val="24"/>
              </w:rPr>
            </w:pPr>
            <w:r>
              <w:rPr>
                <w:noProof/>
                <w:sz w:val="24"/>
              </w:rPr>
              <w:t>9.9. Заполнители пористые неорганические для строительных работ</w:t>
            </w:r>
          </w:p>
          <w:p w:rsidR="005C509F" w:rsidRDefault="005C509F" w:rsidP="005C509F">
            <w:pPr>
              <w:rPr>
                <w:noProof/>
                <w:sz w:val="24"/>
              </w:rPr>
            </w:pPr>
            <w:r>
              <w:rPr>
                <w:noProof/>
                <w:sz w:val="24"/>
              </w:rPr>
              <w:t>9.9.1. Определение средней плотности зерен песка, содержания стеклофазы, водопотребности, водопоглощения крупного заполнителя</w:t>
            </w:r>
          </w:p>
          <w:p w:rsidR="005C509F" w:rsidRDefault="005C509F" w:rsidP="005C509F">
            <w:pPr>
              <w:rPr>
                <w:noProof/>
                <w:sz w:val="24"/>
              </w:rPr>
            </w:pPr>
            <w:r>
              <w:rPr>
                <w:noProof/>
                <w:sz w:val="24"/>
              </w:rPr>
              <w:t>9.10. Здания и сооружения</w:t>
            </w:r>
          </w:p>
          <w:p w:rsidR="005C509F" w:rsidRDefault="005C509F" w:rsidP="005C509F">
            <w:pPr>
              <w:rPr>
                <w:noProof/>
                <w:sz w:val="24"/>
              </w:rPr>
            </w:pPr>
            <w:r>
              <w:rPr>
                <w:noProof/>
                <w:sz w:val="24"/>
              </w:rPr>
              <w:t>9.10.1. Измерения яркости</w:t>
            </w:r>
          </w:p>
          <w:p w:rsidR="005C509F" w:rsidRDefault="005C509F" w:rsidP="005C509F">
            <w:pPr>
              <w:rPr>
                <w:noProof/>
                <w:sz w:val="24"/>
              </w:rPr>
            </w:pPr>
            <w:r>
              <w:rPr>
                <w:noProof/>
                <w:sz w:val="24"/>
              </w:rPr>
              <w:lastRenderedPageBreak/>
              <w:t>9.10.2. Определение теплоустойчивости ограждающих конструкций</w:t>
            </w:r>
          </w:p>
          <w:p w:rsidR="005C509F" w:rsidRDefault="005C509F" w:rsidP="005C509F">
            <w:pPr>
              <w:rPr>
                <w:noProof/>
                <w:sz w:val="24"/>
              </w:rPr>
            </w:pPr>
            <w:r>
              <w:rPr>
                <w:noProof/>
                <w:sz w:val="24"/>
              </w:rPr>
              <w:t>9.10.3. Определение сопротивления теплопередаче ограждающих конструкций</w:t>
            </w:r>
          </w:p>
          <w:p w:rsidR="005C509F" w:rsidRDefault="005C509F" w:rsidP="005C509F">
            <w:pPr>
              <w:rPr>
                <w:noProof/>
                <w:sz w:val="24"/>
              </w:rPr>
            </w:pPr>
            <w:r>
              <w:rPr>
                <w:noProof/>
                <w:sz w:val="24"/>
              </w:rPr>
              <w:t>9.10.4. Определение сопротивления воздухопроницанию при лабораторных испытаниях и в условиях эксплуатации (стены, перегородки, перекрытия, покрытия, окна, витрины, фонари, двери, ограждающие конструкции)</w:t>
            </w:r>
          </w:p>
          <w:p w:rsidR="005C509F" w:rsidRDefault="005C509F" w:rsidP="005C509F">
            <w:pPr>
              <w:rPr>
                <w:noProof/>
                <w:sz w:val="24"/>
              </w:rPr>
            </w:pPr>
            <w:r>
              <w:rPr>
                <w:noProof/>
                <w:sz w:val="24"/>
              </w:rPr>
              <w:t>9.10.5. Измерение плотности тепловых потоков, проходящих через ограждающие конструкции</w:t>
            </w:r>
          </w:p>
          <w:p w:rsidR="005C509F" w:rsidRDefault="005C509F" w:rsidP="005C509F">
            <w:pPr>
              <w:rPr>
                <w:noProof/>
                <w:sz w:val="24"/>
              </w:rPr>
            </w:pPr>
            <w:r>
              <w:rPr>
                <w:noProof/>
                <w:sz w:val="24"/>
              </w:rPr>
              <w:t>9.10.6. Измерения освещенности</w:t>
            </w:r>
          </w:p>
          <w:p w:rsidR="005C509F" w:rsidRDefault="005C509F" w:rsidP="005C509F">
            <w:pPr>
              <w:rPr>
                <w:noProof/>
                <w:sz w:val="24"/>
              </w:rPr>
            </w:pPr>
            <w:r>
              <w:rPr>
                <w:noProof/>
                <w:sz w:val="24"/>
              </w:rPr>
              <w:t>9.10.7. Определение параметров микроклимата в жилых и общественных зданиях</w:t>
            </w:r>
          </w:p>
          <w:p w:rsidR="005C509F" w:rsidRDefault="005C509F" w:rsidP="005C509F">
            <w:pPr>
              <w:rPr>
                <w:noProof/>
                <w:sz w:val="24"/>
              </w:rPr>
            </w:pPr>
            <w:r>
              <w:rPr>
                <w:noProof/>
                <w:sz w:val="24"/>
              </w:rPr>
              <w:t>9.10.8. Определение коэффициента теплопередачи ограждающих конструкций калориметрическим методом</w:t>
            </w:r>
          </w:p>
          <w:p w:rsidR="005C509F" w:rsidRDefault="005C509F" w:rsidP="005C509F">
            <w:pPr>
              <w:rPr>
                <w:noProof/>
                <w:sz w:val="24"/>
              </w:rPr>
            </w:pPr>
            <w:r>
              <w:rPr>
                <w:noProof/>
                <w:sz w:val="24"/>
              </w:rPr>
              <w:t>9.10.9. Измерения звукоизоляции ограждающих конструкций</w:t>
            </w:r>
          </w:p>
          <w:p w:rsidR="005C509F" w:rsidRDefault="005C509F" w:rsidP="005C509F">
            <w:pPr>
              <w:rPr>
                <w:noProof/>
                <w:sz w:val="24"/>
              </w:rPr>
            </w:pPr>
            <w:r>
              <w:rPr>
                <w:noProof/>
                <w:sz w:val="24"/>
              </w:rPr>
              <w:t>9.10.10. Измерения шума</w:t>
            </w:r>
          </w:p>
          <w:p w:rsidR="005C509F" w:rsidRDefault="005C509F" w:rsidP="005C509F">
            <w:pPr>
              <w:rPr>
                <w:noProof/>
                <w:sz w:val="24"/>
              </w:rPr>
            </w:pPr>
            <w:r>
              <w:rPr>
                <w:noProof/>
                <w:sz w:val="24"/>
              </w:rPr>
              <w:t>9.10.11. Измерения шума санитарно-технической арматуры</w:t>
            </w:r>
          </w:p>
          <w:p w:rsidR="005C509F" w:rsidRDefault="005C509F" w:rsidP="005C509F">
            <w:pPr>
              <w:rPr>
                <w:noProof/>
                <w:sz w:val="24"/>
              </w:rPr>
            </w:pPr>
            <w:r>
              <w:rPr>
                <w:noProof/>
                <w:sz w:val="24"/>
              </w:rPr>
              <w:t>9.10.12. Измерения шума в воздуховодах и воздухораспределительном оборудовании</w:t>
            </w:r>
          </w:p>
          <w:p w:rsidR="005C509F" w:rsidRDefault="005C509F" w:rsidP="005C509F">
            <w:pPr>
              <w:rPr>
                <w:noProof/>
                <w:sz w:val="24"/>
              </w:rPr>
            </w:pPr>
            <w:r>
              <w:rPr>
                <w:noProof/>
                <w:sz w:val="24"/>
              </w:rPr>
              <w:t>9.10.13. Определение удельного потребления тепловой энергии на отопление</w:t>
            </w:r>
          </w:p>
          <w:p w:rsidR="005C509F" w:rsidRDefault="005C509F" w:rsidP="005C509F">
            <w:pPr>
              <w:rPr>
                <w:noProof/>
                <w:sz w:val="24"/>
              </w:rPr>
            </w:pPr>
            <w:r>
              <w:rPr>
                <w:noProof/>
                <w:sz w:val="24"/>
              </w:rPr>
              <w:t>9.10.14. Измерения вибрации зданий и сооружений</w:t>
            </w:r>
          </w:p>
          <w:p w:rsidR="005C509F" w:rsidRDefault="005C509F" w:rsidP="005C509F">
            <w:pPr>
              <w:rPr>
                <w:noProof/>
                <w:sz w:val="24"/>
              </w:rPr>
            </w:pPr>
            <w:r>
              <w:rPr>
                <w:noProof/>
                <w:sz w:val="24"/>
              </w:rPr>
              <w:t>9.11. Материалы и изделия строительные</w:t>
            </w:r>
          </w:p>
          <w:p w:rsidR="005C509F" w:rsidRDefault="005C509F" w:rsidP="005C509F">
            <w:pPr>
              <w:rPr>
                <w:noProof/>
                <w:sz w:val="24"/>
              </w:rPr>
            </w:pPr>
            <w:r>
              <w:rPr>
                <w:noProof/>
                <w:sz w:val="24"/>
              </w:rPr>
              <w:t>9.11.1. Контроль материалов поливинилхлоридных для полов (внешнего вида, линейных размеров, истираемости, деформативности, прочности связи между слоями и сварного шва, водопоглощения, гибкости, удельного поверхностного и объемного электрического сопротивления)</w:t>
            </w:r>
          </w:p>
          <w:p w:rsidR="005C509F" w:rsidRDefault="005C509F" w:rsidP="005C509F">
            <w:pPr>
              <w:rPr>
                <w:noProof/>
                <w:sz w:val="24"/>
              </w:rPr>
            </w:pPr>
            <w:r>
              <w:rPr>
                <w:noProof/>
                <w:sz w:val="24"/>
              </w:rPr>
              <w:t>9.11.2. Испытания листовых асбоцементных изделий (линейные размеры и форма, предела прочности при изгибе, несущей способности и прочности волнистых листов, ударной вязкости, плотности, водопоглощения, водонепроницаемости, морозостойкости, прочности цветного покрытия на истирание)</w:t>
            </w:r>
          </w:p>
          <w:p w:rsidR="005C509F" w:rsidRDefault="005C509F" w:rsidP="005C509F">
            <w:pPr>
              <w:rPr>
                <w:noProof/>
                <w:sz w:val="24"/>
              </w:rPr>
            </w:pPr>
            <w:r>
              <w:rPr>
                <w:noProof/>
                <w:sz w:val="24"/>
              </w:rPr>
              <w:t>9.11.3. Определение цветоустойчивости под воздействием света, равномерности окраски и светлости полимерных отделочных материалов</w:t>
            </w:r>
          </w:p>
          <w:p w:rsidR="005C509F" w:rsidRDefault="005C509F" w:rsidP="005C509F">
            <w:pPr>
              <w:rPr>
                <w:noProof/>
                <w:sz w:val="24"/>
              </w:rPr>
            </w:pPr>
            <w:r>
              <w:rPr>
                <w:noProof/>
                <w:sz w:val="24"/>
              </w:rPr>
              <w:t>9.11.4. Испытания теплоизоляционных материалов и изделий (линейных размеров, геометрической формы, плотности, влажности, сорбционной влажности, водопоглощения, прочности, сжимаемости и упругости, гибкости, температурной усадки, кислотного числа, ползучести, паропроницаемости, деформации, морозостойкости и др.)</w:t>
            </w:r>
          </w:p>
          <w:p w:rsidR="005C509F" w:rsidRDefault="005C509F" w:rsidP="005C509F">
            <w:pPr>
              <w:rPr>
                <w:noProof/>
                <w:sz w:val="24"/>
              </w:rPr>
            </w:pPr>
            <w:r>
              <w:rPr>
                <w:noProof/>
                <w:sz w:val="24"/>
              </w:rPr>
              <w:t>9.11.5. Испытания полимерных герметизирующих нетвердеющих материалов и изделий (предела прочности, относительного удлинения, стойкости к циклическим деформациям, водопоглощения, липкости, пенетрации, миграции пластификатора, однородности, сопротивления текучести, плотности)</w:t>
            </w:r>
          </w:p>
          <w:p w:rsidR="005C509F" w:rsidRDefault="005C509F" w:rsidP="005C509F">
            <w:pPr>
              <w:rPr>
                <w:noProof/>
                <w:sz w:val="24"/>
              </w:rPr>
            </w:pPr>
            <w:r>
              <w:rPr>
                <w:noProof/>
                <w:sz w:val="24"/>
              </w:rPr>
              <w:lastRenderedPageBreak/>
              <w:t>9.11.6. Испытания строительной извести (химический анализ, влажности, дисперсности, предела прочности, температуры и времени гашения)</w:t>
            </w:r>
          </w:p>
          <w:p w:rsidR="005C509F" w:rsidRDefault="005C509F" w:rsidP="005C509F">
            <w:pPr>
              <w:rPr>
                <w:noProof/>
                <w:sz w:val="24"/>
              </w:rPr>
            </w:pPr>
            <w:r>
              <w:rPr>
                <w:noProof/>
                <w:sz w:val="24"/>
              </w:rPr>
              <w:t>9.11.7. Испытания вяжущих гипсовых материалов (определение тонкости (степени) помола, сроков схватывания,  предела прочности на сжатие и растяжение при изгибе, содержания гидратной воды, объемного расширения, водопоглощения, примесей)</w:t>
            </w:r>
          </w:p>
          <w:p w:rsidR="005C509F" w:rsidRDefault="005C509F" w:rsidP="005C509F">
            <w:pPr>
              <w:rPr>
                <w:noProof/>
                <w:sz w:val="24"/>
              </w:rPr>
            </w:pPr>
            <w:r>
              <w:rPr>
                <w:noProof/>
                <w:sz w:val="24"/>
              </w:rPr>
              <w:t>9.11.8. Определение коэффициентов направленного пропускания и отражения света стеклом</w:t>
            </w:r>
          </w:p>
          <w:p w:rsidR="005C509F" w:rsidRDefault="005C509F" w:rsidP="005C509F">
            <w:pPr>
              <w:rPr>
                <w:noProof/>
                <w:sz w:val="24"/>
              </w:rPr>
            </w:pPr>
            <w:r>
              <w:rPr>
                <w:noProof/>
                <w:sz w:val="24"/>
              </w:rPr>
              <w:t>9.11.9. Испытания кровельных и гидроизоляционных материалов и мастик (определение условной прочности, условного напряжения и относительного удлинения, прочности сцепления с основанием, прочности сцепления промежуточных слоев, прочности на сдвиг, паропроницаемости, водостойкости, водопоглощения, водонепроницаемости, гибкости, теплостойкости, температуры размягчения, линейных размеров)</w:t>
            </w:r>
          </w:p>
          <w:p w:rsidR="005C509F" w:rsidRDefault="005C509F" w:rsidP="005C509F">
            <w:pPr>
              <w:rPr>
                <w:noProof/>
                <w:sz w:val="24"/>
              </w:rPr>
            </w:pPr>
            <w:r>
              <w:rPr>
                <w:noProof/>
                <w:sz w:val="24"/>
              </w:rPr>
              <w:t>9.11.10. Испытания керамических плиток (определение прочности наклеивания, водопоглощения, предела прочности при изгибе, износостойкости, термической стойкости, морозостойкости, химической стойкости, твердости лицевой поверхности по Моосу, температурного коэффициента линейного расширения)</w:t>
            </w:r>
          </w:p>
          <w:p w:rsidR="005C509F" w:rsidRDefault="005C509F" w:rsidP="005C509F">
            <w:pPr>
              <w:rPr>
                <w:noProof/>
                <w:sz w:val="24"/>
              </w:rPr>
            </w:pPr>
            <w:r>
              <w:rPr>
                <w:noProof/>
                <w:sz w:val="24"/>
              </w:rPr>
              <w:t>9.11.11. Определение прочности сцепления облицовочных плиток с основанием</w:t>
            </w:r>
          </w:p>
          <w:p w:rsidR="005C509F" w:rsidRDefault="005C509F" w:rsidP="005C509F">
            <w:pPr>
              <w:rPr>
                <w:noProof/>
                <w:sz w:val="24"/>
              </w:rPr>
            </w:pPr>
            <w:r>
              <w:rPr>
                <w:noProof/>
                <w:sz w:val="24"/>
              </w:rPr>
              <w:t>9.11.12. Определение теплопроводности строительных материалов и изделий:</w:t>
            </w:r>
          </w:p>
          <w:p w:rsidR="005C509F" w:rsidRDefault="005C509F" w:rsidP="005C509F">
            <w:pPr>
              <w:rPr>
                <w:noProof/>
                <w:sz w:val="24"/>
              </w:rPr>
            </w:pPr>
            <w:r>
              <w:rPr>
                <w:noProof/>
                <w:sz w:val="24"/>
              </w:rPr>
              <w:t>9.11.12.1. цилиндрическим зондом</w:t>
            </w:r>
          </w:p>
          <w:p w:rsidR="005C509F" w:rsidRDefault="005C509F" w:rsidP="005C509F">
            <w:pPr>
              <w:rPr>
                <w:noProof/>
                <w:sz w:val="24"/>
              </w:rPr>
            </w:pPr>
            <w:r>
              <w:rPr>
                <w:noProof/>
                <w:sz w:val="24"/>
              </w:rPr>
              <w:t>9.11.12.2. поверхностным преобразователем</w:t>
            </w:r>
          </w:p>
          <w:p w:rsidR="005C509F" w:rsidRDefault="005C509F" w:rsidP="005C509F">
            <w:pPr>
              <w:rPr>
                <w:noProof/>
                <w:sz w:val="24"/>
              </w:rPr>
            </w:pPr>
            <w:r>
              <w:rPr>
                <w:noProof/>
                <w:sz w:val="24"/>
              </w:rPr>
              <w:t>9.11.12.3. при стационарном тепловом режиме</w:t>
            </w:r>
          </w:p>
          <w:p w:rsidR="005C509F" w:rsidRDefault="005C509F" w:rsidP="005C509F">
            <w:pPr>
              <w:rPr>
                <w:noProof/>
                <w:sz w:val="24"/>
              </w:rPr>
            </w:pPr>
            <w:r>
              <w:rPr>
                <w:noProof/>
                <w:sz w:val="24"/>
              </w:rPr>
              <w:t>9.11.13. Определение влажности строительных материалов:</w:t>
            </w:r>
          </w:p>
          <w:p w:rsidR="005C509F" w:rsidRDefault="005C509F" w:rsidP="005C509F">
            <w:pPr>
              <w:rPr>
                <w:noProof/>
                <w:sz w:val="24"/>
              </w:rPr>
            </w:pPr>
            <w:r>
              <w:rPr>
                <w:noProof/>
                <w:sz w:val="24"/>
              </w:rPr>
              <w:t>9.11.13.1. диэлькометрическим методом</w:t>
            </w:r>
          </w:p>
          <w:p w:rsidR="005C509F" w:rsidRDefault="005C509F" w:rsidP="005C509F">
            <w:pPr>
              <w:rPr>
                <w:noProof/>
                <w:sz w:val="24"/>
              </w:rPr>
            </w:pPr>
            <w:r>
              <w:rPr>
                <w:noProof/>
                <w:sz w:val="24"/>
              </w:rPr>
              <w:t>9.11.13.2. нейтронным методом</w:t>
            </w:r>
          </w:p>
          <w:p w:rsidR="005C509F" w:rsidRDefault="005C509F" w:rsidP="005C509F">
            <w:pPr>
              <w:rPr>
                <w:noProof/>
                <w:sz w:val="24"/>
              </w:rPr>
            </w:pPr>
            <w:r>
              <w:rPr>
                <w:noProof/>
                <w:sz w:val="24"/>
              </w:rPr>
              <w:t>9.11.14. Испытания полотен нетканых (иглопробивных, нитепрошивных, холстопрошивных, клееных, термоскрепленных и комбинированных) полотен  для линолеума (подосновы) (определение линейных размеров и их изменений после термической и влажнотепловой обработки, толщины, влажности, плотности, неровности по массе, разрывной силы и относительного удлинения, прочности при расслаивании, деформации при сжатии, наличия и содержания антисептика, биостойкости)</w:t>
            </w:r>
          </w:p>
          <w:p w:rsidR="005C509F" w:rsidRDefault="005C509F" w:rsidP="005C509F">
            <w:pPr>
              <w:rPr>
                <w:noProof/>
                <w:sz w:val="24"/>
              </w:rPr>
            </w:pPr>
            <w:r>
              <w:rPr>
                <w:noProof/>
                <w:sz w:val="24"/>
              </w:rPr>
              <w:t>9.11.15. Испытания облицовочных изделий из горных пород (определение минерало-петрографических характеристик, декоративности, способности к полировке, плотности и пористости, водопоглощения, прочности, сопротивления ударным воздействиям, истираемости, микротвердости, морозостойкости, кислотостойкости, солестойкости, трещиноватости)</w:t>
            </w:r>
          </w:p>
          <w:p w:rsidR="005C509F" w:rsidRDefault="005C509F" w:rsidP="005C509F">
            <w:pPr>
              <w:rPr>
                <w:noProof/>
                <w:sz w:val="24"/>
              </w:rPr>
            </w:pPr>
            <w:r>
              <w:rPr>
                <w:noProof/>
                <w:sz w:val="24"/>
              </w:rPr>
              <w:t xml:space="preserve">9.11.16. Определение санитарно-химических характеристик строительных конструкций с тепловой </w:t>
            </w:r>
            <w:r>
              <w:rPr>
                <w:noProof/>
                <w:sz w:val="24"/>
              </w:rPr>
              <w:lastRenderedPageBreak/>
              <w:t>изоляцией (ограждающих конструкций жилых, общественных и производственных зданий с теплоизоляционным слоем из изделий на основе волокнистых минеральных материалов на синтетическом связующем)</w:t>
            </w:r>
          </w:p>
          <w:p w:rsidR="005C509F" w:rsidRDefault="005C509F" w:rsidP="005C509F">
            <w:pPr>
              <w:rPr>
                <w:noProof/>
                <w:sz w:val="24"/>
              </w:rPr>
            </w:pPr>
            <w:r>
              <w:rPr>
                <w:noProof/>
                <w:sz w:val="24"/>
              </w:rPr>
              <w:t>9.11.17. Определение сопротивления атмосферным воздействиям и оценка долговечности стеклопакетов строительного назначения</w:t>
            </w:r>
          </w:p>
          <w:p w:rsidR="005C509F" w:rsidRDefault="005C509F" w:rsidP="005C509F">
            <w:pPr>
              <w:rPr>
                <w:noProof/>
                <w:sz w:val="24"/>
              </w:rPr>
            </w:pPr>
            <w:r>
              <w:rPr>
                <w:noProof/>
                <w:sz w:val="24"/>
              </w:rPr>
              <w:t>9.11.18. Испытания на стойкость к ударным воздействиям полов производственных зданий и сооружений</w:t>
            </w:r>
          </w:p>
          <w:p w:rsidR="005C509F" w:rsidRDefault="005C509F" w:rsidP="005C509F">
            <w:pPr>
              <w:rPr>
                <w:noProof/>
                <w:sz w:val="24"/>
              </w:rPr>
            </w:pPr>
            <w:r>
              <w:rPr>
                <w:noProof/>
                <w:sz w:val="24"/>
              </w:rPr>
              <w:t>9.11.19. Испытания оконных и дверных блоков:</w:t>
            </w:r>
          </w:p>
          <w:p w:rsidR="005C509F" w:rsidRDefault="005C509F" w:rsidP="005C509F">
            <w:pPr>
              <w:rPr>
                <w:noProof/>
                <w:sz w:val="24"/>
              </w:rPr>
            </w:pPr>
            <w:r>
              <w:rPr>
                <w:noProof/>
                <w:sz w:val="24"/>
              </w:rPr>
              <w:t>9.11.19.1. определение сопротивления теплопередаче</w:t>
            </w:r>
          </w:p>
          <w:p w:rsidR="005C509F" w:rsidRDefault="005C509F" w:rsidP="005C509F">
            <w:pPr>
              <w:rPr>
                <w:noProof/>
                <w:sz w:val="24"/>
              </w:rPr>
            </w:pPr>
            <w:r>
              <w:rPr>
                <w:noProof/>
                <w:sz w:val="24"/>
              </w:rPr>
              <w:t>9.11.19.2. определение воздухо- и водопроницаемости</w:t>
            </w:r>
          </w:p>
          <w:p w:rsidR="005C509F" w:rsidRDefault="005C509F" w:rsidP="005C509F">
            <w:pPr>
              <w:rPr>
                <w:noProof/>
                <w:sz w:val="24"/>
              </w:rPr>
            </w:pPr>
            <w:r>
              <w:rPr>
                <w:noProof/>
                <w:sz w:val="24"/>
              </w:rPr>
              <w:t>9.11.19.3. определение звукоизоляции</w:t>
            </w:r>
          </w:p>
          <w:p w:rsidR="005C509F" w:rsidRDefault="005C509F" w:rsidP="005C509F">
            <w:pPr>
              <w:rPr>
                <w:noProof/>
                <w:sz w:val="24"/>
              </w:rPr>
            </w:pPr>
            <w:r>
              <w:rPr>
                <w:noProof/>
                <w:sz w:val="24"/>
              </w:rPr>
              <w:t>9.11.19.4. определение коэффициента пропускания света</w:t>
            </w:r>
          </w:p>
          <w:p w:rsidR="005C509F" w:rsidRDefault="005C509F" w:rsidP="005C509F">
            <w:pPr>
              <w:rPr>
                <w:noProof/>
                <w:sz w:val="24"/>
              </w:rPr>
            </w:pPr>
            <w:r>
              <w:rPr>
                <w:noProof/>
                <w:sz w:val="24"/>
              </w:rPr>
              <w:t>9.11.19.5. определение сопротивления ветровой нагрузке</w:t>
            </w:r>
          </w:p>
          <w:p w:rsidR="005C509F" w:rsidRDefault="005C509F" w:rsidP="005C509F">
            <w:pPr>
              <w:rPr>
                <w:noProof/>
                <w:sz w:val="24"/>
              </w:rPr>
            </w:pPr>
            <w:r>
              <w:rPr>
                <w:noProof/>
                <w:sz w:val="24"/>
              </w:rPr>
              <w:t>9.11.20. Испытания дверей деревянных:</w:t>
            </w:r>
          </w:p>
          <w:p w:rsidR="005C509F" w:rsidRDefault="005C509F" w:rsidP="005C509F">
            <w:pPr>
              <w:rPr>
                <w:noProof/>
                <w:sz w:val="24"/>
              </w:rPr>
            </w:pPr>
            <w:r>
              <w:rPr>
                <w:noProof/>
                <w:sz w:val="24"/>
              </w:rPr>
              <w:t>9.11.20.1. определение сопротивления ударной нагрузке в направлении открывания</w:t>
            </w:r>
          </w:p>
          <w:p w:rsidR="005C509F" w:rsidRDefault="005C509F" w:rsidP="005C509F">
            <w:pPr>
              <w:rPr>
                <w:noProof/>
                <w:sz w:val="24"/>
              </w:rPr>
            </w:pPr>
            <w:r>
              <w:rPr>
                <w:noProof/>
                <w:sz w:val="24"/>
              </w:rPr>
              <w:t>9.11.20.2. определение сопротивления воздействию климатических факторов</w:t>
            </w:r>
          </w:p>
          <w:p w:rsidR="005C509F" w:rsidRDefault="005C509F" w:rsidP="005C509F">
            <w:pPr>
              <w:rPr>
                <w:noProof/>
                <w:sz w:val="24"/>
              </w:rPr>
            </w:pPr>
            <w:r>
              <w:rPr>
                <w:noProof/>
                <w:sz w:val="24"/>
              </w:rPr>
              <w:t>9.11.20.3. определение водонепроницаемости</w:t>
            </w:r>
          </w:p>
          <w:p w:rsidR="005C509F" w:rsidRDefault="005C509F" w:rsidP="005C509F">
            <w:pPr>
              <w:rPr>
                <w:noProof/>
                <w:sz w:val="24"/>
              </w:rPr>
            </w:pPr>
            <w:r>
              <w:rPr>
                <w:noProof/>
                <w:sz w:val="24"/>
              </w:rPr>
              <w:t>9.11.20.4. испытания на сопротивление взлому</w:t>
            </w:r>
          </w:p>
          <w:p w:rsidR="005C509F" w:rsidRDefault="005C509F" w:rsidP="005C509F">
            <w:pPr>
              <w:rPr>
                <w:noProof/>
                <w:sz w:val="24"/>
              </w:rPr>
            </w:pPr>
            <w:r>
              <w:rPr>
                <w:noProof/>
                <w:sz w:val="24"/>
              </w:rPr>
              <w:t>9.11.21. Испытания на огнестойкость строительных конструкций:</w:t>
            </w:r>
          </w:p>
          <w:p w:rsidR="005C509F" w:rsidRDefault="005C509F" w:rsidP="005C509F">
            <w:pPr>
              <w:rPr>
                <w:noProof/>
                <w:sz w:val="24"/>
              </w:rPr>
            </w:pPr>
            <w:r>
              <w:rPr>
                <w:noProof/>
                <w:sz w:val="24"/>
              </w:rPr>
              <w:t>9.11.21.1. определение несущей и теплоизолирующей способности, потери целостности</w:t>
            </w:r>
          </w:p>
          <w:p w:rsidR="005C509F" w:rsidRDefault="005C509F" w:rsidP="005C509F">
            <w:pPr>
              <w:rPr>
                <w:noProof/>
                <w:sz w:val="24"/>
              </w:rPr>
            </w:pPr>
            <w:r>
              <w:rPr>
                <w:noProof/>
                <w:sz w:val="24"/>
              </w:rPr>
              <w:t>9.11.21.2. испытания на огнестойкость несущих и ограждающих конструкций</w:t>
            </w:r>
          </w:p>
          <w:p w:rsidR="005C509F" w:rsidRDefault="005C509F" w:rsidP="005C509F">
            <w:pPr>
              <w:rPr>
                <w:noProof/>
                <w:sz w:val="24"/>
              </w:rPr>
            </w:pPr>
            <w:r>
              <w:rPr>
                <w:noProof/>
                <w:sz w:val="24"/>
              </w:rPr>
              <w:t>9.11.21.3. испытания на огнестойкость дверей и ворот</w:t>
            </w:r>
          </w:p>
          <w:p w:rsidR="005C509F" w:rsidRDefault="005C509F" w:rsidP="005C509F">
            <w:pPr>
              <w:rPr>
                <w:noProof/>
                <w:sz w:val="24"/>
              </w:rPr>
            </w:pPr>
            <w:r>
              <w:rPr>
                <w:noProof/>
                <w:sz w:val="24"/>
              </w:rPr>
              <w:t>9.11.21.4. испытания на огнестойкость шахт лифтов и дверей шахт лифтов</w:t>
            </w:r>
          </w:p>
          <w:p w:rsidR="005C509F" w:rsidRDefault="005C509F" w:rsidP="005C509F">
            <w:pPr>
              <w:rPr>
                <w:noProof/>
                <w:sz w:val="24"/>
              </w:rPr>
            </w:pPr>
            <w:r>
              <w:rPr>
                <w:noProof/>
                <w:sz w:val="24"/>
              </w:rPr>
              <w:t>9.11.22. Определение пожарной опасности строительных конструкций</w:t>
            </w:r>
          </w:p>
          <w:p w:rsidR="005C509F" w:rsidRDefault="005C509F" w:rsidP="005C509F">
            <w:pPr>
              <w:rPr>
                <w:noProof/>
                <w:sz w:val="24"/>
              </w:rPr>
            </w:pPr>
            <w:r>
              <w:rPr>
                <w:noProof/>
                <w:sz w:val="24"/>
              </w:rPr>
              <w:t>9.11.23. Испытания на горючесть строительных материалов</w:t>
            </w:r>
          </w:p>
          <w:p w:rsidR="005C509F" w:rsidRDefault="005C509F" w:rsidP="005C509F">
            <w:pPr>
              <w:rPr>
                <w:noProof/>
                <w:sz w:val="24"/>
              </w:rPr>
            </w:pPr>
            <w:r>
              <w:rPr>
                <w:noProof/>
                <w:sz w:val="24"/>
              </w:rPr>
              <w:t>9.11.24. Испытания на воспламеняемость строительных материалов</w:t>
            </w:r>
          </w:p>
          <w:p w:rsidR="005C509F" w:rsidRDefault="005C509F" w:rsidP="005C509F">
            <w:pPr>
              <w:rPr>
                <w:noProof/>
                <w:sz w:val="24"/>
              </w:rPr>
            </w:pPr>
            <w:r>
              <w:rPr>
                <w:noProof/>
                <w:sz w:val="24"/>
              </w:rPr>
              <w:t>9.11.25. Испытания на распространение пламени на строительных материалах (поверхностных слоях конструкций полов и кровель)</w:t>
            </w:r>
          </w:p>
          <w:p w:rsidR="005C509F" w:rsidRDefault="005C509F" w:rsidP="005C509F">
            <w:pPr>
              <w:rPr>
                <w:noProof/>
                <w:sz w:val="24"/>
              </w:rPr>
            </w:pPr>
            <w:r>
              <w:rPr>
                <w:noProof/>
                <w:sz w:val="24"/>
              </w:rPr>
              <w:t>9.11.26. Определение сопротивления паропроницанию строительных материалов и изделий</w:t>
            </w:r>
          </w:p>
          <w:p w:rsidR="005C509F" w:rsidRDefault="005C509F" w:rsidP="005C509F">
            <w:pPr>
              <w:rPr>
                <w:noProof/>
                <w:sz w:val="24"/>
              </w:rPr>
            </w:pPr>
            <w:r>
              <w:rPr>
                <w:noProof/>
                <w:sz w:val="24"/>
              </w:rPr>
              <w:t>9.11.27. Определение удельной теплоемкости строительных материалов калориметрическим методом</w:t>
            </w:r>
          </w:p>
          <w:p w:rsidR="005C509F" w:rsidRDefault="005C509F" w:rsidP="005C509F">
            <w:pPr>
              <w:rPr>
                <w:noProof/>
                <w:sz w:val="24"/>
              </w:rPr>
            </w:pPr>
            <w:r>
              <w:rPr>
                <w:noProof/>
                <w:sz w:val="24"/>
              </w:rPr>
              <w:t>9.11.28. Определение показателя теплоусвоения полимерных рулонных и плиточных материалов для полов</w:t>
            </w:r>
          </w:p>
          <w:p w:rsidR="005C509F" w:rsidRDefault="005C509F" w:rsidP="005C509F">
            <w:pPr>
              <w:rPr>
                <w:noProof/>
                <w:sz w:val="24"/>
              </w:rPr>
            </w:pPr>
            <w:r>
              <w:rPr>
                <w:noProof/>
                <w:sz w:val="24"/>
              </w:rPr>
              <w:t>9.11.29. Испытания кровельных и гидроизоляционных материалов</w:t>
            </w:r>
          </w:p>
          <w:p w:rsidR="005C509F" w:rsidRDefault="005C509F" w:rsidP="005C509F">
            <w:pPr>
              <w:rPr>
                <w:noProof/>
                <w:sz w:val="24"/>
              </w:rPr>
            </w:pPr>
            <w:r>
              <w:rPr>
                <w:noProof/>
                <w:sz w:val="24"/>
              </w:rPr>
              <w:lastRenderedPageBreak/>
              <w:t>9.11.30. Определение температуры размягчения, температуры хрупкости, изменения массы после прогрева битумов нефтяных, глубины проникания иглы, растяжимости</w:t>
            </w:r>
          </w:p>
          <w:p w:rsidR="005C509F" w:rsidRDefault="005C509F" w:rsidP="005C509F">
            <w:pPr>
              <w:rPr>
                <w:noProof/>
                <w:sz w:val="24"/>
              </w:rPr>
            </w:pPr>
            <w:r>
              <w:rPr>
                <w:noProof/>
                <w:sz w:val="24"/>
              </w:rPr>
              <w:t>9.11.31. Определение плотности, пористости и изменений размеров изделий огнеупорных теплоизоляционных</w:t>
            </w:r>
          </w:p>
          <w:p w:rsidR="005C509F" w:rsidRDefault="005C509F" w:rsidP="005C509F">
            <w:pPr>
              <w:rPr>
                <w:noProof/>
                <w:sz w:val="24"/>
              </w:rPr>
            </w:pPr>
            <w:r>
              <w:rPr>
                <w:noProof/>
                <w:sz w:val="24"/>
              </w:rPr>
              <w:t>9.11.32 Испытания лакокрасочных материалов и покрытий</w:t>
            </w:r>
          </w:p>
          <w:p w:rsidR="005C509F" w:rsidRDefault="005C509F" w:rsidP="005C509F">
            <w:pPr>
              <w:rPr>
                <w:noProof/>
                <w:sz w:val="24"/>
              </w:rPr>
            </w:pPr>
            <w:r>
              <w:rPr>
                <w:noProof/>
                <w:sz w:val="24"/>
              </w:rPr>
              <w:t>9.11.32.1 Определение адгезии</w:t>
            </w:r>
          </w:p>
          <w:p w:rsidR="005C509F" w:rsidRDefault="005C509F" w:rsidP="005C509F">
            <w:pPr>
              <w:rPr>
                <w:noProof/>
                <w:sz w:val="24"/>
              </w:rPr>
            </w:pPr>
            <w:r>
              <w:rPr>
                <w:noProof/>
                <w:sz w:val="24"/>
              </w:rPr>
              <w:t>9.11.32.2 Определение прочности</w:t>
            </w:r>
          </w:p>
          <w:p w:rsidR="005C509F" w:rsidRDefault="005C509F" w:rsidP="005C509F">
            <w:pPr>
              <w:rPr>
                <w:noProof/>
                <w:sz w:val="24"/>
              </w:rPr>
            </w:pPr>
            <w:r>
              <w:rPr>
                <w:noProof/>
                <w:sz w:val="24"/>
              </w:rPr>
              <w:t>9.11.32.3 Определение твердости</w:t>
            </w:r>
          </w:p>
          <w:p w:rsidR="005C509F" w:rsidRDefault="005C509F" w:rsidP="005C509F">
            <w:pPr>
              <w:rPr>
                <w:noProof/>
                <w:sz w:val="24"/>
              </w:rPr>
            </w:pPr>
            <w:r>
              <w:rPr>
                <w:noProof/>
                <w:sz w:val="24"/>
              </w:rPr>
              <w:t>9.11.32.4 Определение эластичности при изгибе</w:t>
            </w:r>
          </w:p>
          <w:p w:rsidR="005C509F" w:rsidRDefault="005C509F" w:rsidP="005C509F">
            <w:pPr>
              <w:rPr>
                <w:noProof/>
                <w:sz w:val="24"/>
              </w:rPr>
            </w:pPr>
            <w:r>
              <w:rPr>
                <w:noProof/>
                <w:sz w:val="24"/>
              </w:rPr>
              <w:t>9.11.32.5 Определение времени и степени высыхания</w:t>
            </w:r>
          </w:p>
          <w:p w:rsidR="005C509F" w:rsidRDefault="005C509F" w:rsidP="005C509F">
            <w:pPr>
              <w:rPr>
                <w:noProof/>
                <w:sz w:val="24"/>
              </w:rPr>
            </w:pPr>
            <w:r>
              <w:rPr>
                <w:noProof/>
                <w:sz w:val="24"/>
              </w:rPr>
              <w:t>9.11.32.6 Определение условной вязкости</w:t>
            </w:r>
          </w:p>
          <w:p w:rsidR="005C509F" w:rsidRDefault="005C509F" w:rsidP="005C509F">
            <w:pPr>
              <w:rPr>
                <w:noProof/>
                <w:sz w:val="24"/>
              </w:rPr>
            </w:pPr>
            <w:r>
              <w:rPr>
                <w:noProof/>
                <w:sz w:val="24"/>
              </w:rPr>
              <w:t>9.11.32.7 Определение блеска</w:t>
            </w:r>
          </w:p>
          <w:p w:rsidR="005C509F" w:rsidRDefault="005C509F" w:rsidP="005C509F">
            <w:pPr>
              <w:rPr>
                <w:noProof/>
                <w:sz w:val="24"/>
              </w:rPr>
            </w:pPr>
            <w:r>
              <w:rPr>
                <w:noProof/>
                <w:sz w:val="24"/>
              </w:rPr>
              <w:t>9.11.32.8 Определение укрывистости</w:t>
            </w:r>
          </w:p>
          <w:p w:rsidR="005C509F" w:rsidRDefault="005C509F" w:rsidP="005C509F">
            <w:pPr>
              <w:rPr>
                <w:noProof/>
                <w:sz w:val="24"/>
              </w:rPr>
            </w:pPr>
            <w:r>
              <w:rPr>
                <w:noProof/>
                <w:sz w:val="24"/>
              </w:rPr>
              <w:t>9.11.32.9 Определение стойкости покрытия к истиранию</w:t>
            </w:r>
          </w:p>
          <w:p w:rsidR="005C509F" w:rsidRDefault="005C509F" w:rsidP="005C509F">
            <w:pPr>
              <w:rPr>
                <w:noProof/>
                <w:sz w:val="24"/>
              </w:rPr>
            </w:pPr>
            <w:r>
              <w:rPr>
                <w:noProof/>
                <w:sz w:val="24"/>
              </w:rPr>
              <w:t>9.11.32.10 Определение массовой доли летучих и нелетучих, твердых и пленкообразующих веществ</w:t>
            </w:r>
          </w:p>
          <w:p w:rsidR="005C509F" w:rsidRDefault="005C509F" w:rsidP="005C509F">
            <w:pPr>
              <w:rPr>
                <w:noProof/>
                <w:sz w:val="24"/>
              </w:rPr>
            </w:pPr>
            <w:r>
              <w:rPr>
                <w:noProof/>
                <w:sz w:val="24"/>
              </w:rPr>
              <w:t>9.11.32.11 Определение толщины покрытия</w:t>
            </w:r>
          </w:p>
          <w:p w:rsidR="005C509F" w:rsidRDefault="005C509F" w:rsidP="005C509F">
            <w:pPr>
              <w:rPr>
                <w:noProof/>
                <w:sz w:val="24"/>
              </w:rPr>
            </w:pPr>
            <w:r>
              <w:rPr>
                <w:noProof/>
                <w:sz w:val="24"/>
              </w:rPr>
              <w:t>9.11.32.12 Определение водопоглощения (влагопоглощения)</w:t>
            </w:r>
          </w:p>
          <w:p w:rsidR="005C509F" w:rsidRDefault="005C509F" w:rsidP="005C509F">
            <w:pPr>
              <w:rPr>
                <w:noProof/>
                <w:sz w:val="24"/>
              </w:rPr>
            </w:pPr>
            <w:r>
              <w:rPr>
                <w:noProof/>
                <w:sz w:val="24"/>
              </w:rPr>
              <w:t>9.11.32.13 Определение кислотного числа</w:t>
            </w:r>
          </w:p>
          <w:p w:rsidR="005C509F" w:rsidRDefault="005C509F" w:rsidP="005C509F">
            <w:pPr>
              <w:rPr>
                <w:noProof/>
                <w:sz w:val="24"/>
              </w:rPr>
            </w:pPr>
            <w:r>
              <w:rPr>
                <w:noProof/>
                <w:sz w:val="24"/>
              </w:rPr>
              <w:t>9.11.32.14 Определение условной светостойкости</w:t>
            </w:r>
          </w:p>
          <w:p w:rsidR="005C509F" w:rsidRDefault="005C509F" w:rsidP="005C509F">
            <w:pPr>
              <w:rPr>
                <w:noProof/>
                <w:sz w:val="24"/>
              </w:rPr>
            </w:pPr>
            <w:r>
              <w:rPr>
                <w:noProof/>
                <w:sz w:val="24"/>
              </w:rPr>
              <w:t>9.11.32.15 Определение плотности</w:t>
            </w:r>
          </w:p>
          <w:p w:rsidR="005C509F" w:rsidRDefault="005C509F" w:rsidP="005C509F">
            <w:pPr>
              <w:rPr>
                <w:noProof/>
                <w:sz w:val="24"/>
              </w:rPr>
            </w:pPr>
            <w:r>
              <w:rPr>
                <w:noProof/>
                <w:sz w:val="24"/>
              </w:rPr>
              <w:t>9.11.32.16 Определение (сравнение) цвета</w:t>
            </w:r>
          </w:p>
          <w:p w:rsidR="005C509F" w:rsidRDefault="005C509F" w:rsidP="005C509F">
            <w:pPr>
              <w:rPr>
                <w:noProof/>
                <w:sz w:val="24"/>
              </w:rPr>
            </w:pPr>
            <w:r>
              <w:rPr>
                <w:noProof/>
                <w:sz w:val="24"/>
              </w:rPr>
              <w:t>9.11.32.17 Определение качества подготовки поверхности</w:t>
            </w:r>
          </w:p>
          <w:p w:rsidR="005C509F" w:rsidRDefault="005C509F" w:rsidP="005C509F">
            <w:pPr>
              <w:rPr>
                <w:noProof/>
                <w:sz w:val="24"/>
              </w:rPr>
            </w:pPr>
            <w:r>
              <w:rPr>
                <w:noProof/>
                <w:sz w:val="24"/>
              </w:rPr>
              <w:t>9.11.32.18 Определение степени разрушения покрытий</w:t>
            </w:r>
          </w:p>
          <w:p w:rsidR="005C509F" w:rsidRDefault="005C509F" w:rsidP="005C509F">
            <w:pPr>
              <w:rPr>
                <w:noProof/>
                <w:sz w:val="24"/>
              </w:rPr>
            </w:pPr>
            <w:r>
              <w:rPr>
                <w:noProof/>
                <w:sz w:val="24"/>
              </w:rPr>
              <w:t>9.11.32.19 Ускоренные испытания на стойкость к воздействию климатических факторов</w:t>
            </w:r>
          </w:p>
          <w:p w:rsidR="005C509F" w:rsidRDefault="005C509F" w:rsidP="005C509F">
            <w:pPr>
              <w:rPr>
                <w:noProof/>
                <w:sz w:val="24"/>
              </w:rPr>
            </w:pPr>
            <w:r>
              <w:rPr>
                <w:noProof/>
                <w:sz w:val="24"/>
              </w:rPr>
              <w:t>9.11.32.20 Определение срока годности (после смешивания компонентов)</w:t>
            </w:r>
          </w:p>
          <w:p w:rsidR="005C509F" w:rsidRDefault="005C509F" w:rsidP="005C509F">
            <w:pPr>
              <w:rPr>
                <w:noProof/>
                <w:sz w:val="24"/>
              </w:rPr>
            </w:pPr>
            <w:r>
              <w:rPr>
                <w:noProof/>
                <w:sz w:val="24"/>
              </w:rPr>
              <w:t>9.11.33 Определение удельной эффективной активности естественных радионуклидов</w:t>
            </w:r>
          </w:p>
          <w:p w:rsidR="005C509F" w:rsidRDefault="005C509F" w:rsidP="005C509F">
            <w:pPr>
              <w:rPr>
                <w:noProof/>
                <w:sz w:val="24"/>
              </w:rPr>
            </w:pPr>
            <w:r>
              <w:rPr>
                <w:noProof/>
                <w:sz w:val="24"/>
              </w:rPr>
              <w:t>9.12. Дороги автомобильные</w:t>
            </w:r>
          </w:p>
          <w:p w:rsidR="005C509F" w:rsidRDefault="005C509F" w:rsidP="005C509F">
            <w:pPr>
              <w:rPr>
                <w:noProof/>
                <w:sz w:val="24"/>
              </w:rPr>
            </w:pPr>
            <w:r>
              <w:rPr>
                <w:noProof/>
                <w:sz w:val="24"/>
              </w:rPr>
              <w:t>9.12.1. Испытания  материалов на основе органических вяжущих для дорожного и аэродромного строительства</w:t>
            </w:r>
          </w:p>
          <w:p w:rsidR="005C509F" w:rsidRDefault="005C509F" w:rsidP="005C509F">
            <w:pPr>
              <w:rPr>
                <w:noProof/>
                <w:sz w:val="24"/>
              </w:rPr>
            </w:pPr>
            <w:r>
              <w:rPr>
                <w:noProof/>
                <w:sz w:val="24"/>
              </w:rPr>
              <w:t>9.12.1.1 Испытания лабораторных образцов, вырубок и кернов, отобранных непосредственно из покрытия или основания</w:t>
            </w:r>
          </w:p>
          <w:p w:rsidR="005C509F" w:rsidRDefault="005C509F" w:rsidP="005C509F">
            <w:pPr>
              <w:rPr>
                <w:noProof/>
                <w:sz w:val="24"/>
              </w:rPr>
            </w:pPr>
            <w:r>
              <w:rPr>
                <w:noProof/>
                <w:sz w:val="24"/>
              </w:rPr>
              <w:t>9.12.1.2 Определение условной вязкости</w:t>
            </w:r>
          </w:p>
          <w:p w:rsidR="005C509F" w:rsidRDefault="005C509F" w:rsidP="005C509F">
            <w:pPr>
              <w:rPr>
                <w:noProof/>
                <w:sz w:val="24"/>
              </w:rPr>
            </w:pPr>
            <w:r>
              <w:rPr>
                <w:noProof/>
                <w:sz w:val="24"/>
              </w:rPr>
              <w:t>9.12.1.3 Определение скорости распада</w:t>
            </w:r>
          </w:p>
          <w:p w:rsidR="005C509F" w:rsidRDefault="005C509F" w:rsidP="005C509F">
            <w:pPr>
              <w:rPr>
                <w:noProof/>
                <w:sz w:val="24"/>
              </w:rPr>
            </w:pPr>
            <w:r>
              <w:rPr>
                <w:noProof/>
                <w:sz w:val="24"/>
              </w:rPr>
              <w:lastRenderedPageBreak/>
              <w:t>9.12.1.4 Определение расслоения</w:t>
            </w:r>
          </w:p>
          <w:p w:rsidR="005C509F" w:rsidRDefault="005C509F" w:rsidP="005C509F">
            <w:pPr>
              <w:rPr>
                <w:noProof/>
                <w:sz w:val="24"/>
              </w:rPr>
            </w:pPr>
            <w:r>
              <w:rPr>
                <w:noProof/>
                <w:sz w:val="24"/>
              </w:rPr>
              <w:t>9.12.1.5 Определение устойчивости при хранении</w:t>
            </w:r>
          </w:p>
          <w:p w:rsidR="005C509F" w:rsidRDefault="005C509F" w:rsidP="005C509F">
            <w:pPr>
              <w:rPr>
                <w:noProof/>
                <w:sz w:val="24"/>
              </w:rPr>
            </w:pPr>
            <w:r>
              <w:rPr>
                <w:noProof/>
                <w:sz w:val="24"/>
              </w:rPr>
              <w:t>9.12.1.6 Определение сцепления с минеральными материалами</w:t>
            </w:r>
          </w:p>
          <w:p w:rsidR="005C509F" w:rsidRDefault="005C509F" w:rsidP="005C509F">
            <w:pPr>
              <w:rPr>
                <w:noProof/>
                <w:sz w:val="24"/>
              </w:rPr>
            </w:pPr>
            <w:r>
              <w:rPr>
                <w:noProof/>
                <w:sz w:val="24"/>
              </w:rPr>
              <w:t>9.12.1.7 Определение содержания вяжущего с эмульгатором</w:t>
            </w:r>
          </w:p>
          <w:p w:rsidR="005C509F" w:rsidRDefault="005C509F" w:rsidP="005C509F">
            <w:pPr>
              <w:rPr>
                <w:noProof/>
                <w:sz w:val="24"/>
              </w:rPr>
            </w:pPr>
            <w:r>
              <w:rPr>
                <w:noProof/>
                <w:sz w:val="24"/>
              </w:rPr>
              <w:t>9.12.1.8 Определение однородности битумной эмульсии после ее приготовления путем определения остатка на сите N 014</w:t>
            </w:r>
          </w:p>
          <w:p w:rsidR="005C509F" w:rsidRDefault="005C509F" w:rsidP="005C509F">
            <w:pPr>
              <w:rPr>
                <w:noProof/>
                <w:sz w:val="24"/>
              </w:rPr>
            </w:pPr>
            <w:r>
              <w:rPr>
                <w:noProof/>
                <w:sz w:val="24"/>
              </w:rPr>
              <w:t>9.12.2. Испытания дорожно-строительных материалов</w:t>
            </w:r>
          </w:p>
          <w:p w:rsidR="005C509F" w:rsidRDefault="005C509F" w:rsidP="005C509F">
            <w:pPr>
              <w:rPr>
                <w:noProof/>
                <w:sz w:val="24"/>
              </w:rPr>
            </w:pPr>
            <w:r>
              <w:rPr>
                <w:noProof/>
                <w:sz w:val="24"/>
              </w:rPr>
              <w:t>9.12.2.1 Песок природный и дробленый для дорожного строительства</w:t>
            </w:r>
          </w:p>
          <w:p w:rsidR="005C509F" w:rsidRDefault="005C509F" w:rsidP="005C509F">
            <w:pPr>
              <w:rPr>
                <w:noProof/>
                <w:sz w:val="24"/>
              </w:rPr>
            </w:pPr>
            <w:r>
              <w:rPr>
                <w:noProof/>
                <w:sz w:val="24"/>
              </w:rPr>
              <w:t>9.12.2.1.1 Определение насыпной плотности и пустотности</w:t>
            </w:r>
          </w:p>
          <w:p w:rsidR="005C509F" w:rsidRDefault="005C509F" w:rsidP="005C509F">
            <w:pPr>
              <w:rPr>
                <w:noProof/>
                <w:sz w:val="24"/>
              </w:rPr>
            </w:pPr>
            <w:r>
              <w:rPr>
                <w:noProof/>
                <w:sz w:val="24"/>
              </w:rPr>
              <w:t>9.12.2.1.2 Определение истинной плотности</w:t>
            </w:r>
          </w:p>
          <w:p w:rsidR="005C509F" w:rsidRDefault="005C509F" w:rsidP="005C509F">
            <w:pPr>
              <w:rPr>
                <w:noProof/>
                <w:sz w:val="24"/>
              </w:rPr>
            </w:pPr>
            <w:r>
              <w:rPr>
                <w:noProof/>
                <w:sz w:val="24"/>
              </w:rPr>
              <w:t>9.12.2.1.3 Определение минералого-петрографического состава</w:t>
            </w:r>
          </w:p>
          <w:p w:rsidR="005C509F" w:rsidRDefault="005C509F" w:rsidP="005C509F">
            <w:pPr>
              <w:rPr>
                <w:noProof/>
                <w:sz w:val="24"/>
              </w:rPr>
            </w:pPr>
            <w:r>
              <w:rPr>
                <w:noProof/>
                <w:sz w:val="24"/>
              </w:rPr>
              <w:t>9.12.2.1.4 Определение наличия органических примесей</w:t>
            </w:r>
          </w:p>
          <w:p w:rsidR="005C509F" w:rsidRDefault="005C509F" w:rsidP="005C509F">
            <w:pPr>
              <w:rPr>
                <w:noProof/>
                <w:sz w:val="24"/>
              </w:rPr>
            </w:pPr>
            <w:r>
              <w:rPr>
                <w:noProof/>
                <w:sz w:val="24"/>
              </w:rPr>
              <w:t>9.12.2.1.5 Определение содержания пылевидных и глинистых частиц</w:t>
            </w:r>
          </w:p>
          <w:p w:rsidR="005C509F" w:rsidRDefault="005C509F" w:rsidP="005C509F">
            <w:pPr>
              <w:rPr>
                <w:noProof/>
                <w:sz w:val="24"/>
              </w:rPr>
            </w:pPr>
            <w:r>
              <w:rPr>
                <w:noProof/>
                <w:sz w:val="24"/>
              </w:rPr>
              <w:t>9.12.2.1.6 Определение содержания глины в комках</w:t>
            </w:r>
          </w:p>
          <w:p w:rsidR="005C509F" w:rsidRDefault="005C509F" w:rsidP="005C509F">
            <w:pPr>
              <w:rPr>
                <w:noProof/>
                <w:sz w:val="24"/>
              </w:rPr>
            </w:pPr>
            <w:r>
              <w:rPr>
                <w:noProof/>
                <w:sz w:val="24"/>
              </w:rPr>
              <w:t>9.12.2.1.7 Определение гранулометрического (зернового) состава и модуля крупности</w:t>
            </w:r>
          </w:p>
          <w:p w:rsidR="005C509F" w:rsidRDefault="005C509F" w:rsidP="005C509F">
            <w:pPr>
              <w:rPr>
                <w:noProof/>
                <w:sz w:val="24"/>
              </w:rPr>
            </w:pPr>
            <w:r>
              <w:rPr>
                <w:noProof/>
                <w:sz w:val="24"/>
              </w:rPr>
              <w:t>9.12.2.1.8 Определение содержания глинистых частиц методом набухания</w:t>
            </w:r>
          </w:p>
          <w:p w:rsidR="005C509F" w:rsidRDefault="005C509F" w:rsidP="005C509F">
            <w:pPr>
              <w:rPr>
                <w:noProof/>
                <w:sz w:val="24"/>
              </w:rPr>
            </w:pPr>
            <w:r>
              <w:rPr>
                <w:noProof/>
                <w:sz w:val="24"/>
              </w:rPr>
              <w:t>9.12.2.1.9 Определение влажности</w:t>
            </w:r>
          </w:p>
          <w:p w:rsidR="005C509F" w:rsidRDefault="005C509F" w:rsidP="005C509F">
            <w:pPr>
              <w:rPr>
                <w:noProof/>
                <w:sz w:val="24"/>
              </w:rPr>
            </w:pPr>
            <w:r>
              <w:rPr>
                <w:noProof/>
                <w:sz w:val="24"/>
              </w:rPr>
              <w:t>9.12.2.1.10 Определение морозостойкости</w:t>
            </w:r>
          </w:p>
          <w:p w:rsidR="005C509F" w:rsidRDefault="005C509F" w:rsidP="005C509F">
            <w:pPr>
              <w:rPr>
                <w:noProof/>
                <w:sz w:val="24"/>
              </w:rPr>
            </w:pPr>
            <w:r>
              <w:rPr>
                <w:noProof/>
                <w:sz w:val="24"/>
              </w:rPr>
              <w:t>9.12.2.1.11 Определение содержания зерен пластинчатой (лещадной) и игловатой формы дробленого песка</w:t>
            </w:r>
          </w:p>
          <w:p w:rsidR="005C509F" w:rsidRDefault="005C509F" w:rsidP="005C509F">
            <w:pPr>
              <w:rPr>
                <w:noProof/>
                <w:sz w:val="24"/>
              </w:rPr>
            </w:pPr>
            <w:r>
              <w:rPr>
                <w:noProof/>
                <w:sz w:val="24"/>
              </w:rPr>
              <w:t>9.12.2.2 Щебень и гравий из горных пород для дорожного строительства</w:t>
            </w:r>
          </w:p>
          <w:p w:rsidR="005C509F" w:rsidRDefault="005C509F" w:rsidP="005C509F">
            <w:pPr>
              <w:rPr>
                <w:noProof/>
                <w:sz w:val="24"/>
              </w:rPr>
            </w:pPr>
            <w:r>
              <w:rPr>
                <w:noProof/>
                <w:sz w:val="24"/>
              </w:rPr>
              <w:t>9.12.2.2.1 Определение дробимости</w:t>
            </w:r>
          </w:p>
          <w:p w:rsidR="005C509F" w:rsidRDefault="005C509F" w:rsidP="005C509F">
            <w:pPr>
              <w:rPr>
                <w:noProof/>
                <w:sz w:val="24"/>
              </w:rPr>
            </w:pPr>
            <w:r>
              <w:rPr>
                <w:noProof/>
                <w:sz w:val="24"/>
              </w:rPr>
              <w:t>9.12.2.2.2 Определение минералого-петрографического состава</w:t>
            </w:r>
          </w:p>
          <w:p w:rsidR="005C509F" w:rsidRDefault="005C509F" w:rsidP="005C509F">
            <w:pPr>
              <w:rPr>
                <w:noProof/>
                <w:sz w:val="24"/>
              </w:rPr>
            </w:pPr>
            <w:r>
              <w:rPr>
                <w:noProof/>
                <w:sz w:val="24"/>
              </w:rPr>
              <w:t>9.12.2.2.3 Определение сопротивления дроблению и износу</w:t>
            </w:r>
          </w:p>
          <w:p w:rsidR="005C509F" w:rsidRDefault="005C509F" w:rsidP="005C509F">
            <w:pPr>
              <w:rPr>
                <w:noProof/>
                <w:sz w:val="24"/>
              </w:rPr>
            </w:pPr>
            <w:r>
              <w:rPr>
                <w:noProof/>
                <w:sz w:val="24"/>
              </w:rPr>
              <w:t>9.12.2.2.4 Определение реакционной способности горной породы и щебня (гравия)</w:t>
            </w:r>
          </w:p>
          <w:p w:rsidR="005C509F" w:rsidRDefault="005C509F" w:rsidP="005C509F">
            <w:pPr>
              <w:rPr>
                <w:noProof/>
                <w:sz w:val="24"/>
              </w:rPr>
            </w:pPr>
            <w:r>
              <w:rPr>
                <w:noProof/>
                <w:sz w:val="24"/>
              </w:rPr>
              <w:t>9.12.2.2.5 Определение эквивалента песка</w:t>
            </w:r>
          </w:p>
          <w:p w:rsidR="005C509F" w:rsidRDefault="005C509F" w:rsidP="005C509F">
            <w:pPr>
              <w:rPr>
                <w:noProof/>
                <w:sz w:val="24"/>
              </w:rPr>
            </w:pPr>
            <w:r>
              <w:rPr>
                <w:noProof/>
                <w:sz w:val="24"/>
              </w:rPr>
              <w:t>9.12.2.2.6 Определение содержания зерен пластинчатой (лещадной) и игловатой формы</w:t>
            </w:r>
          </w:p>
          <w:p w:rsidR="005C509F" w:rsidRDefault="005C509F" w:rsidP="005C509F">
            <w:pPr>
              <w:rPr>
                <w:noProof/>
                <w:sz w:val="24"/>
              </w:rPr>
            </w:pPr>
            <w:r>
              <w:rPr>
                <w:noProof/>
                <w:sz w:val="24"/>
              </w:rPr>
              <w:t>9.12.2.2.7 Определение содержания зерен слабых пород в щебне (гравии)</w:t>
            </w:r>
          </w:p>
          <w:p w:rsidR="005C509F" w:rsidRDefault="005C509F" w:rsidP="005C509F">
            <w:pPr>
              <w:rPr>
                <w:noProof/>
                <w:sz w:val="24"/>
              </w:rPr>
            </w:pPr>
            <w:r>
              <w:rPr>
                <w:noProof/>
                <w:sz w:val="24"/>
              </w:rPr>
              <w:t>9.12.2.2.8 Определение содержания пылевидных и глинистых частиц</w:t>
            </w:r>
          </w:p>
          <w:p w:rsidR="005C509F" w:rsidRDefault="005C509F" w:rsidP="005C509F">
            <w:pPr>
              <w:rPr>
                <w:noProof/>
                <w:sz w:val="24"/>
              </w:rPr>
            </w:pPr>
            <w:r>
              <w:rPr>
                <w:noProof/>
                <w:sz w:val="24"/>
              </w:rPr>
              <w:t>9.12.2.2.9 Определение устойчивости структуры зерен щебня (гравия) против распадов</w:t>
            </w:r>
          </w:p>
          <w:p w:rsidR="005C509F" w:rsidRDefault="005C509F" w:rsidP="005C509F">
            <w:pPr>
              <w:rPr>
                <w:noProof/>
                <w:sz w:val="24"/>
              </w:rPr>
            </w:pPr>
            <w:r>
              <w:rPr>
                <w:noProof/>
                <w:sz w:val="24"/>
              </w:rPr>
              <w:t>9.12.2.2.10 Определение средней и истинной плотности, пористости и водопоглощения</w:t>
            </w:r>
          </w:p>
          <w:p w:rsidR="005C509F" w:rsidRDefault="005C509F" w:rsidP="005C509F">
            <w:pPr>
              <w:rPr>
                <w:noProof/>
                <w:sz w:val="24"/>
              </w:rPr>
            </w:pPr>
            <w:r>
              <w:rPr>
                <w:noProof/>
                <w:sz w:val="24"/>
              </w:rPr>
              <w:t>9.12.2.2.11 Определение содержания дробленых зерен в гравии и щебне из гравия</w:t>
            </w:r>
          </w:p>
          <w:p w:rsidR="005C509F" w:rsidRDefault="005C509F" w:rsidP="005C509F">
            <w:pPr>
              <w:rPr>
                <w:noProof/>
                <w:sz w:val="24"/>
              </w:rPr>
            </w:pPr>
            <w:r>
              <w:rPr>
                <w:noProof/>
                <w:sz w:val="24"/>
              </w:rPr>
              <w:t>9.12.2.2.12 Определение морозостойкости</w:t>
            </w:r>
          </w:p>
          <w:p w:rsidR="005C509F" w:rsidRDefault="005C509F" w:rsidP="005C509F">
            <w:pPr>
              <w:rPr>
                <w:noProof/>
                <w:sz w:val="24"/>
              </w:rPr>
            </w:pPr>
            <w:r>
              <w:rPr>
                <w:noProof/>
                <w:sz w:val="24"/>
              </w:rPr>
              <w:t>9.12.2.2.13 Определение дробимости</w:t>
            </w:r>
          </w:p>
          <w:p w:rsidR="005C509F" w:rsidRDefault="005C509F" w:rsidP="005C509F">
            <w:pPr>
              <w:rPr>
                <w:noProof/>
                <w:sz w:val="24"/>
              </w:rPr>
            </w:pPr>
            <w:r>
              <w:rPr>
                <w:noProof/>
                <w:sz w:val="24"/>
              </w:rPr>
              <w:lastRenderedPageBreak/>
              <w:t>9.12.2.2.14 Определение сопротивления истираемости по показателю микро-Деваль</w:t>
            </w:r>
          </w:p>
          <w:p w:rsidR="005C509F" w:rsidRDefault="005C509F" w:rsidP="005C509F">
            <w:pPr>
              <w:rPr>
                <w:noProof/>
                <w:sz w:val="24"/>
              </w:rPr>
            </w:pPr>
            <w:r>
              <w:rPr>
                <w:noProof/>
                <w:sz w:val="24"/>
              </w:rPr>
              <w:t>9.12.2.2.15 Определение содержания глины в комках</w:t>
            </w:r>
          </w:p>
          <w:p w:rsidR="005C509F" w:rsidRDefault="005C509F" w:rsidP="005C509F">
            <w:pPr>
              <w:rPr>
                <w:noProof/>
                <w:sz w:val="24"/>
              </w:rPr>
            </w:pPr>
            <w:r>
              <w:rPr>
                <w:noProof/>
                <w:sz w:val="24"/>
              </w:rPr>
              <w:t>9.12.2.2.16 Определение влажности</w:t>
            </w:r>
          </w:p>
          <w:p w:rsidR="005C509F" w:rsidRDefault="005C509F" w:rsidP="005C509F">
            <w:pPr>
              <w:rPr>
                <w:noProof/>
                <w:sz w:val="24"/>
              </w:rPr>
            </w:pPr>
            <w:r>
              <w:rPr>
                <w:noProof/>
                <w:sz w:val="24"/>
              </w:rPr>
              <w:t>9.12.2.2.17 Определение гранулометрического состава</w:t>
            </w:r>
          </w:p>
          <w:p w:rsidR="005C509F" w:rsidRDefault="005C509F" w:rsidP="005C509F">
            <w:pPr>
              <w:rPr>
                <w:noProof/>
                <w:sz w:val="24"/>
              </w:rPr>
            </w:pPr>
            <w:r>
              <w:rPr>
                <w:noProof/>
                <w:sz w:val="24"/>
              </w:rPr>
              <w:t>9.12.2.2.18 Определение наличия органических примесей в гравии и щебне из гравия</w:t>
            </w:r>
          </w:p>
          <w:p w:rsidR="005C509F" w:rsidRDefault="005C509F" w:rsidP="005C509F">
            <w:pPr>
              <w:rPr>
                <w:noProof/>
                <w:sz w:val="24"/>
              </w:rPr>
            </w:pPr>
            <w:r>
              <w:rPr>
                <w:noProof/>
                <w:sz w:val="24"/>
              </w:rPr>
              <w:t>9.12.2.2.19 Определение насыпной плотности и пустотности</w:t>
            </w:r>
          </w:p>
          <w:p w:rsidR="005C509F" w:rsidRDefault="005C509F" w:rsidP="005C509F">
            <w:pPr>
              <w:rPr>
                <w:noProof/>
                <w:sz w:val="24"/>
              </w:rPr>
            </w:pPr>
            <w:r>
              <w:rPr>
                <w:noProof/>
                <w:sz w:val="24"/>
              </w:rPr>
              <w:t>9.12.2.3 Щебень и песок шлаковые для дорожного строительства</w:t>
            </w:r>
          </w:p>
          <w:p w:rsidR="005C509F" w:rsidRDefault="005C509F" w:rsidP="005C509F">
            <w:pPr>
              <w:rPr>
                <w:noProof/>
                <w:sz w:val="24"/>
              </w:rPr>
            </w:pPr>
            <w:r>
              <w:rPr>
                <w:noProof/>
                <w:sz w:val="24"/>
              </w:rPr>
              <w:t>9.12.2.3.1 Определение средней плотности и водопоглощения</w:t>
            </w:r>
          </w:p>
          <w:p w:rsidR="005C509F" w:rsidRDefault="005C509F" w:rsidP="005C509F">
            <w:pPr>
              <w:rPr>
                <w:noProof/>
                <w:sz w:val="24"/>
              </w:rPr>
            </w:pPr>
            <w:r>
              <w:rPr>
                <w:noProof/>
                <w:sz w:val="24"/>
              </w:rPr>
              <w:t>9.12.2.3.2 Определение сопротивления истираемости по показателю микро-Деваль</w:t>
            </w:r>
          </w:p>
          <w:p w:rsidR="005C509F" w:rsidRDefault="005C509F" w:rsidP="005C509F">
            <w:pPr>
              <w:rPr>
                <w:noProof/>
                <w:sz w:val="24"/>
              </w:rPr>
            </w:pPr>
            <w:r>
              <w:rPr>
                <w:noProof/>
                <w:sz w:val="24"/>
              </w:rPr>
              <w:t>9.12.2.3.3 Определение дробимости</w:t>
            </w:r>
          </w:p>
          <w:p w:rsidR="005C509F" w:rsidRDefault="005C509F" w:rsidP="005C509F">
            <w:pPr>
              <w:rPr>
                <w:noProof/>
                <w:sz w:val="24"/>
              </w:rPr>
            </w:pPr>
            <w:r>
              <w:rPr>
                <w:noProof/>
                <w:sz w:val="24"/>
              </w:rPr>
              <w:t>9.12.2.3.4 Определение влажности</w:t>
            </w:r>
          </w:p>
          <w:p w:rsidR="005C509F" w:rsidRDefault="005C509F" w:rsidP="005C509F">
            <w:pPr>
              <w:rPr>
                <w:noProof/>
                <w:sz w:val="24"/>
              </w:rPr>
            </w:pPr>
            <w:r>
              <w:rPr>
                <w:noProof/>
                <w:sz w:val="24"/>
              </w:rPr>
              <w:t>9.12.2.3.5 Определение сопротивления дроблению и износу</w:t>
            </w:r>
          </w:p>
          <w:p w:rsidR="005C509F" w:rsidRDefault="005C509F" w:rsidP="005C509F">
            <w:pPr>
              <w:rPr>
                <w:noProof/>
                <w:sz w:val="24"/>
              </w:rPr>
            </w:pPr>
            <w:r>
              <w:rPr>
                <w:noProof/>
                <w:sz w:val="24"/>
              </w:rPr>
              <w:t>9.12.2.3.6 Определение активности шлаков</w:t>
            </w:r>
          </w:p>
          <w:p w:rsidR="005C509F" w:rsidRDefault="005C509F" w:rsidP="005C509F">
            <w:pPr>
              <w:rPr>
                <w:noProof/>
                <w:sz w:val="24"/>
              </w:rPr>
            </w:pPr>
            <w:r>
              <w:rPr>
                <w:noProof/>
                <w:sz w:val="24"/>
              </w:rPr>
              <w:t>9.12.2.3.7 Определение истинной плотности и пористости</w:t>
            </w:r>
          </w:p>
          <w:p w:rsidR="005C509F" w:rsidRDefault="005C509F" w:rsidP="005C509F">
            <w:pPr>
              <w:rPr>
                <w:noProof/>
                <w:sz w:val="24"/>
              </w:rPr>
            </w:pPr>
            <w:r>
              <w:rPr>
                <w:noProof/>
                <w:sz w:val="24"/>
              </w:rPr>
              <w:t>9.12.2.3.8 Определение насыпной плотности и пустотности</w:t>
            </w:r>
          </w:p>
          <w:p w:rsidR="005C509F" w:rsidRDefault="005C509F" w:rsidP="005C509F">
            <w:pPr>
              <w:rPr>
                <w:noProof/>
                <w:sz w:val="24"/>
              </w:rPr>
            </w:pPr>
            <w:r>
              <w:rPr>
                <w:noProof/>
                <w:sz w:val="24"/>
              </w:rPr>
              <w:t>9.12.2.3.9 Определение содержания глинистых частиц (метод набухания)</w:t>
            </w:r>
          </w:p>
          <w:p w:rsidR="005C509F" w:rsidRDefault="005C509F" w:rsidP="005C509F">
            <w:pPr>
              <w:rPr>
                <w:noProof/>
                <w:sz w:val="24"/>
              </w:rPr>
            </w:pPr>
            <w:r>
              <w:rPr>
                <w:noProof/>
                <w:sz w:val="24"/>
              </w:rPr>
              <w:t>9.12.2.3.10 Определение устойчивости структуры зерен шлакового щебня против распадов</w:t>
            </w:r>
          </w:p>
          <w:p w:rsidR="005C509F" w:rsidRDefault="005C509F" w:rsidP="005C509F">
            <w:pPr>
              <w:rPr>
                <w:noProof/>
                <w:sz w:val="24"/>
              </w:rPr>
            </w:pPr>
            <w:r>
              <w:rPr>
                <w:noProof/>
                <w:sz w:val="24"/>
              </w:rPr>
              <w:t>9.12.2.3.11 Определение содержания пылевидных и глинистых частиц</w:t>
            </w:r>
          </w:p>
          <w:p w:rsidR="005C509F" w:rsidRDefault="005C509F" w:rsidP="005C509F">
            <w:pPr>
              <w:rPr>
                <w:noProof/>
                <w:sz w:val="24"/>
              </w:rPr>
            </w:pPr>
            <w:r>
              <w:rPr>
                <w:noProof/>
                <w:sz w:val="24"/>
              </w:rPr>
              <w:t>9.12.2.3.12 Определение гранулометрического состава</w:t>
            </w:r>
          </w:p>
          <w:p w:rsidR="005C509F" w:rsidRDefault="005C509F" w:rsidP="005C509F">
            <w:pPr>
              <w:rPr>
                <w:noProof/>
                <w:sz w:val="24"/>
              </w:rPr>
            </w:pPr>
            <w:r>
              <w:rPr>
                <w:noProof/>
                <w:sz w:val="24"/>
              </w:rPr>
              <w:t>9.12.2.3.13 Определение содержания слабых зерен и примесей металла</w:t>
            </w:r>
          </w:p>
          <w:p w:rsidR="005C509F" w:rsidRDefault="005C509F" w:rsidP="005C509F">
            <w:pPr>
              <w:rPr>
                <w:noProof/>
                <w:sz w:val="24"/>
              </w:rPr>
            </w:pPr>
            <w:r>
              <w:rPr>
                <w:noProof/>
                <w:sz w:val="24"/>
              </w:rPr>
              <w:t>9.12.2.3.14 Определение морозостойкости шлакового щебня</w:t>
            </w:r>
          </w:p>
          <w:p w:rsidR="005C509F" w:rsidRDefault="005C509F" w:rsidP="005C509F">
            <w:pPr>
              <w:rPr>
                <w:noProof/>
                <w:sz w:val="24"/>
              </w:rPr>
            </w:pPr>
            <w:r>
              <w:rPr>
                <w:noProof/>
                <w:sz w:val="24"/>
              </w:rPr>
              <w:t>9.12.2.3.15 Определение содержания зерен пластинчатой (лещадной) и игловатой формы</w:t>
            </w:r>
          </w:p>
          <w:p w:rsidR="005C509F" w:rsidRDefault="005C509F" w:rsidP="005C509F">
            <w:pPr>
              <w:rPr>
                <w:noProof/>
                <w:sz w:val="24"/>
              </w:rPr>
            </w:pPr>
            <w:r>
              <w:rPr>
                <w:noProof/>
                <w:sz w:val="24"/>
              </w:rPr>
              <w:t>9.12.2.4 Минеральный порошок</w:t>
            </w:r>
          </w:p>
          <w:p w:rsidR="005C509F" w:rsidRDefault="005C509F" w:rsidP="005C509F">
            <w:pPr>
              <w:rPr>
                <w:noProof/>
                <w:sz w:val="24"/>
              </w:rPr>
            </w:pPr>
            <w:r>
              <w:rPr>
                <w:noProof/>
                <w:sz w:val="24"/>
              </w:rPr>
              <w:t>9.12.2.4.1 Определение гидрофобности</w:t>
            </w:r>
          </w:p>
          <w:p w:rsidR="005C509F" w:rsidRDefault="005C509F" w:rsidP="005C509F">
            <w:pPr>
              <w:rPr>
                <w:noProof/>
                <w:sz w:val="24"/>
              </w:rPr>
            </w:pPr>
            <w:r>
              <w:rPr>
                <w:noProof/>
                <w:sz w:val="24"/>
              </w:rPr>
              <w:t>9.12.2.4.2 Определение содержания водорастворимых соединений</w:t>
            </w:r>
          </w:p>
          <w:p w:rsidR="005C509F" w:rsidRDefault="005C509F" w:rsidP="005C509F">
            <w:pPr>
              <w:rPr>
                <w:noProof/>
                <w:sz w:val="24"/>
              </w:rPr>
            </w:pPr>
            <w:r>
              <w:rPr>
                <w:noProof/>
                <w:sz w:val="24"/>
              </w:rPr>
              <w:t>9.12.2.4.3 Определение активности</w:t>
            </w:r>
          </w:p>
          <w:p w:rsidR="005C509F" w:rsidRDefault="005C509F" w:rsidP="005C509F">
            <w:pPr>
              <w:rPr>
                <w:noProof/>
                <w:sz w:val="24"/>
              </w:rPr>
            </w:pPr>
            <w:r>
              <w:rPr>
                <w:noProof/>
                <w:sz w:val="24"/>
              </w:rPr>
              <w:t>9.12.2.4.4 Определение содержания активирующих веществ</w:t>
            </w:r>
          </w:p>
          <w:p w:rsidR="005C509F" w:rsidRDefault="005C509F" w:rsidP="005C509F">
            <w:pPr>
              <w:rPr>
                <w:noProof/>
                <w:sz w:val="24"/>
              </w:rPr>
            </w:pPr>
            <w:r>
              <w:rPr>
                <w:noProof/>
                <w:sz w:val="24"/>
              </w:rPr>
              <w:t>9.12.2.4.5 Определение зернового состава</w:t>
            </w:r>
          </w:p>
          <w:p w:rsidR="005C509F" w:rsidRDefault="005C509F" w:rsidP="005C509F">
            <w:pPr>
              <w:rPr>
                <w:noProof/>
                <w:sz w:val="24"/>
              </w:rPr>
            </w:pPr>
            <w:r>
              <w:rPr>
                <w:noProof/>
                <w:sz w:val="24"/>
              </w:rPr>
              <w:t>9.12.2.4.6 Определение влажности</w:t>
            </w:r>
          </w:p>
          <w:p w:rsidR="005C509F" w:rsidRDefault="005C509F" w:rsidP="005C509F">
            <w:pPr>
              <w:rPr>
                <w:noProof/>
                <w:sz w:val="24"/>
              </w:rPr>
            </w:pPr>
            <w:r>
              <w:rPr>
                <w:noProof/>
                <w:sz w:val="24"/>
              </w:rPr>
              <w:t>9.12.2.4.7 Определение истинной плотности</w:t>
            </w:r>
          </w:p>
          <w:p w:rsidR="005C509F" w:rsidRDefault="005C509F" w:rsidP="005C509F">
            <w:pPr>
              <w:rPr>
                <w:noProof/>
                <w:sz w:val="24"/>
              </w:rPr>
            </w:pPr>
            <w:r>
              <w:rPr>
                <w:noProof/>
                <w:sz w:val="24"/>
              </w:rPr>
              <w:t>9.12.2.4.8 Определение средней плотности и пористости</w:t>
            </w:r>
          </w:p>
          <w:p w:rsidR="005C509F" w:rsidRDefault="005C509F" w:rsidP="005C509F">
            <w:pPr>
              <w:rPr>
                <w:noProof/>
                <w:sz w:val="24"/>
              </w:rPr>
            </w:pPr>
            <w:r>
              <w:rPr>
                <w:noProof/>
                <w:sz w:val="24"/>
              </w:rPr>
              <w:t>9.12.2.4.9 Определение водостойкости асфальтового вяжущего (смеси минерального порошка с битумом)</w:t>
            </w:r>
          </w:p>
          <w:p w:rsidR="005C509F" w:rsidRDefault="005C509F" w:rsidP="005C509F">
            <w:pPr>
              <w:rPr>
                <w:noProof/>
                <w:sz w:val="24"/>
              </w:rPr>
            </w:pPr>
            <w:r>
              <w:rPr>
                <w:noProof/>
                <w:sz w:val="24"/>
              </w:rPr>
              <w:t>9.12.2.4.10 Определение показателя битумоемкости</w:t>
            </w:r>
          </w:p>
          <w:p w:rsidR="005C509F" w:rsidRDefault="005C509F" w:rsidP="005C509F">
            <w:pPr>
              <w:rPr>
                <w:noProof/>
                <w:sz w:val="24"/>
              </w:rPr>
            </w:pPr>
            <w:r>
              <w:rPr>
                <w:noProof/>
                <w:sz w:val="24"/>
              </w:rPr>
              <w:lastRenderedPageBreak/>
              <w:t>9.12.2.4.11 Определение содержания полуторных окислов</w:t>
            </w:r>
          </w:p>
          <w:p w:rsidR="005C509F" w:rsidRDefault="005C509F" w:rsidP="005C509F">
            <w:pPr>
              <w:rPr>
                <w:noProof/>
                <w:sz w:val="24"/>
              </w:rPr>
            </w:pPr>
            <w:r>
              <w:rPr>
                <w:noProof/>
                <w:sz w:val="24"/>
              </w:rPr>
              <w:t>9.12.2.5 Цемент для дорожного строительства</w:t>
            </w:r>
          </w:p>
          <w:p w:rsidR="005C509F" w:rsidRDefault="005C509F" w:rsidP="005C509F">
            <w:pPr>
              <w:rPr>
                <w:noProof/>
                <w:sz w:val="24"/>
              </w:rPr>
            </w:pPr>
            <w:r>
              <w:rPr>
                <w:noProof/>
                <w:sz w:val="24"/>
              </w:rPr>
              <w:t>9.12.2.5.1 Испытания с использованием полифракционного песка</w:t>
            </w:r>
          </w:p>
          <w:p w:rsidR="005C509F" w:rsidRDefault="005C509F" w:rsidP="005C509F">
            <w:pPr>
              <w:rPr>
                <w:noProof/>
                <w:sz w:val="24"/>
              </w:rPr>
            </w:pPr>
            <w:r>
              <w:rPr>
                <w:noProof/>
                <w:sz w:val="24"/>
              </w:rPr>
              <w:t>9.12.2.6 Битум нефтяной дорожный вязкий и жидкий</w:t>
            </w:r>
          </w:p>
          <w:p w:rsidR="005C509F" w:rsidRDefault="005C509F" w:rsidP="005C509F">
            <w:pPr>
              <w:rPr>
                <w:noProof/>
                <w:sz w:val="24"/>
              </w:rPr>
            </w:pPr>
            <w:r>
              <w:rPr>
                <w:noProof/>
                <w:sz w:val="24"/>
              </w:rPr>
              <w:t>9.12.2.6.1 Определение количества испарившегося разжижителя из жидких битумов</w:t>
            </w:r>
          </w:p>
          <w:p w:rsidR="005C509F" w:rsidRDefault="005C509F" w:rsidP="005C509F">
            <w:pPr>
              <w:rPr>
                <w:noProof/>
                <w:sz w:val="24"/>
              </w:rPr>
            </w:pPr>
            <w:r>
              <w:rPr>
                <w:noProof/>
                <w:sz w:val="24"/>
              </w:rPr>
              <w:t>9.12.2.6.2 Определение индекса пенетрации</w:t>
            </w:r>
          </w:p>
          <w:p w:rsidR="005C509F" w:rsidRDefault="005C509F" w:rsidP="005C509F">
            <w:pPr>
              <w:rPr>
                <w:noProof/>
                <w:sz w:val="24"/>
              </w:rPr>
            </w:pPr>
            <w:r>
              <w:rPr>
                <w:noProof/>
                <w:sz w:val="24"/>
              </w:rPr>
              <w:t>9.12.2.6.3 Определение растворимости</w:t>
            </w:r>
          </w:p>
          <w:p w:rsidR="005C509F" w:rsidRDefault="005C509F" w:rsidP="005C509F">
            <w:pPr>
              <w:rPr>
                <w:noProof/>
                <w:sz w:val="24"/>
              </w:rPr>
            </w:pPr>
            <w:r>
              <w:rPr>
                <w:noProof/>
                <w:sz w:val="24"/>
              </w:rPr>
              <w:t>9.12.2.6.4 Определение глубины проникания иглы</w:t>
            </w:r>
          </w:p>
          <w:p w:rsidR="005C509F" w:rsidRDefault="005C509F" w:rsidP="005C509F">
            <w:pPr>
              <w:rPr>
                <w:noProof/>
                <w:sz w:val="24"/>
              </w:rPr>
            </w:pPr>
            <w:r>
              <w:rPr>
                <w:noProof/>
                <w:sz w:val="24"/>
              </w:rPr>
              <w:t>9.12.2.6.5 Определение динамической вязкости</w:t>
            </w:r>
          </w:p>
          <w:p w:rsidR="005C509F" w:rsidRDefault="005C509F" w:rsidP="005C509F">
            <w:pPr>
              <w:rPr>
                <w:noProof/>
                <w:sz w:val="24"/>
              </w:rPr>
            </w:pPr>
            <w:r>
              <w:rPr>
                <w:noProof/>
                <w:sz w:val="24"/>
              </w:rPr>
              <w:t>9.12.2.6.6 Определение растяжимости</w:t>
            </w:r>
          </w:p>
          <w:p w:rsidR="005C509F" w:rsidRDefault="005C509F" w:rsidP="005C509F">
            <w:pPr>
              <w:rPr>
                <w:noProof/>
                <w:sz w:val="24"/>
              </w:rPr>
            </w:pPr>
            <w:r>
              <w:rPr>
                <w:noProof/>
                <w:sz w:val="24"/>
              </w:rPr>
              <w:t>9.12.2.6.7 Определение содержания твердого парафина</w:t>
            </w:r>
          </w:p>
          <w:p w:rsidR="005C509F" w:rsidRDefault="005C509F" w:rsidP="005C509F">
            <w:pPr>
              <w:rPr>
                <w:noProof/>
                <w:sz w:val="24"/>
              </w:rPr>
            </w:pPr>
            <w:r>
              <w:rPr>
                <w:noProof/>
                <w:sz w:val="24"/>
              </w:rPr>
              <w:t>9.12.2.6.8 Определение старения под воздействием высокой температуры и воздуха (метод RTFOT)</w:t>
            </w:r>
          </w:p>
          <w:p w:rsidR="005C509F" w:rsidRDefault="005C509F" w:rsidP="005C509F">
            <w:pPr>
              <w:rPr>
                <w:noProof/>
                <w:sz w:val="24"/>
              </w:rPr>
            </w:pPr>
            <w:r>
              <w:rPr>
                <w:noProof/>
                <w:sz w:val="24"/>
              </w:rPr>
              <w:t>9.12.2.6.9 Определение температур вспышки с применением открытого тигля Кливленда</w:t>
            </w:r>
          </w:p>
          <w:p w:rsidR="005C509F" w:rsidRDefault="005C509F" w:rsidP="005C509F">
            <w:pPr>
              <w:rPr>
                <w:noProof/>
                <w:sz w:val="24"/>
              </w:rPr>
            </w:pPr>
            <w:r>
              <w:rPr>
                <w:noProof/>
                <w:sz w:val="24"/>
              </w:rPr>
              <w:t>9.12.2.6.10 Определение температуры размягчения по кольцу и шару</w:t>
            </w:r>
          </w:p>
          <w:p w:rsidR="005C509F" w:rsidRDefault="005C509F" w:rsidP="005C509F">
            <w:pPr>
              <w:rPr>
                <w:noProof/>
                <w:sz w:val="24"/>
              </w:rPr>
            </w:pPr>
            <w:r>
              <w:rPr>
                <w:noProof/>
                <w:sz w:val="24"/>
              </w:rPr>
              <w:t>9.12.2.6.11 Определение температуры хрупкости по Фраасу</w:t>
            </w:r>
          </w:p>
          <w:p w:rsidR="005C509F" w:rsidRDefault="005C509F" w:rsidP="005C509F">
            <w:pPr>
              <w:rPr>
                <w:noProof/>
                <w:sz w:val="24"/>
              </w:rPr>
            </w:pPr>
            <w:r>
              <w:rPr>
                <w:noProof/>
                <w:sz w:val="24"/>
              </w:rPr>
              <w:t>9.12.2.6.12 Определение сцепления битума с мрамором и песком</w:t>
            </w:r>
          </w:p>
          <w:p w:rsidR="005C509F" w:rsidRDefault="005C509F" w:rsidP="005C509F">
            <w:pPr>
              <w:rPr>
                <w:noProof/>
                <w:sz w:val="24"/>
              </w:rPr>
            </w:pPr>
            <w:r>
              <w:rPr>
                <w:noProof/>
                <w:sz w:val="24"/>
              </w:rPr>
              <w:t>9.12.2.6.13 Определение вязкости</w:t>
            </w:r>
          </w:p>
          <w:p w:rsidR="005C509F" w:rsidRDefault="005C509F" w:rsidP="005C509F">
            <w:pPr>
              <w:rPr>
                <w:noProof/>
                <w:sz w:val="24"/>
              </w:rPr>
            </w:pPr>
            <w:r>
              <w:rPr>
                <w:noProof/>
                <w:sz w:val="24"/>
              </w:rPr>
              <w:t>9.12.2.6.14 Определение эластичности</w:t>
            </w:r>
          </w:p>
          <w:p w:rsidR="005C509F" w:rsidRDefault="005C509F" w:rsidP="005C509F">
            <w:pPr>
              <w:rPr>
                <w:noProof/>
                <w:sz w:val="24"/>
              </w:rPr>
            </w:pPr>
            <w:r>
              <w:rPr>
                <w:noProof/>
                <w:sz w:val="24"/>
              </w:rPr>
              <w:t>9.12.2.6.15 Определение стабильности модифицированных битумов при хранении</w:t>
            </w:r>
          </w:p>
          <w:p w:rsidR="005C509F" w:rsidRDefault="005C509F" w:rsidP="005C509F">
            <w:pPr>
              <w:rPr>
                <w:noProof/>
                <w:sz w:val="24"/>
              </w:rPr>
            </w:pPr>
            <w:r>
              <w:rPr>
                <w:noProof/>
                <w:sz w:val="24"/>
              </w:rPr>
              <w:t>9.12.2.7 Дорожные битумные мастики и герметики</w:t>
            </w:r>
          </w:p>
          <w:p w:rsidR="005C509F" w:rsidRDefault="005C509F" w:rsidP="005C509F">
            <w:pPr>
              <w:rPr>
                <w:noProof/>
                <w:sz w:val="24"/>
              </w:rPr>
            </w:pPr>
            <w:r>
              <w:rPr>
                <w:noProof/>
                <w:sz w:val="24"/>
              </w:rPr>
              <w:t>9.12.2.7.1 Определение набухания образцов из смеси порошка с битумом</w:t>
            </w:r>
          </w:p>
          <w:p w:rsidR="005C509F" w:rsidRDefault="005C509F" w:rsidP="005C509F">
            <w:pPr>
              <w:rPr>
                <w:noProof/>
                <w:sz w:val="24"/>
              </w:rPr>
            </w:pPr>
            <w:r>
              <w:rPr>
                <w:noProof/>
                <w:sz w:val="24"/>
              </w:rPr>
              <w:t>9.12.2.7.2 Методы испытаний битумных мастик и герметиков для  определения: плотности и усадки при охлаждении; однородности; текучести; относительного удлинения при растяжении при температуре минус 20 °С; водопоглащения; температуры размягчения по кольцу и шару; температуры хрупкости ударным методом; прочности сцепления (адгезии) с основанием методом отрыва; теплостойкости пленки; водонепроницаемости; прочности сцепления между слоями; прочности на сдвиг клеевого соединения; условного времени отверждения; предела прочности при растяжении при температуре минус 20 °С; времени высыхания; эластичности при температуре 0 °С (в т.ч. после искусственного старения)</w:t>
            </w:r>
          </w:p>
          <w:p w:rsidR="005C509F" w:rsidRDefault="005C509F" w:rsidP="005C509F">
            <w:pPr>
              <w:rPr>
                <w:noProof/>
                <w:sz w:val="24"/>
              </w:rPr>
            </w:pPr>
            <w:r>
              <w:rPr>
                <w:noProof/>
                <w:sz w:val="24"/>
              </w:rPr>
              <w:t>9.12.2.8 Покрытия, материалы и изделия для дорожной разметки</w:t>
            </w:r>
          </w:p>
          <w:p w:rsidR="005C509F" w:rsidRDefault="005C509F" w:rsidP="005C509F">
            <w:pPr>
              <w:rPr>
                <w:noProof/>
                <w:sz w:val="24"/>
              </w:rPr>
            </w:pPr>
            <w:r>
              <w:rPr>
                <w:noProof/>
                <w:sz w:val="24"/>
              </w:rPr>
              <w:t xml:space="preserve">9.12.2.8.1 Испытания материалов для дорожной разметки с целью определения: </w:t>
            </w:r>
          </w:p>
          <w:p w:rsidR="005C509F" w:rsidRDefault="005C509F" w:rsidP="005C509F">
            <w:pPr>
              <w:rPr>
                <w:noProof/>
                <w:sz w:val="24"/>
              </w:rPr>
            </w:pPr>
            <w:r>
              <w:rPr>
                <w:noProof/>
                <w:sz w:val="24"/>
              </w:rPr>
              <w:t xml:space="preserve">координат цветности; времени высыхания (отверждения); стойкости к статическому воздействию жидкостей; плотности красок (эмалей); плотности термопластиков и холодных пластиков; </w:t>
            </w:r>
            <w:r>
              <w:rPr>
                <w:noProof/>
                <w:sz w:val="24"/>
              </w:rPr>
              <w:lastRenderedPageBreak/>
              <w:t>условной вязкости красок (эмалей); степени перетира красок (эмалей); массовой доли нелетучих веществ красок (эмалей) и холодных пластиков; адгезии красок (эмалей) к стеклу; температуры размягчения термопластиков</w:t>
            </w:r>
          </w:p>
          <w:p w:rsidR="005C509F" w:rsidRDefault="005C509F" w:rsidP="005C509F">
            <w:pPr>
              <w:rPr>
                <w:noProof/>
                <w:sz w:val="24"/>
              </w:rPr>
            </w:pPr>
            <w:r>
              <w:rPr>
                <w:noProof/>
                <w:sz w:val="24"/>
              </w:rPr>
              <w:t>9.12.2.8.2 Испытания изделий для дорожной разметки с целью определения:</w:t>
            </w:r>
          </w:p>
          <w:p w:rsidR="005C509F" w:rsidRDefault="005C509F" w:rsidP="005C509F">
            <w:pPr>
              <w:rPr>
                <w:noProof/>
                <w:sz w:val="24"/>
              </w:rPr>
            </w:pPr>
            <w:r>
              <w:rPr>
                <w:noProof/>
                <w:sz w:val="24"/>
              </w:rPr>
              <w:t>геометрических параметров, координат цветности х и у, коэффициента яркости штучных форм и полимерных лент; удельного коэффициента световозвращения полимерных лент; удельного коэффициента светоотражения полимерных лент при диффузном дневном или искусственном освещении; температуры размягчения штучных форм; стойкости к статическому воздействию жидкостей; коэффициента преломления света в микростеклошариках; гранулометрического состава микростеклошариков; содержания дефектных микростеклошариков и инородных частиц; стойкости микростеклошариков к воздействию воды; стойкости к воздействию раствора соляной кислоты, раствора хлорида натрия, раствора гидроокиси натрия</w:t>
            </w:r>
          </w:p>
          <w:p w:rsidR="005C509F" w:rsidRDefault="005C509F" w:rsidP="005C509F">
            <w:pPr>
              <w:rPr>
                <w:noProof/>
                <w:sz w:val="24"/>
              </w:rPr>
            </w:pPr>
            <w:r>
              <w:rPr>
                <w:noProof/>
                <w:sz w:val="24"/>
              </w:rPr>
              <w:t>9.12.2.8.3 Испытания цветных покрытия противоскольжения с целью определения:</w:t>
            </w:r>
          </w:p>
          <w:p w:rsidR="005C509F" w:rsidRDefault="005C509F" w:rsidP="005C509F">
            <w:pPr>
              <w:rPr>
                <w:noProof/>
                <w:sz w:val="24"/>
              </w:rPr>
            </w:pPr>
            <w:r>
              <w:rPr>
                <w:noProof/>
                <w:sz w:val="24"/>
              </w:rPr>
              <w:t>времени формирования (отверждения) связующего до степени 5; содержания нелетучих веществ; стойкости сформировавшегося связующего к статическому воздействию жидкостей; соответствия холодных пластиков, используемых в качестве связующего; твердости минерального наполнителя; гранулометрического состава минерального наполнителя; влажности минерального наполнителя; геометрических параметров; высоты выступания цветного покрытия противоскольжения над поверхностью, на которую оно нанесено; сплошности нанесения, коэффициента сцепления колеса автомобиля с цветным покрытием противоскольжения; координат цветности цветного покрытия противоскольжения; степени износа и разрушения по площади</w:t>
            </w:r>
          </w:p>
          <w:p w:rsidR="005C509F" w:rsidRDefault="005C509F" w:rsidP="005C509F">
            <w:pPr>
              <w:rPr>
                <w:noProof/>
                <w:sz w:val="24"/>
              </w:rPr>
            </w:pPr>
            <w:r>
              <w:rPr>
                <w:noProof/>
                <w:sz w:val="24"/>
              </w:rPr>
              <w:t>9.12.2.8.4 Измерения геометрических размеров повреждений дорожных покрытий на стадии эксплуатации</w:t>
            </w:r>
          </w:p>
          <w:p w:rsidR="005C509F" w:rsidRDefault="005C509F" w:rsidP="005C509F">
            <w:pPr>
              <w:rPr>
                <w:noProof/>
                <w:sz w:val="24"/>
              </w:rPr>
            </w:pPr>
            <w:r>
              <w:rPr>
                <w:noProof/>
                <w:sz w:val="24"/>
              </w:rPr>
              <w:t>9.12.2.8.5 Контроль и определение параметров дорожной разметки:</w:t>
            </w:r>
          </w:p>
          <w:p w:rsidR="005C509F" w:rsidRDefault="005C509F" w:rsidP="005C509F">
            <w:pPr>
              <w:rPr>
                <w:noProof/>
                <w:sz w:val="24"/>
              </w:rPr>
            </w:pPr>
            <w:r>
              <w:rPr>
                <w:noProof/>
                <w:sz w:val="24"/>
              </w:rPr>
              <w:t>материалов и изделия для устройства разметки; отклонения разметки от проектного положения; геометрических размеров разметки; геометрических размеров технологических разрывов горизонтальной разметки; высоты выступания горизонтальной разметки над поверхностью, на которую она нанесена; координат цветности горизонтальной разметки, выполненной различными материалами и изделиями, и вертикальной разметки, выполненной красками (эмалями); координат цветности вертикальной разметки, выполненной световозвращающими материалами; коэффициента яркости горизонтальной разметки, выполненной различными материалами и изделиями, и вертикальной разметки, выполненной красками (эмалями); коэффициента яркости вертикальной разметки, выполненной световозвращающими материалами; удельного коэффициента свето-возвращения горизонтальной разметки; удельного коэффициента свето-</w:t>
            </w:r>
            <w:r>
              <w:rPr>
                <w:noProof/>
                <w:sz w:val="24"/>
              </w:rPr>
              <w:lastRenderedPageBreak/>
              <w:t>возвращения вертикальной разметки, выполненной световозвращающими материалами; удельного коэффициента свето-отражения при диффузном дневном или искусственном освещении горизонтальной разметки; разрушения и износа разметки по площади; функциональной долговечности разметки; следов старой разметки</w:t>
            </w:r>
          </w:p>
          <w:p w:rsidR="005C509F" w:rsidRDefault="005C509F" w:rsidP="005C509F">
            <w:pPr>
              <w:rPr>
                <w:noProof/>
                <w:sz w:val="24"/>
              </w:rPr>
            </w:pPr>
            <w:r>
              <w:rPr>
                <w:noProof/>
                <w:sz w:val="24"/>
              </w:rPr>
              <w:t>9.12.3. Автомобильные дороги, инфраструктура дорожная, сооружения дорожные</w:t>
            </w:r>
          </w:p>
          <w:p w:rsidR="005C509F" w:rsidRDefault="005C509F" w:rsidP="005C509F">
            <w:pPr>
              <w:rPr>
                <w:noProof/>
                <w:sz w:val="24"/>
              </w:rPr>
            </w:pPr>
            <w:r>
              <w:rPr>
                <w:noProof/>
                <w:sz w:val="24"/>
              </w:rPr>
              <w:t>9.12.3.1 Определение параметров геометрических элементов и нагрузок, габаритов приближения, расстояния видимости</w:t>
            </w:r>
          </w:p>
          <w:p w:rsidR="005C509F" w:rsidRDefault="005C509F" w:rsidP="005C509F">
            <w:pPr>
              <w:rPr>
                <w:noProof/>
                <w:sz w:val="24"/>
              </w:rPr>
            </w:pPr>
            <w:r>
              <w:rPr>
                <w:noProof/>
                <w:sz w:val="24"/>
              </w:rPr>
              <w:t>9.12.3.2 Определение параметров технических средств организации дорожного движения</w:t>
            </w:r>
          </w:p>
          <w:p w:rsidR="005C509F" w:rsidRDefault="005C509F" w:rsidP="005C509F">
            <w:pPr>
              <w:rPr>
                <w:noProof/>
                <w:sz w:val="24"/>
              </w:rPr>
            </w:pPr>
            <w:r>
              <w:rPr>
                <w:noProof/>
                <w:sz w:val="24"/>
              </w:rPr>
              <w:t>9.12.3.2.1 Контрольные испытания экранов акустических:</w:t>
            </w:r>
          </w:p>
          <w:p w:rsidR="005C509F" w:rsidRDefault="005C509F" w:rsidP="005C509F">
            <w:pPr>
              <w:rPr>
                <w:noProof/>
                <w:sz w:val="24"/>
              </w:rPr>
            </w:pPr>
            <w:r>
              <w:rPr>
                <w:noProof/>
                <w:sz w:val="24"/>
              </w:rPr>
              <w:t>определение характеристик шума в зоне защиты, на защищаемых территориях или объектах после установки акустического экрана; на механическую прочность; на пожарную безопасность</w:t>
            </w:r>
          </w:p>
          <w:p w:rsidR="005C509F" w:rsidRDefault="005C509F" w:rsidP="005C509F">
            <w:pPr>
              <w:rPr>
                <w:noProof/>
                <w:sz w:val="24"/>
              </w:rPr>
            </w:pPr>
            <w:r>
              <w:rPr>
                <w:noProof/>
                <w:sz w:val="24"/>
              </w:rPr>
              <w:t>9.12.3.2.2 Контрольные испытания экранов противоослепляющих:</w:t>
            </w:r>
          </w:p>
          <w:p w:rsidR="005C509F" w:rsidRDefault="005C509F" w:rsidP="005C509F">
            <w:pPr>
              <w:rPr>
                <w:noProof/>
                <w:sz w:val="24"/>
              </w:rPr>
            </w:pPr>
            <w:r>
              <w:rPr>
                <w:noProof/>
                <w:sz w:val="24"/>
              </w:rPr>
              <w:t>определение аэродинамического сопротивления; на долговечность; на ударопрочность; проверка боковой видимости экрана; измерение коэффициента просветности; проверка цветности затеняющих элементов</w:t>
            </w:r>
          </w:p>
          <w:p w:rsidR="005C509F" w:rsidRDefault="005C509F" w:rsidP="005C509F">
            <w:pPr>
              <w:rPr>
                <w:noProof/>
                <w:sz w:val="24"/>
              </w:rPr>
            </w:pPr>
            <w:r>
              <w:rPr>
                <w:noProof/>
                <w:sz w:val="24"/>
              </w:rPr>
              <w:t>9.12.3.3 Определение параметров элементов обустройства</w:t>
            </w:r>
          </w:p>
          <w:p w:rsidR="005C509F" w:rsidRDefault="005C509F" w:rsidP="005C509F">
            <w:pPr>
              <w:rPr>
                <w:noProof/>
                <w:sz w:val="24"/>
              </w:rPr>
            </w:pPr>
            <w:r>
              <w:rPr>
                <w:noProof/>
                <w:sz w:val="24"/>
              </w:rPr>
              <w:t>9.12.3.4 Определение эксплуатационного состояния автомобильных дорог и улиц</w:t>
            </w:r>
          </w:p>
          <w:p w:rsidR="005C509F" w:rsidRDefault="005C509F" w:rsidP="005C509F">
            <w:pPr>
              <w:rPr>
                <w:noProof/>
                <w:sz w:val="24"/>
              </w:rPr>
            </w:pPr>
            <w:r>
              <w:rPr>
                <w:noProof/>
                <w:sz w:val="24"/>
              </w:rPr>
              <w:t>9.12.3.4.1 Измерения ровности автомобильных дорог общего пользования на основании регистрации ординат микропрофиля покрытия с помощью высокоскоростных профилометрических установок</w:t>
            </w:r>
          </w:p>
          <w:p w:rsidR="005C509F" w:rsidRDefault="005C509F" w:rsidP="005C509F">
            <w:pPr>
              <w:rPr>
                <w:noProof/>
                <w:sz w:val="24"/>
              </w:rPr>
            </w:pPr>
            <w:r>
              <w:rPr>
                <w:noProof/>
                <w:sz w:val="24"/>
              </w:rPr>
              <w:t>9.12.3.4.2 Измерения упругого прогиба нежестких дорожных одежд автомобильных дорог общего пользования динамическим и статическим нагружениями</w:t>
            </w:r>
          </w:p>
          <w:p w:rsidR="005C509F" w:rsidRDefault="005C509F" w:rsidP="005C509F">
            <w:pPr>
              <w:rPr>
                <w:noProof/>
                <w:sz w:val="24"/>
              </w:rPr>
            </w:pPr>
            <w:r>
              <w:rPr>
                <w:noProof/>
                <w:sz w:val="24"/>
              </w:rPr>
              <w:t>9.12.3.4.3 Измерения параметров освещения автомобильных дорог искусственными источниками света</w:t>
            </w:r>
          </w:p>
          <w:p w:rsidR="005C509F" w:rsidRDefault="005C509F" w:rsidP="005C509F">
            <w:pPr>
              <w:rPr>
                <w:noProof/>
                <w:sz w:val="24"/>
              </w:rPr>
            </w:pPr>
            <w:r>
              <w:rPr>
                <w:noProof/>
                <w:sz w:val="24"/>
              </w:rPr>
              <w:t>9.12.3.5 Определение коэффициента сцепления колеса автомобиля с дорожным покрытием</w:t>
            </w:r>
          </w:p>
          <w:p w:rsidR="005C509F" w:rsidRDefault="005C509F" w:rsidP="005C509F">
            <w:pPr>
              <w:rPr>
                <w:noProof/>
                <w:sz w:val="24"/>
              </w:rPr>
            </w:pPr>
            <w:r>
              <w:rPr>
                <w:noProof/>
                <w:sz w:val="24"/>
              </w:rPr>
              <w:t>9.12.3.6 Учет интенсивности движения транспортного потока</w:t>
            </w:r>
          </w:p>
          <w:p w:rsidR="005C509F" w:rsidRDefault="005C509F" w:rsidP="005C509F">
            <w:pPr>
              <w:rPr>
                <w:noProof/>
                <w:sz w:val="24"/>
              </w:rPr>
            </w:pPr>
            <w:r>
              <w:rPr>
                <w:noProof/>
                <w:sz w:val="24"/>
              </w:rPr>
              <w:t>9.12.3.7 Обследование, испытания, диагностирование искусственных сооружений (в т.ч. мосты, тоннели) на автомобильных дорогах</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32.  Общество с ограниченной ответственностью "Метиз-Комплект"</w:t>
            </w:r>
          </w:p>
          <w:p w:rsidR="005C509F" w:rsidRPr="00DE38ED" w:rsidRDefault="005C509F" w:rsidP="005C509F">
            <w:pPr>
              <w:tabs>
                <w:tab w:val="left" w:pos="12049"/>
              </w:tabs>
              <w:rPr>
                <w:sz w:val="24"/>
              </w:rPr>
            </w:pP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lastRenderedPageBreak/>
              <w:t>ООО "Метиз-Комплект"</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lastRenderedPageBreak/>
              <w:t>1. Механические статические испытания:</w:t>
            </w:r>
          </w:p>
          <w:p w:rsidR="005C509F" w:rsidRDefault="005C509F" w:rsidP="005C509F">
            <w:pPr>
              <w:rPr>
                <w:noProof/>
                <w:sz w:val="24"/>
              </w:rPr>
            </w:pPr>
            <w:r>
              <w:rPr>
                <w:noProof/>
                <w:sz w:val="24"/>
              </w:rPr>
              <w:t>1.1. Прочности на растяжение</w:t>
            </w:r>
          </w:p>
          <w:p w:rsidR="005C509F" w:rsidRDefault="005C509F" w:rsidP="005C509F">
            <w:pPr>
              <w:rPr>
                <w:noProof/>
                <w:sz w:val="24"/>
              </w:rPr>
            </w:pPr>
            <w:r>
              <w:rPr>
                <w:noProof/>
                <w:sz w:val="24"/>
              </w:rPr>
              <w:t>1.1.1. При нормальной температуре</w:t>
            </w:r>
          </w:p>
          <w:p w:rsidR="005C509F" w:rsidRDefault="005C509F" w:rsidP="005C509F">
            <w:pPr>
              <w:rPr>
                <w:noProof/>
                <w:sz w:val="24"/>
              </w:rPr>
            </w:pPr>
            <w:r>
              <w:rPr>
                <w:noProof/>
                <w:sz w:val="24"/>
              </w:rPr>
              <w:t>2. Механические динамические испытания</w:t>
            </w:r>
          </w:p>
          <w:p w:rsidR="005C509F" w:rsidRDefault="005C509F" w:rsidP="005C509F">
            <w:pPr>
              <w:rPr>
                <w:noProof/>
                <w:sz w:val="24"/>
              </w:rPr>
            </w:pPr>
            <w:r>
              <w:rPr>
                <w:noProof/>
                <w:sz w:val="24"/>
              </w:rPr>
              <w:t>2.1. Ударной вязкости</w:t>
            </w:r>
          </w:p>
          <w:p w:rsidR="005C509F" w:rsidRDefault="005C509F" w:rsidP="005C509F">
            <w:pPr>
              <w:rPr>
                <w:noProof/>
                <w:sz w:val="24"/>
              </w:rPr>
            </w:pPr>
            <w:r>
              <w:rPr>
                <w:noProof/>
                <w:sz w:val="24"/>
              </w:rPr>
              <w:lastRenderedPageBreak/>
              <w:t>2.1.1. На ударный изгиб при пониженных, комнатной и повышенной температурах</w:t>
            </w:r>
          </w:p>
          <w:p w:rsidR="005C509F" w:rsidRDefault="005C509F" w:rsidP="005C509F">
            <w:pPr>
              <w:rPr>
                <w:noProof/>
                <w:sz w:val="24"/>
              </w:rPr>
            </w:pPr>
            <w:r>
              <w:rPr>
                <w:noProof/>
                <w:sz w:val="24"/>
              </w:rPr>
              <w:t>3. Методы измерения твердости</w:t>
            </w:r>
          </w:p>
          <w:p w:rsidR="005C509F" w:rsidRDefault="005C509F" w:rsidP="005C509F">
            <w:pPr>
              <w:rPr>
                <w:noProof/>
                <w:sz w:val="24"/>
              </w:rPr>
            </w:pPr>
            <w:r>
              <w:rPr>
                <w:noProof/>
                <w:sz w:val="24"/>
              </w:rPr>
              <w:t>3.1. По Бринеллю (вдавливанием шарика)</w:t>
            </w:r>
          </w:p>
          <w:p w:rsidR="005C509F" w:rsidRDefault="005C509F" w:rsidP="005C509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33.  Общество с ограниченной ответственностью "Строй Эксперт ДВ"</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ООО "Строй Эксперт ДВ"</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9. Испытания строительных материалов и конструкций</w:t>
            </w:r>
          </w:p>
          <w:p w:rsidR="005C509F" w:rsidRDefault="005C509F" w:rsidP="005C509F">
            <w:pPr>
              <w:rPr>
                <w:noProof/>
                <w:sz w:val="24"/>
              </w:rPr>
            </w:pPr>
            <w:r>
              <w:rPr>
                <w:noProof/>
                <w:sz w:val="24"/>
              </w:rPr>
              <w:t>9.1. Смеси бетонные</w:t>
            </w:r>
          </w:p>
          <w:p w:rsidR="005C509F" w:rsidRDefault="005C509F" w:rsidP="005C509F">
            <w:pPr>
              <w:rPr>
                <w:noProof/>
                <w:sz w:val="24"/>
              </w:rPr>
            </w:pPr>
            <w:r>
              <w:rPr>
                <w:noProof/>
                <w:sz w:val="24"/>
              </w:rPr>
              <w:t>9.1.1. Определение удобоукладываемости, плотности, пористости, расслаиваемости</w:t>
            </w:r>
          </w:p>
          <w:p w:rsidR="005C509F" w:rsidRDefault="005C509F" w:rsidP="005C509F">
            <w:pPr>
              <w:rPr>
                <w:noProof/>
                <w:sz w:val="24"/>
              </w:rPr>
            </w:pPr>
            <w:r>
              <w:rPr>
                <w:noProof/>
                <w:sz w:val="24"/>
              </w:rPr>
              <w:t>9.2. Растворы строительные</w:t>
            </w:r>
          </w:p>
          <w:p w:rsidR="005C509F" w:rsidRDefault="005C509F" w:rsidP="005C509F">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5C509F" w:rsidRDefault="005C509F" w:rsidP="005C509F">
            <w:pPr>
              <w:rPr>
                <w:noProof/>
                <w:sz w:val="24"/>
              </w:rPr>
            </w:pPr>
            <w:r>
              <w:rPr>
                <w:noProof/>
                <w:sz w:val="24"/>
              </w:rPr>
              <w:t>9.3. Цементы</w:t>
            </w:r>
          </w:p>
          <w:p w:rsidR="005C509F" w:rsidRDefault="005C509F" w:rsidP="005C509F">
            <w:pPr>
              <w:rPr>
                <w:noProof/>
                <w:sz w:val="24"/>
              </w:rPr>
            </w:pPr>
            <w:r>
              <w:rPr>
                <w:noProof/>
                <w:sz w:val="24"/>
              </w:rPr>
              <w:t>9.3.1. Определение тонкости помола</w:t>
            </w:r>
          </w:p>
          <w:p w:rsidR="005C509F" w:rsidRDefault="005C509F" w:rsidP="005C509F">
            <w:pPr>
              <w:rPr>
                <w:noProof/>
                <w:sz w:val="24"/>
              </w:rPr>
            </w:pPr>
            <w:r>
              <w:rPr>
                <w:noProof/>
                <w:sz w:val="24"/>
              </w:rPr>
              <w:t>9.3.2. Определение нормальной густоты, сроков схватывания, равномерности изменения</w:t>
            </w:r>
          </w:p>
          <w:p w:rsidR="005C509F" w:rsidRDefault="005C509F" w:rsidP="005C509F">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5C509F" w:rsidRDefault="005C509F" w:rsidP="005C509F">
            <w:pPr>
              <w:rPr>
                <w:noProof/>
                <w:sz w:val="24"/>
              </w:rPr>
            </w:pPr>
            <w:r>
              <w:rPr>
                <w:noProof/>
                <w:sz w:val="24"/>
              </w:rPr>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5C509F" w:rsidRDefault="005C509F" w:rsidP="005C509F">
            <w:pPr>
              <w:rPr>
                <w:noProof/>
                <w:sz w:val="24"/>
              </w:rPr>
            </w:pPr>
            <w:r>
              <w:rPr>
                <w:noProof/>
                <w:sz w:val="24"/>
              </w:rPr>
              <w:t>кроме п. Проведение химического анализа</w:t>
            </w:r>
          </w:p>
          <w:p w:rsidR="005C509F" w:rsidRDefault="005C509F" w:rsidP="005C509F">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5C509F" w:rsidRDefault="005C509F" w:rsidP="005C509F">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5C509F" w:rsidRDefault="005C509F" w:rsidP="005C509F">
            <w:pPr>
              <w:rPr>
                <w:noProof/>
                <w:sz w:val="24"/>
              </w:rPr>
            </w:pPr>
            <w:r>
              <w:rPr>
                <w:noProof/>
                <w:sz w:val="24"/>
              </w:rPr>
              <w:t>кроме п. Определение органических примесей и волокон асбеста, п. Определение минерало-петрографического состава, п. Сопротивление удару</w:t>
            </w:r>
          </w:p>
          <w:p w:rsidR="005C509F" w:rsidRDefault="005C509F" w:rsidP="005C509F">
            <w:pPr>
              <w:rPr>
                <w:noProof/>
                <w:sz w:val="24"/>
              </w:rPr>
            </w:pPr>
            <w:r>
              <w:rPr>
                <w:noProof/>
                <w:sz w:val="24"/>
              </w:rPr>
              <w:t>9.6. Грунты</w:t>
            </w:r>
          </w:p>
          <w:p w:rsidR="005C509F" w:rsidRDefault="005C509F" w:rsidP="005C509F">
            <w:pPr>
              <w:rPr>
                <w:noProof/>
                <w:sz w:val="24"/>
              </w:rPr>
            </w:pPr>
            <w:r>
              <w:rPr>
                <w:noProof/>
                <w:sz w:val="24"/>
              </w:rPr>
              <w:t>9.6.2. Лабораторное определение физических характеристик (влажность, плотность, влажность на границах раскатывания и текучести)</w:t>
            </w:r>
          </w:p>
          <w:p w:rsidR="005C509F" w:rsidRDefault="005C509F" w:rsidP="005C509F">
            <w:pPr>
              <w:rPr>
                <w:noProof/>
                <w:sz w:val="24"/>
              </w:rPr>
            </w:pPr>
            <w:r>
              <w:rPr>
                <w:noProof/>
                <w:sz w:val="24"/>
              </w:rPr>
              <w:t>9.6.3. Лабораторное определение зернового (гранулометрического) и микроагрегатного состава</w:t>
            </w:r>
          </w:p>
          <w:p w:rsidR="005C509F" w:rsidRDefault="005C509F" w:rsidP="005C509F">
            <w:pPr>
              <w:rPr>
                <w:noProof/>
                <w:sz w:val="24"/>
              </w:rPr>
            </w:pPr>
            <w:r>
              <w:rPr>
                <w:noProof/>
                <w:sz w:val="24"/>
              </w:rPr>
              <w:lastRenderedPageBreak/>
              <w:t>9.6.6. Лабораторное определение максимальной плотности</w:t>
            </w:r>
          </w:p>
          <w:p w:rsidR="005C509F" w:rsidRDefault="005C509F" w:rsidP="005C509F">
            <w:pPr>
              <w:rPr>
                <w:noProof/>
                <w:sz w:val="24"/>
              </w:rPr>
            </w:pPr>
            <w:r>
              <w:rPr>
                <w:noProof/>
                <w:sz w:val="24"/>
              </w:rPr>
              <w:t>9.6.10. Лабораторное определение содержания органических веществ</w:t>
            </w:r>
          </w:p>
          <w:p w:rsidR="005C509F" w:rsidRDefault="005C509F" w:rsidP="005C509F">
            <w:pPr>
              <w:rPr>
                <w:noProof/>
                <w:sz w:val="24"/>
              </w:rPr>
            </w:pPr>
            <w:r>
              <w:rPr>
                <w:noProof/>
                <w:sz w:val="24"/>
              </w:rPr>
              <w:t>9.7. Бетоны, конструкции и изделия бетонные и железобетонные</w:t>
            </w:r>
          </w:p>
          <w:p w:rsidR="005C509F" w:rsidRDefault="005C509F" w:rsidP="005C509F">
            <w:pPr>
              <w:rPr>
                <w:noProof/>
                <w:sz w:val="24"/>
              </w:rPr>
            </w:pPr>
            <w:r>
              <w:rPr>
                <w:noProof/>
                <w:sz w:val="24"/>
              </w:rPr>
              <w:t>9.7.1. Контроль прочности</w:t>
            </w:r>
          </w:p>
          <w:p w:rsidR="005C509F" w:rsidRDefault="005C509F" w:rsidP="005C509F">
            <w:pPr>
              <w:rPr>
                <w:noProof/>
                <w:sz w:val="24"/>
              </w:rPr>
            </w:pPr>
            <w:r>
              <w:rPr>
                <w:noProof/>
                <w:sz w:val="24"/>
              </w:rPr>
              <w:t>9.7.2. Определение прочности по контрольным образцам</w:t>
            </w:r>
          </w:p>
          <w:p w:rsidR="005C509F" w:rsidRDefault="005C509F" w:rsidP="005C509F">
            <w:pPr>
              <w:rPr>
                <w:noProof/>
                <w:sz w:val="24"/>
              </w:rPr>
            </w:pPr>
            <w:r>
              <w:rPr>
                <w:noProof/>
                <w:sz w:val="24"/>
              </w:rPr>
              <w:t>9.7.3. Определение прочности и адгезии механическими методами неразрушающего контроля</w:t>
            </w:r>
          </w:p>
          <w:p w:rsidR="005C509F" w:rsidRDefault="005C509F" w:rsidP="005C509F">
            <w:pPr>
              <w:rPr>
                <w:noProof/>
                <w:sz w:val="24"/>
              </w:rPr>
            </w:pPr>
            <w:r>
              <w:rPr>
                <w:noProof/>
                <w:sz w:val="24"/>
              </w:rPr>
              <w:t>кроме ГОСТ 28574-2014</w:t>
            </w:r>
          </w:p>
          <w:p w:rsidR="005C509F" w:rsidRDefault="005C509F" w:rsidP="005C509F">
            <w:pPr>
              <w:rPr>
                <w:noProof/>
                <w:sz w:val="24"/>
              </w:rPr>
            </w:pPr>
            <w:r>
              <w:rPr>
                <w:noProof/>
                <w:sz w:val="24"/>
              </w:rPr>
              <w:t>9.7.4. Определение плотности, влажности, водопоглощения, пористости и водонепроницаемости</w:t>
            </w:r>
          </w:p>
          <w:p w:rsidR="005C509F" w:rsidRDefault="005C509F" w:rsidP="005C509F">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5C509F" w:rsidRDefault="005C509F" w:rsidP="005C509F">
            <w:pPr>
              <w:rPr>
                <w:noProof/>
                <w:sz w:val="24"/>
              </w:rPr>
            </w:pPr>
            <w:r>
              <w:rPr>
                <w:noProof/>
                <w:sz w:val="24"/>
              </w:rPr>
              <w:t>только базовый способ</w:t>
            </w:r>
          </w:p>
          <w:p w:rsidR="005C509F" w:rsidRDefault="005C509F" w:rsidP="005C509F">
            <w:pPr>
              <w:rPr>
                <w:noProof/>
                <w:sz w:val="24"/>
              </w:rPr>
            </w:pPr>
            <w:r>
              <w:rPr>
                <w:noProof/>
                <w:sz w:val="24"/>
              </w:rPr>
              <w:t>9.7.13. Определение прочности по образцам, отобранным из конструкций</w:t>
            </w:r>
          </w:p>
          <w:p w:rsidR="005C509F" w:rsidRDefault="005C509F" w:rsidP="005C509F">
            <w:pPr>
              <w:rPr>
                <w:noProof/>
                <w:sz w:val="24"/>
              </w:rPr>
            </w:pPr>
            <w:r>
              <w:rPr>
                <w:noProof/>
                <w:sz w:val="24"/>
              </w:rPr>
              <w:t>9.7.17. Определение толщины защитного слоя бетона и расположения арматуры в железобетонных конструкциях магнитным методом</w:t>
            </w:r>
          </w:p>
          <w:p w:rsidR="005C509F" w:rsidRDefault="005C509F" w:rsidP="005C509F">
            <w:pPr>
              <w:rPr>
                <w:noProof/>
                <w:sz w:val="24"/>
              </w:rPr>
            </w:pPr>
            <w:r>
              <w:rPr>
                <w:noProof/>
                <w:sz w:val="24"/>
              </w:rPr>
              <w:t>9.12. Дороги автомобильные</w:t>
            </w:r>
          </w:p>
          <w:p w:rsidR="005C509F" w:rsidRDefault="005C509F" w:rsidP="005C509F">
            <w:pPr>
              <w:rPr>
                <w:noProof/>
                <w:sz w:val="24"/>
              </w:rPr>
            </w:pPr>
            <w:r>
              <w:rPr>
                <w:noProof/>
                <w:sz w:val="24"/>
              </w:rPr>
              <w:t>9.12.1. Испытания  материалов на основе органических вяжущих для дорожного и аэродромного строительства</w:t>
            </w:r>
          </w:p>
          <w:p w:rsidR="005C509F" w:rsidRDefault="005C509F" w:rsidP="005C509F">
            <w:pPr>
              <w:rPr>
                <w:noProof/>
                <w:sz w:val="24"/>
              </w:rPr>
            </w:pPr>
            <w:r>
              <w:rPr>
                <w:noProof/>
                <w:sz w:val="24"/>
              </w:rPr>
              <w:t>9.12.1.1 Испытания лабораторных образцов, вырубок и кернов, отобранных непосредственно из покрытия или основания</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34.  Общество с ограниченной ответственностью "Трансстроймеханизация"</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ООО "Трансстроймеханизация"</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9. Испытания строительных материалов и конструкций</w:t>
            </w:r>
          </w:p>
          <w:p w:rsidR="005C509F" w:rsidRDefault="005C509F" w:rsidP="005C509F">
            <w:pPr>
              <w:rPr>
                <w:noProof/>
                <w:sz w:val="24"/>
              </w:rPr>
            </w:pPr>
            <w:r>
              <w:rPr>
                <w:noProof/>
                <w:sz w:val="24"/>
              </w:rPr>
              <w:t>9.6. Грунты</w:t>
            </w:r>
          </w:p>
          <w:p w:rsidR="005C509F" w:rsidRDefault="005C509F" w:rsidP="005C509F">
            <w:pPr>
              <w:rPr>
                <w:noProof/>
                <w:sz w:val="24"/>
              </w:rPr>
            </w:pPr>
            <w:r>
              <w:rPr>
                <w:noProof/>
                <w:sz w:val="24"/>
              </w:rPr>
              <w:t>9.6.15. Полевое определение характеристик прочности и деформируемости (штампом, горячим штампом, радиальным и лопастным прессиометрами, на срез)</w:t>
            </w:r>
          </w:p>
          <w:p w:rsidR="005C509F" w:rsidRDefault="005C509F" w:rsidP="005C509F">
            <w:pPr>
              <w:rPr>
                <w:noProof/>
                <w:sz w:val="24"/>
              </w:rPr>
            </w:pPr>
            <w:r>
              <w:rPr>
                <w:noProof/>
                <w:sz w:val="24"/>
              </w:rPr>
              <w:t>кроме метода испытания штампом, метода испытания радиальным прессиометром, метода испытания горячим штампом, метода среза целиков грунта</w:t>
            </w:r>
          </w:p>
          <w:p w:rsidR="005C509F" w:rsidRDefault="005C509F" w:rsidP="005C509F">
            <w:pPr>
              <w:rPr>
                <w:noProof/>
                <w:sz w:val="24"/>
              </w:rPr>
            </w:pPr>
            <w:r>
              <w:rPr>
                <w:noProof/>
                <w:sz w:val="24"/>
              </w:rPr>
              <w:t>9.13. Специальные виды (методы) испытаний строительных материалов, изделий, конструкций, зданий и сооружений</w:t>
            </w:r>
          </w:p>
          <w:p w:rsidR="005C509F" w:rsidRDefault="005C509F" w:rsidP="005C509F">
            <w:pPr>
              <w:rPr>
                <w:noProof/>
                <w:sz w:val="24"/>
              </w:rPr>
            </w:pPr>
            <w:r>
              <w:rPr>
                <w:noProof/>
                <w:sz w:val="24"/>
              </w:rPr>
              <w:t>9.13.9. Материалы геосинтетические для дорожного строительства ОДМ 218.5.006-2010</w:t>
            </w:r>
          </w:p>
          <w:p w:rsidR="005C509F" w:rsidRDefault="005C509F" w:rsidP="005C509F">
            <w:pPr>
              <w:rPr>
                <w:noProof/>
                <w:sz w:val="24"/>
              </w:rPr>
            </w:pPr>
            <w:r>
              <w:rPr>
                <w:noProof/>
                <w:sz w:val="24"/>
              </w:rPr>
              <w:t>9.13.9.1. Оценка устойчивости геосинтетических материалов к воздействию  ОДМ 218.2.047-2014</w:t>
            </w:r>
          </w:p>
          <w:p w:rsidR="005C509F" w:rsidRDefault="005C509F" w:rsidP="005C509F">
            <w:pPr>
              <w:rPr>
                <w:noProof/>
                <w:sz w:val="24"/>
              </w:rPr>
            </w:pPr>
            <w:r>
              <w:rPr>
                <w:noProof/>
                <w:sz w:val="24"/>
              </w:rPr>
              <w:t>9.13.9.2. Определение поверхностной плотности  ГОСТ Р 50277-92</w:t>
            </w:r>
          </w:p>
          <w:p w:rsidR="005C509F" w:rsidRDefault="005C509F" w:rsidP="005C509F">
            <w:pPr>
              <w:rPr>
                <w:noProof/>
                <w:sz w:val="24"/>
              </w:rPr>
            </w:pPr>
            <w:r>
              <w:rPr>
                <w:noProof/>
                <w:sz w:val="24"/>
              </w:rPr>
              <w:t>9.13.9.3. Определение максимальной прочности и относительного удлинения при максимальной прочности  ГОСТ 55030-2012 ГОСТ 32491-2013  ОДМ 218.5.006-2010</w:t>
            </w:r>
          </w:p>
          <w:p w:rsidR="005C509F" w:rsidRDefault="005C509F" w:rsidP="005C509F">
            <w:pPr>
              <w:rPr>
                <w:noProof/>
                <w:sz w:val="24"/>
              </w:rPr>
            </w:pPr>
            <w:r>
              <w:rPr>
                <w:noProof/>
                <w:sz w:val="24"/>
              </w:rPr>
              <w:lastRenderedPageBreak/>
              <w:t>9.13.9.4. Определение устойчивости к многократному замораживанию и оттаиванию    ГОСТ Р 55032-2012</w:t>
            </w:r>
          </w:p>
          <w:p w:rsidR="005C509F" w:rsidRDefault="005C509F" w:rsidP="005C509F">
            <w:pPr>
              <w:rPr>
                <w:noProof/>
                <w:sz w:val="24"/>
              </w:rPr>
            </w:pPr>
            <w:r>
              <w:rPr>
                <w:noProof/>
                <w:sz w:val="24"/>
              </w:rPr>
              <w:t>9.13.9.5. Определение теплостойкости   ГОСТ Р 55034-2012</w:t>
            </w:r>
          </w:p>
          <w:p w:rsidR="005C509F" w:rsidRDefault="005C509F" w:rsidP="005C509F">
            <w:pPr>
              <w:rPr>
                <w:noProof/>
                <w:sz w:val="24"/>
              </w:rPr>
            </w:pPr>
            <w:r>
              <w:rPr>
                <w:noProof/>
                <w:sz w:val="24"/>
              </w:rPr>
              <w:t>9.13.9.6. Определение гибкости при отрицательных температурах   ГОСТ Р 55033-2012</w:t>
            </w:r>
          </w:p>
          <w:p w:rsidR="005C509F" w:rsidRDefault="005C509F" w:rsidP="005C509F">
            <w:pPr>
              <w:rPr>
                <w:noProof/>
                <w:sz w:val="24"/>
              </w:rPr>
            </w:pPr>
            <w:r>
              <w:rPr>
                <w:noProof/>
                <w:sz w:val="24"/>
              </w:rPr>
              <w:t>9.13.9.7. Определение устойчивости к агрессивным средам    ГОСТ Р 55035-2012</w:t>
            </w:r>
          </w:p>
          <w:p w:rsidR="005C509F" w:rsidRDefault="005C509F" w:rsidP="005C509F">
            <w:pPr>
              <w:rPr>
                <w:noProof/>
                <w:sz w:val="24"/>
              </w:rPr>
            </w:pPr>
            <w:r>
              <w:rPr>
                <w:noProof/>
                <w:sz w:val="24"/>
              </w:rPr>
              <w:t>9.13.9.8. Определение прочности при статическом продавливании ГОСТ Р 56335-2015  ОДМ 218.5.006-2010</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35.  Индивидуальный предприниматель Светикова наталья Валерьевна</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ИП Светикова Н.В.</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9. Испытания строительных материалов и конструкций</w:t>
            </w:r>
          </w:p>
          <w:p w:rsidR="005C509F" w:rsidRDefault="005C509F" w:rsidP="005C509F">
            <w:pPr>
              <w:rPr>
                <w:noProof/>
                <w:sz w:val="24"/>
              </w:rPr>
            </w:pPr>
            <w:r>
              <w:rPr>
                <w:noProof/>
                <w:sz w:val="24"/>
              </w:rPr>
              <w:t>9.7. Бетоны, конструкции и изделия бетонные и железобетонные</w:t>
            </w:r>
          </w:p>
          <w:p w:rsidR="005C509F" w:rsidRDefault="005C509F" w:rsidP="005C509F">
            <w:pPr>
              <w:rPr>
                <w:noProof/>
                <w:sz w:val="24"/>
              </w:rPr>
            </w:pPr>
            <w:r>
              <w:rPr>
                <w:noProof/>
                <w:sz w:val="24"/>
              </w:rPr>
              <w:t>9.7.1. Контроль прочности</w:t>
            </w:r>
          </w:p>
          <w:p w:rsidR="005C509F" w:rsidRDefault="005C509F" w:rsidP="005C509F">
            <w:pPr>
              <w:rPr>
                <w:noProof/>
                <w:sz w:val="24"/>
              </w:rPr>
            </w:pPr>
            <w:r>
              <w:rPr>
                <w:noProof/>
                <w:sz w:val="24"/>
              </w:rPr>
              <w:t>9.7.3. Определение прочности и адгезии механическими методами неразрушающего контроля</w:t>
            </w:r>
          </w:p>
          <w:p w:rsidR="005C509F" w:rsidRDefault="005C509F" w:rsidP="005C509F">
            <w:pPr>
              <w:rPr>
                <w:noProof/>
                <w:sz w:val="24"/>
              </w:rPr>
            </w:pPr>
            <w:r>
              <w:rPr>
                <w:noProof/>
                <w:sz w:val="24"/>
              </w:rPr>
              <w:t>кроме определения адгезии по ГОСТ 28574-2014</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36.  Производственно-эксплуатационное управление Акционерное общество "Транснефть-Дружба"</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ПЭУ АО "Транснефть-Дружба"</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1. Механические статические испытания:</w:t>
            </w:r>
          </w:p>
          <w:p w:rsidR="005C509F" w:rsidRDefault="005C509F" w:rsidP="005C509F">
            <w:pPr>
              <w:rPr>
                <w:noProof/>
                <w:sz w:val="24"/>
              </w:rPr>
            </w:pPr>
            <w:r>
              <w:rPr>
                <w:noProof/>
                <w:sz w:val="24"/>
              </w:rPr>
              <w:t>1.1. Прочности на растяжение</w:t>
            </w:r>
          </w:p>
          <w:p w:rsidR="005C509F" w:rsidRDefault="005C509F" w:rsidP="005C509F">
            <w:pPr>
              <w:rPr>
                <w:noProof/>
                <w:sz w:val="24"/>
              </w:rPr>
            </w:pPr>
            <w:r>
              <w:rPr>
                <w:noProof/>
                <w:sz w:val="24"/>
              </w:rPr>
              <w:t>1.1.1. При нормальной температуре</w:t>
            </w:r>
          </w:p>
          <w:p w:rsidR="005C509F" w:rsidRDefault="005C509F" w:rsidP="005C509F">
            <w:pPr>
              <w:rPr>
                <w:noProof/>
                <w:sz w:val="24"/>
              </w:rPr>
            </w:pPr>
            <w:r>
              <w:rPr>
                <w:noProof/>
                <w:sz w:val="24"/>
              </w:rPr>
              <w:t>1.4. Прочности на изгиб</w:t>
            </w:r>
          </w:p>
          <w:p w:rsidR="005C509F" w:rsidRDefault="005C509F" w:rsidP="005C509F">
            <w:pPr>
              <w:rPr>
                <w:noProof/>
                <w:sz w:val="24"/>
              </w:rPr>
            </w:pPr>
            <w:r>
              <w:rPr>
                <w:noProof/>
                <w:sz w:val="24"/>
              </w:rPr>
              <w:t>2. Механические динамические испытания</w:t>
            </w:r>
          </w:p>
          <w:p w:rsidR="005C509F" w:rsidRDefault="005C509F" w:rsidP="005C509F">
            <w:pPr>
              <w:rPr>
                <w:noProof/>
                <w:sz w:val="24"/>
              </w:rPr>
            </w:pPr>
            <w:r>
              <w:rPr>
                <w:noProof/>
                <w:sz w:val="24"/>
              </w:rPr>
              <w:t>2.1. Ударной вязкости</w:t>
            </w:r>
          </w:p>
          <w:p w:rsidR="005C509F" w:rsidRDefault="005C509F" w:rsidP="005C509F">
            <w:pPr>
              <w:rPr>
                <w:noProof/>
                <w:sz w:val="24"/>
              </w:rPr>
            </w:pPr>
            <w:r>
              <w:rPr>
                <w:noProof/>
                <w:sz w:val="24"/>
              </w:rPr>
              <w:t>2.1.1. На ударный изгиб при пониженных, комнатной и повышенной температурах</w:t>
            </w:r>
          </w:p>
          <w:p w:rsidR="005C509F" w:rsidRDefault="005C509F" w:rsidP="005C509F">
            <w:pPr>
              <w:rPr>
                <w:noProof/>
                <w:sz w:val="24"/>
              </w:rPr>
            </w:pPr>
            <w:r>
              <w:rPr>
                <w:noProof/>
                <w:sz w:val="24"/>
              </w:rPr>
              <w:t>3. Методы измерения твердости</w:t>
            </w:r>
          </w:p>
          <w:p w:rsidR="005C509F" w:rsidRDefault="005C509F" w:rsidP="005C509F">
            <w:pPr>
              <w:rPr>
                <w:noProof/>
                <w:sz w:val="24"/>
              </w:rPr>
            </w:pPr>
            <w:r>
              <w:rPr>
                <w:noProof/>
                <w:sz w:val="24"/>
              </w:rPr>
              <w:t>3.1. По Бринеллю (вдавливанием шарика)</w:t>
            </w:r>
          </w:p>
          <w:p w:rsidR="005C509F" w:rsidRDefault="005C509F" w:rsidP="005C509F">
            <w:pPr>
              <w:rPr>
                <w:noProof/>
                <w:sz w:val="24"/>
              </w:rPr>
            </w:pPr>
            <w:r>
              <w:rPr>
                <w:noProof/>
                <w:sz w:val="24"/>
              </w:rPr>
              <w:t>3.3. По Виккерсу (вдавливанием алмазного наконечника в форме правильной четырехгранной пирамиды)</w:t>
            </w:r>
          </w:p>
          <w:p w:rsidR="005C509F" w:rsidRDefault="005C509F" w:rsidP="005C509F">
            <w:pPr>
              <w:rPr>
                <w:noProof/>
                <w:sz w:val="24"/>
              </w:rPr>
            </w:pPr>
            <w:r>
              <w:rPr>
                <w:noProof/>
                <w:sz w:val="24"/>
              </w:rPr>
              <w:t>6. Методы исследования структуры материалов</w:t>
            </w:r>
          </w:p>
          <w:p w:rsidR="005C509F" w:rsidRDefault="005C509F" w:rsidP="005C509F">
            <w:pPr>
              <w:rPr>
                <w:noProof/>
                <w:sz w:val="24"/>
              </w:rPr>
            </w:pPr>
            <w:r>
              <w:rPr>
                <w:noProof/>
                <w:sz w:val="24"/>
              </w:rPr>
              <w:t>6.1. Металлографические исследования</w:t>
            </w:r>
          </w:p>
          <w:p w:rsidR="005C509F" w:rsidRDefault="005C509F" w:rsidP="005C509F">
            <w:pPr>
              <w:rPr>
                <w:noProof/>
                <w:sz w:val="24"/>
              </w:rPr>
            </w:pPr>
            <w:r>
              <w:rPr>
                <w:noProof/>
                <w:sz w:val="24"/>
              </w:rPr>
              <w:t>6.1.1. Определение количества неметаллических включений</w:t>
            </w:r>
          </w:p>
          <w:p w:rsidR="005C509F" w:rsidRDefault="005C509F" w:rsidP="005C509F">
            <w:pPr>
              <w:rPr>
                <w:noProof/>
                <w:sz w:val="24"/>
              </w:rPr>
            </w:pPr>
            <w:r>
              <w:rPr>
                <w:noProof/>
                <w:sz w:val="24"/>
              </w:rPr>
              <w:t>6.1.7. Макроскопический и микроскопический анализ, в том числе анализ изломов сварных соединений</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37.  Общество с ограниченной ответственностью "ГЛОБАЛ НДТ"</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lastRenderedPageBreak/>
              <w:t>ООО "ГЛОБАЛ НДТ"</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lastRenderedPageBreak/>
              <w:t>1. Механические статические испытания:</w:t>
            </w:r>
          </w:p>
          <w:p w:rsidR="005C509F" w:rsidRDefault="005C509F" w:rsidP="005C509F">
            <w:pPr>
              <w:rPr>
                <w:noProof/>
                <w:sz w:val="24"/>
              </w:rPr>
            </w:pPr>
            <w:r>
              <w:rPr>
                <w:noProof/>
                <w:sz w:val="24"/>
              </w:rPr>
              <w:t>1.1. Прочности на растяжение</w:t>
            </w:r>
          </w:p>
          <w:p w:rsidR="005C509F" w:rsidRDefault="005C509F" w:rsidP="005C509F">
            <w:pPr>
              <w:rPr>
                <w:noProof/>
                <w:sz w:val="24"/>
              </w:rPr>
            </w:pPr>
            <w:r>
              <w:rPr>
                <w:noProof/>
                <w:sz w:val="24"/>
              </w:rPr>
              <w:t>1.1.1. При нормальной температуре</w:t>
            </w:r>
          </w:p>
          <w:p w:rsidR="005C509F" w:rsidRDefault="005C509F" w:rsidP="005C509F">
            <w:pPr>
              <w:rPr>
                <w:noProof/>
                <w:sz w:val="24"/>
              </w:rPr>
            </w:pPr>
            <w:r>
              <w:rPr>
                <w:noProof/>
                <w:sz w:val="24"/>
              </w:rPr>
              <w:lastRenderedPageBreak/>
              <w:t>1.1.2. При пониженной температуре</w:t>
            </w:r>
          </w:p>
          <w:p w:rsidR="005C509F" w:rsidRDefault="005C509F" w:rsidP="005C509F">
            <w:pPr>
              <w:rPr>
                <w:noProof/>
                <w:sz w:val="24"/>
              </w:rPr>
            </w:pPr>
            <w:r>
              <w:rPr>
                <w:noProof/>
                <w:sz w:val="24"/>
              </w:rPr>
              <w:t>1.1.5. Тонких листов</w:t>
            </w:r>
          </w:p>
          <w:p w:rsidR="005C509F" w:rsidRDefault="005C509F" w:rsidP="005C509F">
            <w:pPr>
              <w:rPr>
                <w:noProof/>
                <w:sz w:val="24"/>
              </w:rPr>
            </w:pPr>
            <w:r>
              <w:rPr>
                <w:noProof/>
                <w:sz w:val="24"/>
              </w:rPr>
              <w:t>1.1.6. Проволоки</w:t>
            </w:r>
          </w:p>
          <w:p w:rsidR="005C509F" w:rsidRDefault="005C509F" w:rsidP="005C509F">
            <w:pPr>
              <w:rPr>
                <w:noProof/>
                <w:sz w:val="24"/>
              </w:rPr>
            </w:pPr>
            <w:r>
              <w:rPr>
                <w:noProof/>
                <w:sz w:val="24"/>
              </w:rPr>
              <w:t>1.1.7. Труб</w:t>
            </w:r>
          </w:p>
          <w:p w:rsidR="005C509F" w:rsidRDefault="005C509F" w:rsidP="005C509F">
            <w:pPr>
              <w:rPr>
                <w:noProof/>
                <w:sz w:val="24"/>
              </w:rPr>
            </w:pPr>
            <w:r>
              <w:rPr>
                <w:noProof/>
                <w:sz w:val="24"/>
              </w:rPr>
              <w:t>1.1.8. Стали арматурной</w:t>
            </w:r>
          </w:p>
          <w:p w:rsidR="005C509F" w:rsidRDefault="005C509F" w:rsidP="005C509F">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5C509F" w:rsidRDefault="005C509F" w:rsidP="005C509F">
            <w:pPr>
              <w:rPr>
                <w:noProof/>
                <w:sz w:val="24"/>
              </w:rPr>
            </w:pPr>
            <w:r>
              <w:rPr>
                <w:noProof/>
                <w:sz w:val="24"/>
              </w:rPr>
              <w:t>1.1.10. Сварных соединений металлических материалов</w:t>
            </w:r>
          </w:p>
          <w:p w:rsidR="005C509F" w:rsidRDefault="005C509F" w:rsidP="005C509F">
            <w:pPr>
              <w:rPr>
                <w:noProof/>
                <w:sz w:val="24"/>
              </w:rPr>
            </w:pPr>
            <w:r>
              <w:rPr>
                <w:noProof/>
                <w:sz w:val="24"/>
              </w:rPr>
              <w:t>1.1.11 Паяные соединения металлических материалов</w:t>
            </w:r>
          </w:p>
          <w:p w:rsidR="005C509F" w:rsidRDefault="005C509F" w:rsidP="005C509F">
            <w:pPr>
              <w:rPr>
                <w:noProof/>
                <w:sz w:val="24"/>
              </w:rPr>
            </w:pPr>
            <w:r>
              <w:rPr>
                <w:noProof/>
                <w:sz w:val="24"/>
              </w:rPr>
              <w:t>1.8. Полиэтиленовых труб и их сварных соединений, пластмасс, термопластов</w:t>
            </w:r>
          </w:p>
          <w:p w:rsidR="005C509F" w:rsidRDefault="005C509F" w:rsidP="005C509F">
            <w:pPr>
              <w:rPr>
                <w:noProof/>
                <w:sz w:val="24"/>
              </w:rPr>
            </w:pPr>
            <w:r>
              <w:rPr>
                <w:noProof/>
                <w:sz w:val="24"/>
              </w:rPr>
              <w:t>2. Механические динамические испытания</w:t>
            </w:r>
          </w:p>
          <w:p w:rsidR="005C509F" w:rsidRDefault="005C509F" w:rsidP="005C509F">
            <w:pPr>
              <w:rPr>
                <w:noProof/>
                <w:sz w:val="24"/>
              </w:rPr>
            </w:pPr>
            <w:r>
              <w:rPr>
                <w:noProof/>
                <w:sz w:val="24"/>
              </w:rPr>
              <w:t>2.1. Ударной вязкости</w:t>
            </w:r>
          </w:p>
          <w:p w:rsidR="005C509F" w:rsidRDefault="005C509F" w:rsidP="005C509F">
            <w:pPr>
              <w:rPr>
                <w:noProof/>
                <w:sz w:val="24"/>
              </w:rPr>
            </w:pPr>
            <w:r>
              <w:rPr>
                <w:noProof/>
                <w:sz w:val="24"/>
              </w:rPr>
              <w:t>2.1.1. На ударный изгиб при пониженных, комнатной и повышенной температурах</w:t>
            </w:r>
          </w:p>
          <w:p w:rsidR="005C509F" w:rsidRDefault="005C509F" w:rsidP="005C509F">
            <w:pPr>
              <w:rPr>
                <w:noProof/>
                <w:sz w:val="24"/>
              </w:rPr>
            </w:pPr>
            <w:r>
              <w:rPr>
                <w:noProof/>
                <w:sz w:val="24"/>
              </w:rPr>
              <w:t>3. Методы измерения твердости</w:t>
            </w:r>
          </w:p>
          <w:p w:rsidR="005C509F" w:rsidRDefault="005C509F" w:rsidP="005C509F">
            <w:pPr>
              <w:rPr>
                <w:noProof/>
                <w:sz w:val="24"/>
              </w:rPr>
            </w:pPr>
            <w:r>
              <w:rPr>
                <w:noProof/>
                <w:sz w:val="24"/>
              </w:rPr>
              <w:t>3.1. По Бринеллю (вдавливанием шарика)</w:t>
            </w:r>
          </w:p>
          <w:p w:rsidR="005C509F" w:rsidRDefault="005C509F" w:rsidP="005C509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5C509F" w:rsidRDefault="005C509F" w:rsidP="005C509F">
            <w:pPr>
              <w:rPr>
                <w:noProof/>
                <w:sz w:val="24"/>
              </w:rPr>
            </w:pPr>
            <w:r>
              <w:rPr>
                <w:noProof/>
                <w:sz w:val="24"/>
              </w:rPr>
              <w:t>4. Испытания на коррозионную стойкость:</w:t>
            </w:r>
          </w:p>
          <w:p w:rsidR="005C509F" w:rsidRDefault="005C509F" w:rsidP="005C509F">
            <w:pPr>
              <w:rPr>
                <w:noProof/>
                <w:sz w:val="24"/>
              </w:rPr>
            </w:pPr>
            <w:r>
              <w:rPr>
                <w:noProof/>
                <w:sz w:val="24"/>
              </w:rPr>
              <w:t>4.5. Методы испытаний на стойкость к межкристаллитной коррозии</w:t>
            </w:r>
          </w:p>
          <w:p w:rsidR="005C509F" w:rsidRDefault="005C509F" w:rsidP="005C509F">
            <w:pPr>
              <w:rPr>
                <w:noProof/>
                <w:sz w:val="24"/>
              </w:rPr>
            </w:pPr>
            <w:r>
              <w:rPr>
                <w:noProof/>
                <w:sz w:val="24"/>
              </w:rPr>
              <w:t>6. Методы исследования структуры материалов</w:t>
            </w:r>
          </w:p>
          <w:p w:rsidR="005C509F" w:rsidRDefault="005C509F" w:rsidP="005C509F">
            <w:pPr>
              <w:rPr>
                <w:noProof/>
                <w:sz w:val="24"/>
              </w:rPr>
            </w:pPr>
            <w:r>
              <w:rPr>
                <w:noProof/>
                <w:sz w:val="24"/>
              </w:rPr>
              <w:t>6.1. Металлографические исследования</w:t>
            </w:r>
          </w:p>
          <w:p w:rsidR="005C509F" w:rsidRDefault="005C509F" w:rsidP="005C509F">
            <w:pPr>
              <w:rPr>
                <w:noProof/>
                <w:sz w:val="24"/>
              </w:rPr>
            </w:pPr>
            <w:r>
              <w:rPr>
                <w:noProof/>
                <w:sz w:val="24"/>
              </w:rPr>
              <w:t>6.1.4. Определение содержания ферритной фазы</w:t>
            </w:r>
          </w:p>
          <w:p w:rsidR="005C509F" w:rsidRDefault="005C509F" w:rsidP="005C509F">
            <w:pPr>
              <w:rPr>
                <w:noProof/>
                <w:sz w:val="24"/>
              </w:rPr>
            </w:pPr>
            <w:r>
              <w:rPr>
                <w:noProof/>
                <w:sz w:val="24"/>
              </w:rPr>
              <w:t>6.1.7. Макроскопический и микроскопический анализ, в том числе анализ изломов сварных соединений</w:t>
            </w:r>
          </w:p>
          <w:p w:rsidR="005C509F" w:rsidRDefault="005C509F" w:rsidP="005C509F">
            <w:pPr>
              <w:rPr>
                <w:noProof/>
                <w:sz w:val="24"/>
              </w:rPr>
            </w:pPr>
            <w:r>
              <w:rPr>
                <w:noProof/>
                <w:sz w:val="24"/>
              </w:rPr>
              <w:t>6.3. Рентгеноструктурный анализ для определения глубины зон пластической деформации под поверхностью разрушения</w:t>
            </w:r>
          </w:p>
          <w:p w:rsidR="005C509F" w:rsidRDefault="005C509F" w:rsidP="005C509F">
            <w:pPr>
              <w:rPr>
                <w:noProof/>
                <w:sz w:val="24"/>
              </w:rPr>
            </w:pPr>
            <w:r>
              <w:rPr>
                <w:noProof/>
                <w:sz w:val="24"/>
              </w:rPr>
              <w:t>7. Методы определения содержания элементов</w:t>
            </w:r>
          </w:p>
          <w:p w:rsidR="005C509F" w:rsidRDefault="005C509F" w:rsidP="005C509F">
            <w:pPr>
              <w:rPr>
                <w:noProof/>
                <w:sz w:val="24"/>
              </w:rPr>
            </w:pPr>
            <w:r>
              <w:rPr>
                <w:noProof/>
                <w:sz w:val="24"/>
              </w:rPr>
              <w:t>7.1. Спектральный анализ</w:t>
            </w:r>
          </w:p>
          <w:p w:rsidR="005C509F" w:rsidRDefault="005C509F" w:rsidP="005C509F">
            <w:pPr>
              <w:rPr>
                <w:noProof/>
                <w:sz w:val="24"/>
              </w:rPr>
            </w:pPr>
            <w:r>
              <w:rPr>
                <w:noProof/>
                <w:sz w:val="24"/>
              </w:rPr>
              <w:t>7.1.1. Рентгенофлюоресцентный анализ</w:t>
            </w:r>
          </w:p>
          <w:p w:rsidR="005C509F" w:rsidRDefault="005C509F" w:rsidP="005C509F">
            <w:pPr>
              <w:rPr>
                <w:noProof/>
                <w:sz w:val="24"/>
              </w:rPr>
            </w:pPr>
            <w:r>
              <w:rPr>
                <w:noProof/>
                <w:sz w:val="24"/>
              </w:rPr>
              <w:t>7.1.2. Фотоэлектрический спектральный анализ</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38.  Общество с ограниченной ответственностью "Завод нефтегазовых систем"</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ООО "ЗНГС"</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lastRenderedPageBreak/>
              <w:t>1. Механические статические испытания:</w:t>
            </w:r>
          </w:p>
          <w:p w:rsidR="005C509F" w:rsidRDefault="005C509F" w:rsidP="005C509F">
            <w:pPr>
              <w:rPr>
                <w:noProof/>
                <w:sz w:val="24"/>
              </w:rPr>
            </w:pPr>
            <w:r>
              <w:rPr>
                <w:noProof/>
                <w:sz w:val="24"/>
              </w:rPr>
              <w:t>1.1. Прочности на растяжение</w:t>
            </w:r>
          </w:p>
          <w:p w:rsidR="005C509F" w:rsidRDefault="005C509F" w:rsidP="005C509F">
            <w:pPr>
              <w:rPr>
                <w:noProof/>
                <w:sz w:val="24"/>
              </w:rPr>
            </w:pPr>
            <w:r>
              <w:rPr>
                <w:noProof/>
                <w:sz w:val="24"/>
              </w:rPr>
              <w:t>1.1.1. При нормальной температуре</w:t>
            </w:r>
          </w:p>
          <w:p w:rsidR="005C509F" w:rsidRDefault="005C509F" w:rsidP="005C509F">
            <w:pPr>
              <w:rPr>
                <w:noProof/>
                <w:sz w:val="24"/>
              </w:rPr>
            </w:pPr>
            <w:r>
              <w:rPr>
                <w:noProof/>
                <w:sz w:val="24"/>
              </w:rPr>
              <w:lastRenderedPageBreak/>
              <w:t>1.3. Прочности на сжатие</w:t>
            </w:r>
          </w:p>
          <w:p w:rsidR="005C509F" w:rsidRDefault="005C509F" w:rsidP="005C509F">
            <w:pPr>
              <w:rPr>
                <w:noProof/>
                <w:sz w:val="24"/>
              </w:rPr>
            </w:pPr>
            <w:r>
              <w:rPr>
                <w:noProof/>
                <w:sz w:val="24"/>
              </w:rPr>
              <w:t>1.4. Прочности на изгиб</w:t>
            </w:r>
          </w:p>
          <w:p w:rsidR="005C509F" w:rsidRDefault="005C509F" w:rsidP="005C509F">
            <w:pPr>
              <w:rPr>
                <w:noProof/>
                <w:sz w:val="24"/>
              </w:rPr>
            </w:pPr>
            <w:r>
              <w:rPr>
                <w:noProof/>
                <w:sz w:val="24"/>
              </w:rPr>
              <w:t>2. Механические динамические испытания</w:t>
            </w:r>
          </w:p>
          <w:p w:rsidR="005C509F" w:rsidRDefault="005C509F" w:rsidP="005C509F">
            <w:pPr>
              <w:rPr>
                <w:noProof/>
                <w:sz w:val="24"/>
              </w:rPr>
            </w:pPr>
            <w:r>
              <w:rPr>
                <w:noProof/>
                <w:sz w:val="24"/>
              </w:rPr>
              <w:t>2.1. Ударной вязкости</w:t>
            </w:r>
          </w:p>
          <w:p w:rsidR="005C509F" w:rsidRDefault="005C509F" w:rsidP="005C509F">
            <w:pPr>
              <w:rPr>
                <w:noProof/>
                <w:sz w:val="24"/>
              </w:rPr>
            </w:pPr>
            <w:r>
              <w:rPr>
                <w:noProof/>
                <w:sz w:val="24"/>
              </w:rPr>
              <w:t>2.1.1. На ударный изгиб при пониженных, комнатной и повышенной температурах</w:t>
            </w:r>
          </w:p>
          <w:p w:rsidR="005C509F" w:rsidRDefault="005C509F" w:rsidP="005C509F">
            <w:pPr>
              <w:rPr>
                <w:noProof/>
                <w:sz w:val="24"/>
              </w:rPr>
            </w:pPr>
            <w:r>
              <w:rPr>
                <w:noProof/>
                <w:sz w:val="24"/>
              </w:rPr>
              <w:t>4. Испытания на коррозионную стойкость:</w:t>
            </w:r>
          </w:p>
          <w:p w:rsidR="005C509F" w:rsidRDefault="005C509F" w:rsidP="005C509F">
            <w:pPr>
              <w:rPr>
                <w:noProof/>
                <w:sz w:val="24"/>
              </w:rPr>
            </w:pPr>
            <w:r>
              <w:rPr>
                <w:noProof/>
                <w:sz w:val="24"/>
              </w:rPr>
              <w:t>4.1. Методы ускоренных испытаний на коррозионное растрескивание</w:t>
            </w:r>
          </w:p>
          <w:p w:rsidR="005C509F" w:rsidRDefault="005C509F" w:rsidP="005C509F">
            <w:pPr>
              <w:rPr>
                <w:noProof/>
                <w:sz w:val="24"/>
              </w:rPr>
            </w:pPr>
            <w:r>
              <w:rPr>
                <w:noProof/>
                <w:sz w:val="24"/>
              </w:rPr>
              <w:t>4.5. Методы испытаний на стойкость к межкристаллитной коррозии</w:t>
            </w:r>
          </w:p>
          <w:p w:rsidR="005C509F" w:rsidRDefault="005C509F" w:rsidP="005C509F">
            <w:pPr>
              <w:rPr>
                <w:noProof/>
                <w:sz w:val="24"/>
              </w:rPr>
            </w:pPr>
            <w:r>
              <w:rPr>
                <w:noProof/>
                <w:sz w:val="24"/>
              </w:rPr>
              <w:t>6. Методы исследования структуры материалов</w:t>
            </w:r>
          </w:p>
          <w:p w:rsidR="005C509F" w:rsidRDefault="005C509F" w:rsidP="005C509F">
            <w:pPr>
              <w:rPr>
                <w:noProof/>
                <w:sz w:val="24"/>
              </w:rPr>
            </w:pPr>
            <w:r>
              <w:rPr>
                <w:noProof/>
                <w:sz w:val="24"/>
              </w:rPr>
              <w:t>6.1. Металлографические исследования</w:t>
            </w:r>
          </w:p>
          <w:p w:rsidR="005C509F" w:rsidRDefault="005C509F" w:rsidP="005C509F">
            <w:pPr>
              <w:rPr>
                <w:noProof/>
                <w:sz w:val="24"/>
              </w:rPr>
            </w:pPr>
            <w:r>
              <w:rPr>
                <w:noProof/>
                <w:sz w:val="24"/>
              </w:rPr>
              <w:t>6.1.1. Определение количества неметаллических включений</w:t>
            </w:r>
          </w:p>
          <w:p w:rsidR="005C509F" w:rsidRDefault="005C509F" w:rsidP="005C509F">
            <w:pPr>
              <w:rPr>
                <w:noProof/>
                <w:sz w:val="24"/>
              </w:rPr>
            </w:pPr>
            <w:r>
              <w:rPr>
                <w:noProof/>
                <w:sz w:val="24"/>
              </w:rPr>
              <w:t>6.1.2. Определение балла зерна</w:t>
            </w:r>
          </w:p>
          <w:p w:rsidR="005C509F" w:rsidRDefault="005C509F" w:rsidP="005C509F">
            <w:pPr>
              <w:rPr>
                <w:noProof/>
                <w:sz w:val="24"/>
              </w:rPr>
            </w:pPr>
            <w:r>
              <w:rPr>
                <w:noProof/>
                <w:sz w:val="24"/>
              </w:rPr>
              <w:t>6.1.4. Определение содержания ферритной фазы</w:t>
            </w:r>
          </w:p>
          <w:p w:rsidR="005C509F" w:rsidRDefault="005C509F" w:rsidP="005C509F">
            <w:pPr>
              <w:rPr>
                <w:noProof/>
                <w:sz w:val="24"/>
              </w:rPr>
            </w:pPr>
            <w:r>
              <w:rPr>
                <w:noProof/>
                <w:sz w:val="24"/>
              </w:rPr>
              <w:t>7. Методы определения содержания элементов</w:t>
            </w:r>
          </w:p>
          <w:p w:rsidR="005C509F" w:rsidRDefault="005C509F" w:rsidP="005C509F">
            <w:pPr>
              <w:rPr>
                <w:noProof/>
                <w:sz w:val="24"/>
              </w:rPr>
            </w:pPr>
            <w:r>
              <w:rPr>
                <w:noProof/>
                <w:sz w:val="24"/>
              </w:rPr>
              <w:t>7.1. Спектральный анализ</w:t>
            </w:r>
          </w:p>
          <w:p w:rsidR="005C509F" w:rsidRDefault="005C509F" w:rsidP="005C509F">
            <w:pPr>
              <w:rPr>
                <w:noProof/>
                <w:sz w:val="24"/>
              </w:rPr>
            </w:pPr>
            <w:r>
              <w:rPr>
                <w:noProof/>
                <w:sz w:val="24"/>
              </w:rPr>
              <w:t>7.1.1. Рентгенофлюоресцентный анализ</w:t>
            </w:r>
          </w:p>
          <w:p w:rsidR="005C509F" w:rsidRDefault="005C509F" w:rsidP="005C509F">
            <w:pPr>
              <w:rPr>
                <w:noProof/>
                <w:sz w:val="24"/>
              </w:rPr>
            </w:pPr>
            <w:r>
              <w:rPr>
                <w:noProof/>
                <w:sz w:val="24"/>
              </w:rPr>
              <w:t>7.2. Стилоскопирование для определения содержания легирующих элементов</w:t>
            </w:r>
          </w:p>
          <w:p w:rsidR="005C509F" w:rsidRDefault="005C509F" w:rsidP="005C509F">
            <w:pPr>
              <w:rPr>
                <w:noProof/>
                <w:sz w:val="24"/>
              </w:rPr>
            </w:pPr>
            <w:r>
              <w:rPr>
                <w:noProof/>
                <w:sz w:val="24"/>
              </w:rPr>
              <w:t>7.3. Химический анализ для определения количества  и состава элементов</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39.  Индивидуальный предприниматель Михайлов Денис Владимирович</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ИП Михайлов Денис Владимирович</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9. Испытания строительных материалов и конструкций</w:t>
            </w:r>
          </w:p>
          <w:p w:rsidR="005C509F" w:rsidRDefault="005C509F" w:rsidP="005C509F">
            <w:pPr>
              <w:rPr>
                <w:noProof/>
                <w:sz w:val="24"/>
              </w:rPr>
            </w:pPr>
            <w:r>
              <w:rPr>
                <w:noProof/>
                <w:sz w:val="24"/>
              </w:rPr>
              <w:t>9.6. Грунты</w:t>
            </w:r>
          </w:p>
          <w:p w:rsidR="005C509F" w:rsidRDefault="005C509F" w:rsidP="005C509F">
            <w:pPr>
              <w:rPr>
                <w:noProof/>
                <w:sz w:val="24"/>
              </w:rPr>
            </w:pPr>
            <w:r>
              <w:rPr>
                <w:noProof/>
                <w:sz w:val="24"/>
              </w:rPr>
              <w:t>9.6.3. Лабораторное определение зернового (гранулометрического) и микроагрегатного состава</w:t>
            </w:r>
          </w:p>
          <w:p w:rsidR="005C509F" w:rsidRDefault="005C509F" w:rsidP="005C509F">
            <w:pPr>
              <w:rPr>
                <w:noProof/>
                <w:sz w:val="24"/>
              </w:rPr>
            </w:pPr>
            <w:r>
              <w:rPr>
                <w:noProof/>
                <w:sz w:val="24"/>
              </w:rPr>
              <w:t>9.6.6. Лабораторное определение максимальной плотности</w:t>
            </w:r>
          </w:p>
          <w:p w:rsidR="005C509F" w:rsidRDefault="005C509F" w:rsidP="005C509F">
            <w:pPr>
              <w:rPr>
                <w:noProof/>
                <w:sz w:val="24"/>
              </w:rPr>
            </w:pPr>
            <w:r>
              <w:rPr>
                <w:noProof/>
                <w:sz w:val="24"/>
              </w:rPr>
              <w:t>9.6.12. Лабораторное определения характеристик физико-механических свойств грунтов при их исследовании для строительства</w:t>
            </w:r>
          </w:p>
          <w:p w:rsidR="005C509F" w:rsidRDefault="005C509F" w:rsidP="005C509F">
            <w:pPr>
              <w:rPr>
                <w:noProof/>
                <w:sz w:val="24"/>
              </w:rPr>
            </w:pPr>
            <w:r>
              <w:rPr>
                <w:noProof/>
                <w:sz w:val="24"/>
              </w:rPr>
              <w:t>9.6.20. Определение плотности замещением объема (в полевых условиях)</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40.  Тульская территориальная фирма "М" филиал ПАО "МОСТОТРЕСТ"</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ТТФ "МЕХСТРОЙМОСТ"</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1. Механические статические испытания:</w:t>
            </w:r>
          </w:p>
          <w:p w:rsidR="005C509F" w:rsidRDefault="005C509F" w:rsidP="005C509F">
            <w:pPr>
              <w:rPr>
                <w:noProof/>
                <w:sz w:val="24"/>
              </w:rPr>
            </w:pPr>
            <w:r>
              <w:rPr>
                <w:noProof/>
                <w:sz w:val="24"/>
              </w:rPr>
              <w:t>1.1. Прочности на растяжение</w:t>
            </w:r>
          </w:p>
          <w:p w:rsidR="005C509F" w:rsidRDefault="005C509F" w:rsidP="005C509F">
            <w:pPr>
              <w:rPr>
                <w:noProof/>
                <w:sz w:val="24"/>
              </w:rPr>
            </w:pPr>
            <w:r>
              <w:rPr>
                <w:noProof/>
                <w:sz w:val="24"/>
              </w:rPr>
              <w:t>1.1.1. При нормальной температуре</w:t>
            </w:r>
          </w:p>
          <w:p w:rsidR="005C509F" w:rsidRDefault="005C509F" w:rsidP="005C509F">
            <w:pPr>
              <w:rPr>
                <w:noProof/>
                <w:sz w:val="24"/>
              </w:rPr>
            </w:pPr>
            <w:r>
              <w:rPr>
                <w:noProof/>
                <w:sz w:val="24"/>
              </w:rPr>
              <w:t>1.1.2. При пониженной температуре</w:t>
            </w:r>
          </w:p>
          <w:p w:rsidR="005C509F" w:rsidRDefault="005C509F" w:rsidP="005C509F">
            <w:pPr>
              <w:rPr>
                <w:noProof/>
                <w:sz w:val="24"/>
              </w:rPr>
            </w:pPr>
            <w:r>
              <w:rPr>
                <w:noProof/>
                <w:sz w:val="24"/>
              </w:rPr>
              <w:t>1.1.8. Стали арматурной</w:t>
            </w:r>
          </w:p>
          <w:p w:rsidR="005C509F" w:rsidRDefault="005C509F" w:rsidP="005C509F">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5C509F" w:rsidRDefault="005C509F" w:rsidP="005C509F">
            <w:pPr>
              <w:rPr>
                <w:noProof/>
                <w:sz w:val="24"/>
              </w:rPr>
            </w:pPr>
            <w:r>
              <w:rPr>
                <w:noProof/>
                <w:sz w:val="24"/>
              </w:rPr>
              <w:lastRenderedPageBreak/>
              <w:t>1.1.10. Сварных соединений металлических материалов</w:t>
            </w:r>
          </w:p>
          <w:p w:rsidR="005C509F" w:rsidRDefault="005C509F" w:rsidP="005C509F">
            <w:pPr>
              <w:rPr>
                <w:noProof/>
                <w:sz w:val="24"/>
              </w:rPr>
            </w:pPr>
            <w:r>
              <w:rPr>
                <w:noProof/>
                <w:sz w:val="24"/>
              </w:rPr>
              <w:t>1.4. Прочности на изгиб</w:t>
            </w:r>
          </w:p>
          <w:p w:rsidR="005C509F" w:rsidRDefault="005C509F" w:rsidP="005C509F">
            <w:pPr>
              <w:rPr>
                <w:noProof/>
                <w:sz w:val="24"/>
              </w:rPr>
            </w:pPr>
            <w:r>
              <w:rPr>
                <w:noProof/>
                <w:sz w:val="24"/>
              </w:rPr>
              <w:t>2. Механические динамические испытания</w:t>
            </w:r>
          </w:p>
          <w:p w:rsidR="005C509F" w:rsidRDefault="005C509F" w:rsidP="005C509F">
            <w:pPr>
              <w:rPr>
                <w:noProof/>
                <w:sz w:val="24"/>
              </w:rPr>
            </w:pPr>
            <w:r>
              <w:rPr>
                <w:noProof/>
                <w:sz w:val="24"/>
              </w:rPr>
              <w:t>2.1. Ударной вязкости</w:t>
            </w:r>
          </w:p>
          <w:p w:rsidR="005C509F" w:rsidRDefault="005C509F" w:rsidP="005C509F">
            <w:pPr>
              <w:rPr>
                <w:noProof/>
                <w:sz w:val="24"/>
              </w:rPr>
            </w:pPr>
            <w:r>
              <w:rPr>
                <w:noProof/>
                <w:sz w:val="24"/>
              </w:rPr>
              <w:t>2.1.1. На ударный изгиб при пониженных, комнатной и повышенной температурах</w:t>
            </w:r>
          </w:p>
          <w:p w:rsidR="005C509F" w:rsidRDefault="005C509F" w:rsidP="005C509F">
            <w:pPr>
              <w:rPr>
                <w:noProof/>
                <w:sz w:val="24"/>
              </w:rPr>
            </w:pPr>
            <w:r>
              <w:rPr>
                <w:noProof/>
                <w:sz w:val="24"/>
              </w:rPr>
              <w:t>3. Методы измерения твердости</w:t>
            </w:r>
          </w:p>
          <w:p w:rsidR="005C509F" w:rsidRDefault="005C509F" w:rsidP="005C509F">
            <w:pPr>
              <w:rPr>
                <w:noProof/>
                <w:sz w:val="24"/>
              </w:rPr>
            </w:pPr>
            <w:r>
              <w:rPr>
                <w:noProof/>
                <w:sz w:val="24"/>
              </w:rPr>
              <w:t>3.1. По Бринеллю (вдавливанием шарика)</w:t>
            </w:r>
          </w:p>
          <w:p w:rsidR="005C509F" w:rsidRDefault="005C509F" w:rsidP="005C509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5C509F" w:rsidRDefault="005C509F" w:rsidP="005C509F">
            <w:pPr>
              <w:rPr>
                <w:noProof/>
                <w:sz w:val="24"/>
              </w:rPr>
            </w:pPr>
            <w:r>
              <w:rPr>
                <w:noProof/>
                <w:sz w:val="24"/>
              </w:rPr>
              <w:t>7. Методы определения содержания элементов</w:t>
            </w:r>
          </w:p>
          <w:p w:rsidR="005C509F" w:rsidRDefault="005C509F" w:rsidP="005C509F">
            <w:pPr>
              <w:rPr>
                <w:noProof/>
                <w:sz w:val="24"/>
              </w:rPr>
            </w:pPr>
            <w:r>
              <w:rPr>
                <w:noProof/>
                <w:sz w:val="24"/>
              </w:rPr>
              <w:t>7.1. Спектральный анализ</w:t>
            </w:r>
          </w:p>
          <w:p w:rsidR="005C509F" w:rsidRDefault="005C509F" w:rsidP="005C509F">
            <w:pPr>
              <w:rPr>
                <w:noProof/>
                <w:sz w:val="24"/>
              </w:rPr>
            </w:pPr>
            <w:r>
              <w:rPr>
                <w:noProof/>
                <w:sz w:val="24"/>
              </w:rPr>
              <w:t>7.1.2. Фотоэлектрический спектральный анализ</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41.  Общество с ограниченной ответственностью "Сварка-Контроль-Диагностика"</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ООО "СКД"</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1. Механические статические испытания:</w:t>
            </w:r>
          </w:p>
          <w:p w:rsidR="005C509F" w:rsidRDefault="005C509F" w:rsidP="005C509F">
            <w:pPr>
              <w:rPr>
                <w:noProof/>
                <w:sz w:val="24"/>
              </w:rPr>
            </w:pPr>
            <w:r>
              <w:rPr>
                <w:noProof/>
                <w:sz w:val="24"/>
              </w:rPr>
              <w:t>1.1. Прочности на растяжение</w:t>
            </w:r>
          </w:p>
          <w:p w:rsidR="005C509F" w:rsidRDefault="005C509F" w:rsidP="005C509F">
            <w:pPr>
              <w:rPr>
                <w:noProof/>
                <w:sz w:val="24"/>
              </w:rPr>
            </w:pPr>
            <w:r>
              <w:rPr>
                <w:noProof/>
                <w:sz w:val="24"/>
              </w:rPr>
              <w:t>1.1.1. При нормальной температуре</w:t>
            </w:r>
          </w:p>
          <w:p w:rsidR="005C509F" w:rsidRDefault="005C509F" w:rsidP="005C509F">
            <w:pPr>
              <w:rPr>
                <w:noProof/>
                <w:sz w:val="24"/>
              </w:rPr>
            </w:pPr>
            <w:r>
              <w:rPr>
                <w:noProof/>
                <w:sz w:val="24"/>
              </w:rPr>
              <w:t>1.1.9. Арматурных и закладных изделий сварных, соединений сварных арматуры и закладных изделий железобетонных конструкций на разрыв, срез, отрыв</w:t>
            </w:r>
          </w:p>
          <w:p w:rsidR="005C509F" w:rsidRDefault="005C509F" w:rsidP="005C509F">
            <w:pPr>
              <w:rPr>
                <w:noProof/>
                <w:sz w:val="24"/>
              </w:rPr>
            </w:pPr>
            <w:r>
              <w:rPr>
                <w:noProof/>
                <w:sz w:val="24"/>
              </w:rPr>
              <w:t>1.1.10. Сварных соединений металлических материалов</w:t>
            </w:r>
          </w:p>
          <w:p w:rsidR="005C509F" w:rsidRDefault="005C509F" w:rsidP="005C509F">
            <w:pPr>
              <w:rPr>
                <w:noProof/>
                <w:sz w:val="24"/>
              </w:rPr>
            </w:pPr>
            <w:r>
              <w:rPr>
                <w:noProof/>
                <w:sz w:val="24"/>
              </w:rPr>
              <w:t>1.3. Прочности на сжатие</w:t>
            </w:r>
          </w:p>
          <w:p w:rsidR="005C509F" w:rsidRDefault="005C509F" w:rsidP="005C509F">
            <w:pPr>
              <w:rPr>
                <w:noProof/>
                <w:sz w:val="24"/>
              </w:rPr>
            </w:pPr>
            <w:r>
              <w:rPr>
                <w:noProof/>
                <w:sz w:val="24"/>
              </w:rPr>
              <w:t>1.4. Прочности на изгиб</w:t>
            </w:r>
          </w:p>
          <w:p w:rsidR="005C509F" w:rsidRDefault="005C509F" w:rsidP="005C509F">
            <w:pPr>
              <w:rPr>
                <w:noProof/>
                <w:sz w:val="24"/>
              </w:rPr>
            </w:pPr>
            <w:r>
              <w:rPr>
                <w:noProof/>
                <w:sz w:val="24"/>
              </w:rPr>
              <w:t>1.8. Полиэтиленовых труб и их сварных соединений, пластмасс, термопластов</w:t>
            </w:r>
          </w:p>
          <w:p w:rsidR="005C509F" w:rsidRDefault="005C509F" w:rsidP="005C509F">
            <w:pPr>
              <w:rPr>
                <w:noProof/>
                <w:sz w:val="24"/>
              </w:rPr>
            </w:pPr>
            <w:r>
              <w:rPr>
                <w:noProof/>
                <w:sz w:val="24"/>
              </w:rPr>
              <w:t>2. Механические динамические испытания</w:t>
            </w:r>
          </w:p>
          <w:p w:rsidR="005C509F" w:rsidRDefault="005C509F" w:rsidP="005C509F">
            <w:pPr>
              <w:rPr>
                <w:noProof/>
                <w:sz w:val="24"/>
              </w:rPr>
            </w:pPr>
            <w:r>
              <w:rPr>
                <w:noProof/>
                <w:sz w:val="24"/>
              </w:rPr>
              <w:t>2.1. Ударной вязкости</w:t>
            </w:r>
          </w:p>
          <w:p w:rsidR="005C509F" w:rsidRDefault="005C509F" w:rsidP="005C509F">
            <w:pPr>
              <w:rPr>
                <w:noProof/>
                <w:sz w:val="24"/>
              </w:rPr>
            </w:pPr>
            <w:r>
              <w:rPr>
                <w:noProof/>
                <w:sz w:val="24"/>
              </w:rPr>
              <w:t>2.1.1. На ударный изгиб при пониженных, комнатной и повышенной температурах</w:t>
            </w:r>
          </w:p>
          <w:p w:rsidR="005C509F" w:rsidRDefault="005C509F" w:rsidP="005C509F">
            <w:pPr>
              <w:rPr>
                <w:noProof/>
                <w:sz w:val="24"/>
              </w:rPr>
            </w:pPr>
            <w:r>
              <w:rPr>
                <w:noProof/>
                <w:sz w:val="24"/>
              </w:rPr>
              <w:t>3. Методы измерения твердости</w:t>
            </w:r>
          </w:p>
          <w:p w:rsidR="005C509F" w:rsidRDefault="005C509F" w:rsidP="005C509F">
            <w:pPr>
              <w:rPr>
                <w:noProof/>
                <w:sz w:val="24"/>
              </w:rPr>
            </w:pPr>
            <w:r>
              <w:rPr>
                <w:noProof/>
                <w:sz w:val="24"/>
              </w:rPr>
              <w:t>3.1. По Бринеллю (вдавливанием шарика)</w:t>
            </w:r>
          </w:p>
          <w:p w:rsidR="005C509F" w:rsidRDefault="005C509F" w:rsidP="005C509F">
            <w:pPr>
              <w:rPr>
                <w:noProof/>
                <w:sz w:val="24"/>
              </w:rPr>
            </w:pPr>
            <w:r>
              <w:rPr>
                <w:noProof/>
                <w:sz w:val="24"/>
              </w:rPr>
              <w:t>6. Методы исследования структуры материалов</w:t>
            </w:r>
          </w:p>
          <w:p w:rsidR="005C509F" w:rsidRDefault="005C509F" w:rsidP="005C509F">
            <w:pPr>
              <w:rPr>
                <w:noProof/>
                <w:sz w:val="24"/>
              </w:rPr>
            </w:pPr>
            <w:r>
              <w:rPr>
                <w:noProof/>
                <w:sz w:val="24"/>
              </w:rPr>
              <w:t>6.1. Металлографические исследования</w:t>
            </w:r>
          </w:p>
          <w:p w:rsidR="005C509F" w:rsidRDefault="005C509F" w:rsidP="005C509F">
            <w:pPr>
              <w:rPr>
                <w:noProof/>
                <w:sz w:val="24"/>
              </w:rPr>
            </w:pPr>
            <w:r>
              <w:rPr>
                <w:noProof/>
                <w:sz w:val="24"/>
              </w:rPr>
              <w:t>6.1.1. Определение количества неметаллических включений</w:t>
            </w:r>
          </w:p>
          <w:p w:rsidR="005C509F" w:rsidRDefault="005C509F" w:rsidP="005C509F">
            <w:pPr>
              <w:rPr>
                <w:noProof/>
                <w:sz w:val="24"/>
              </w:rPr>
            </w:pPr>
            <w:r>
              <w:rPr>
                <w:noProof/>
                <w:sz w:val="24"/>
              </w:rPr>
              <w:t>6.1.7. Макроскопический и микроскопический анализ, в том числе анализ изломов сварных соединений</w:t>
            </w:r>
          </w:p>
          <w:p w:rsidR="005C509F" w:rsidRDefault="005C509F" w:rsidP="005C509F">
            <w:pPr>
              <w:rPr>
                <w:noProof/>
                <w:sz w:val="24"/>
              </w:rPr>
            </w:pPr>
            <w:r>
              <w:rPr>
                <w:noProof/>
                <w:sz w:val="24"/>
              </w:rPr>
              <w:t>7. Методы определения содержания элементов</w:t>
            </w:r>
          </w:p>
          <w:p w:rsidR="005C509F" w:rsidRDefault="005C509F" w:rsidP="005C509F">
            <w:pPr>
              <w:rPr>
                <w:noProof/>
                <w:sz w:val="24"/>
              </w:rPr>
            </w:pPr>
            <w:r>
              <w:rPr>
                <w:noProof/>
                <w:sz w:val="24"/>
              </w:rPr>
              <w:t>7.2. Стилоскопирование для определения содержания легирующих элементов</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lastRenderedPageBreak/>
              <w:t>42.  Общество с ограниченной ответственностью "Ирбитский трубный завод "Металлинвест"</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ООО "Ирбитский трубный завод "Металлинвест"</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1. Механические статические испытания:</w:t>
            </w:r>
          </w:p>
          <w:p w:rsidR="005C509F" w:rsidRDefault="005C509F" w:rsidP="005C509F">
            <w:pPr>
              <w:rPr>
                <w:noProof/>
                <w:sz w:val="24"/>
              </w:rPr>
            </w:pPr>
            <w:r>
              <w:rPr>
                <w:noProof/>
                <w:sz w:val="24"/>
              </w:rPr>
              <w:t>1.1. Прочности на растяжение</w:t>
            </w:r>
          </w:p>
          <w:p w:rsidR="005C509F" w:rsidRDefault="005C509F" w:rsidP="005C509F">
            <w:pPr>
              <w:rPr>
                <w:noProof/>
                <w:sz w:val="24"/>
              </w:rPr>
            </w:pPr>
            <w:r>
              <w:rPr>
                <w:noProof/>
                <w:sz w:val="24"/>
              </w:rPr>
              <w:t>1.1.1. При нормальной температуре</w:t>
            </w:r>
          </w:p>
          <w:p w:rsidR="005C509F" w:rsidRDefault="005C509F" w:rsidP="005C509F">
            <w:pPr>
              <w:rPr>
                <w:noProof/>
                <w:sz w:val="24"/>
              </w:rPr>
            </w:pPr>
            <w:r>
              <w:rPr>
                <w:noProof/>
                <w:sz w:val="24"/>
              </w:rPr>
              <w:t>1.4. Прочности на изгиб</w:t>
            </w:r>
          </w:p>
          <w:p w:rsidR="005C509F" w:rsidRDefault="005C509F" w:rsidP="005C509F">
            <w:pPr>
              <w:rPr>
                <w:noProof/>
                <w:sz w:val="24"/>
              </w:rPr>
            </w:pPr>
            <w:r>
              <w:rPr>
                <w:noProof/>
                <w:sz w:val="24"/>
              </w:rPr>
              <w:t>2. Механические динамические испытания</w:t>
            </w:r>
          </w:p>
          <w:p w:rsidR="005C509F" w:rsidRDefault="005C509F" w:rsidP="005C509F">
            <w:pPr>
              <w:rPr>
                <w:noProof/>
                <w:sz w:val="24"/>
              </w:rPr>
            </w:pPr>
            <w:r>
              <w:rPr>
                <w:noProof/>
                <w:sz w:val="24"/>
              </w:rPr>
              <w:t>2.1. Ударной вязкости</w:t>
            </w:r>
          </w:p>
          <w:p w:rsidR="005C509F" w:rsidRDefault="005C509F" w:rsidP="005C509F">
            <w:pPr>
              <w:rPr>
                <w:noProof/>
                <w:sz w:val="24"/>
              </w:rPr>
            </w:pPr>
            <w:r>
              <w:rPr>
                <w:noProof/>
                <w:sz w:val="24"/>
              </w:rPr>
              <w:t>2.1.1. На ударный изгиб при пониженных, комнатной и повышенной температурах</w:t>
            </w:r>
          </w:p>
          <w:p w:rsidR="005C509F" w:rsidRDefault="005C509F" w:rsidP="005C509F">
            <w:pPr>
              <w:rPr>
                <w:noProof/>
                <w:sz w:val="24"/>
              </w:rPr>
            </w:pPr>
            <w:r>
              <w:rPr>
                <w:noProof/>
                <w:sz w:val="24"/>
              </w:rPr>
              <w:t>3. Методы измерения твердости</w:t>
            </w:r>
          </w:p>
          <w:p w:rsidR="005C509F" w:rsidRDefault="005C509F" w:rsidP="005C509F">
            <w:pPr>
              <w:rPr>
                <w:noProof/>
                <w:sz w:val="24"/>
              </w:rPr>
            </w:pPr>
            <w:r>
              <w:rPr>
                <w:noProof/>
                <w:sz w:val="24"/>
              </w:rPr>
              <w:t>3.4. По Роквеллу (вдавливанием в поверхность образца (изделия) алмазного конуса или стального сферического наконечника)</w:t>
            </w:r>
          </w:p>
          <w:p w:rsidR="005C509F" w:rsidRDefault="005C509F" w:rsidP="005C509F">
            <w:pPr>
              <w:rPr>
                <w:noProof/>
                <w:sz w:val="24"/>
              </w:rPr>
            </w:pPr>
            <w:r>
              <w:rPr>
                <w:noProof/>
                <w:sz w:val="24"/>
              </w:rPr>
              <w:t>5. Методы технологических испытаний</w:t>
            </w:r>
          </w:p>
          <w:p w:rsidR="005C509F" w:rsidRDefault="005C509F" w:rsidP="005C509F">
            <w:pPr>
              <w:rPr>
                <w:noProof/>
                <w:sz w:val="24"/>
              </w:rPr>
            </w:pPr>
            <w:r>
              <w:rPr>
                <w:noProof/>
                <w:sz w:val="24"/>
              </w:rPr>
              <w:t>5.1. Расплющивание и сплющивание</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43.  Общество с ограниченной ответственностью "СпецФундаментСтройЛаборатория"</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ООО "СФСЛ"</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9. Испытания строительных материалов и конструкций</w:t>
            </w:r>
          </w:p>
          <w:p w:rsidR="005C509F" w:rsidRDefault="005C509F" w:rsidP="005C509F">
            <w:pPr>
              <w:rPr>
                <w:noProof/>
                <w:sz w:val="24"/>
              </w:rPr>
            </w:pPr>
            <w:r>
              <w:rPr>
                <w:noProof/>
                <w:sz w:val="24"/>
              </w:rPr>
              <w:t>9.6. Грунты</w:t>
            </w:r>
          </w:p>
          <w:p w:rsidR="005C509F" w:rsidRDefault="005C509F" w:rsidP="005C509F">
            <w:pPr>
              <w:rPr>
                <w:noProof/>
                <w:sz w:val="24"/>
              </w:rPr>
            </w:pPr>
            <w:r>
              <w:rPr>
                <w:noProof/>
                <w:sz w:val="24"/>
              </w:rPr>
              <w:t>9.6.17. Полевые испытания сваями, контрольные испытания сваи</w:t>
            </w:r>
          </w:p>
          <w:p w:rsidR="005C509F" w:rsidRDefault="005C509F" w:rsidP="005C509F">
            <w:pPr>
              <w:rPr>
                <w:rFonts w:eastAsia="Arial Unicode MS"/>
                <w:sz w:val="24"/>
              </w:rPr>
            </w:pPr>
          </w:p>
        </w:tc>
      </w:tr>
      <w:tr w:rsidR="005C509F" w:rsidTr="005C509F">
        <w:tblPrEx>
          <w:tblLook w:val="0000"/>
        </w:tblPrEx>
        <w:tc>
          <w:tcPr>
            <w:tcW w:w="3383" w:type="dxa"/>
            <w:tcBorders>
              <w:top w:val="single" w:sz="4" w:space="0" w:color="auto"/>
              <w:bottom w:val="single" w:sz="4" w:space="0" w:color="auto"/>
            </w:tcBorders>
          </w:tcPr>
          <w:p w:rsidR="005C509F" w:rsidRPr="00DE38ED" w:rsidRDefault="005C509F" w:rsidP="005C509F">
            <w:pPr>
              <w:tabs>
                <w:tab w:val="left" w:pos="12049"/>
              </w:tabs>
              <w:rPr>
                <w:sz w:val="24"/>
              </w:rPr>
            </w:pPr>
            <w:r w:rsidRPr="00DE38ED">
              <w:rPr>
                <w:sz w:val="24"/>
              </w:rPr>
              <w:t>44.  Общество с ограниченной ответственностью "КРЫМИНВЕСТСТРОЙ"</w:t>
            </w:r>
          </w:p>
          <w:p w:rsidR="005C509F" w:rsidRPr="00DE38ED" w:rsidRDefault="005C509F" w:rsidP="005C509F">
            <w:pPr>
              <w:tabs>
                <w:tab w:val="left" w:pos="12049"/>
              </w:tabs>
              <w:rPr>
                <w:sz w:val="24"/>
              </w:rPr>
            </w:pPr>
          </w:p>
          <w:p w:rsidR="005C509F" w:rsidRDefault="005C509F" w:rsidP="005C509F">
            <w:pPr>
              <w:tabs>
                <w:tab w:val="left" w:pos="12049"/>
              </w:tabs>
              <w:rPr>
                <w:noProof/>
                <w:sz w:val="24"/>
              </w:rPr>
            </w:pPr>
            <w:r>
              <w:rPr>
                <w:sz w:val="24"/>
              </w:rPr>
              <w:t>ООО "КРЫМИНВЕСТСТРОЙ"</w:t>
            </w:r>
          </w:p>
        </w:tc>
        <w:tc>
          <w:tcPr>
            <w:tcW w:w="11111" w:type="dxa"/>
            <w:tcBorders>
              <w:top w:val="single" w:sz="4" w:space="0" w:color="auto"/>
              <w:bottom w:val="single" w:sz="4" w:space="0" w:color="auto"/>
            </w:tcBorders>
          </w:tcPr>
          <w:p w:rsidR="005C509F" w:rsidRDefault="005C509F" w:rsidP="005C509F">
            <w:pPr>
              <w:rPr>
                <w:noProof/>
                <w:sz w:val="24"/>
              </w:rPr>
            </w:pPr>
            <w:r>
              <w:rPr>
                <w:noProof/>
                <w:sz w:val="24"/>
              </w:rPr>
              <w:t>9. Испытания строительных материалов и конструкций</w:t>
            </w:r>
          </w:p>
          <w:p w:rsidR="005C509F" w:rsidRDefault="005C509F" w:rsidP="005C509F">
            <w:pPr>
              <w:rPr>
                <w:noProof/>
                <w:sz w:val="24"/>
              </w:rPr>
            </w:pPr>
            <w:r>
              <w:rPr>
                <w:noProof/>
                <w:sz w:val="24"/>
              </w:rPr>
              <w:t>9.1. Смеси бетонные</w:t>
            </w:r>
          </w:p>
          <w:p w:rsidR="005C509F" w:rsidRDefault="005C509F" w:rsidP="005C509F">
            <w:pPr>
              <w:rPr>
                <w:noProof/>
                <w:sz w:val="24"/>
              </w:rPr>
            </w:pPr>
            <w:r>
              <w:rPr>
                <w:noProof/>
                <w:sz w:val="24"/>
              </w:rPr>
              <w:t>9.1.1. Определение удобоукладываемости, плотности, пористости, расслаиваемости</w:t>
            </w:r>
          </w:p>
          <w:p w:rsidR="005C509F" w:rsidRDefault="005C509F" w:rsidP="005C509F">
            <w:pPr>
              <w:rPr>
                <w:noProof/>
                <w:sz w:val="24"/>
              </w:rPr>
            </w:pPr>
            <w:r>
              <w:rPr>
                <w:noProof/>
                <w:sz w:val="24"/>
              </w:rPr>
              <w:t>9.1.2. Определение эффективности добавок для бетонов и растворов</w:t>
            </w:r>
          </w:p>
          <w:p w:rsidR="005C509F" w:rsidRDefault="005C509F" w:rsidP="005C509F">
            <w:pPr>
              <w:rPr>
                <w:noProof/>
                <w:sz w:val="24"/>
              </w:rPr>
            </w:pPr>
            <w:r>
              <w:rPr>
                <w:noProof/>
                <w:sz w:val="24"/>
              </w:rPr>
              <w:t>9.2. Растворы строительные</w:t>
            </w:r>
          </w:p>
          <w:p w:rsidR="005C509F" w:rsidRDefault="005C509F" w:rsidP="005C509F">
            <w:pPr>
              <w:rPr>
                <w:noProof/>
                <w:sz w:val="24"/>
              </w:rPr>
            </w:pPr>
            <w:r>
              <w:rPr>
                <w:noProof/>
                <w:sz w:val="24"/>
              </w:rPr>
              <w:t>9.2.1. Определение: подвижности, плотности, расслаиваемости, водоудерживающей способности растворной смеси; прочности на сжатие, влажности, водопоглощения, морозостойкости раствора; прочности раствора, взятого из швов</w:t>
            </w:r>
          </w:p>
          <w:p w:rsidR="005C509F" w:rsidRDefault="005C509F" w:rsidP="005C509F">
            <w:pPr>
              <w:rPr>
                <w:noProof/>
                <w:sz w:val="24"/>
              </w:rPr>
            </w:pPr>
            <w:r>
              <w:rPr>
                <w:noProof/>
                <w:sz w:val="24"/>
              </w:rPr>
              <w:t>9.3. Цементы</w:t>
            </w:r>
          </w:p>
          <w:p w:rsidR="005C509F" w:rsidRDefault="005C509F" w:rsidP="005C509F">
            <w:pPr>
              <w:rPr>
                <w:noProof/>
                <w:sz w:val="24"/>
              </w:rPr>
            </w:pPr>
            <w:r>
              <w:rPr>
                <w:noProof/>
                <w:sz w:val="24"/>
              </w:rPr>
              <w:t>9.3.1. Определение тонкости помола</w:t>
            </w:r>
          </w:p>
          <w:p w:rsidR="005C509F" w:rsidRDefault="005C509F" w:rsidP="005C509F">
            <w:pPr>
              <w:rPr>
                <w:noProof/>
                <w:sz w:val="24"/>
              </w:rPr>
            </w:pPr>
            <w:r>
              <w:rPr>
                <w:noProof/>
                <w:sz w:val="24"/>
              </w:rPr>
              <w:t>9.3.2. Определение нормальной густоты, сроков схватывания, равномерности изменения</w:t>
            </w:r>
          </w:p>
          <w:p w:rsidR="005C509F" w:rsidRDefault="005C509F" w:rsidP="005C509F">
            <w:pPr>
              <w:rPr>
                <w:noProof/>
                <w:sz w:val="24"/>
              </w:rPr>
            </w:pPr>
            <w:r>
              <w:rPr>
                <w:noProof/>
                <w:sz w:val="24"/>
              </w:rPr>
              <w:t>9.3.3. Определение предела прочности при изгибе и сжатии</w:t>
            </w:r>
          </w:p>
          <w:p w:rsidR="005C509F" w:rsidRDefault="005C509F" w:rsidP="005C509F">
            <w:pPr>
              <w:rPr>
                <w:noProof/>
                <w:sz w:val="24"/>
              </w:rPr>
            </w:pPr>
            <w:r>
              <w:rPr>
                <w:noProof/>
                <w:sz w:val="24"/>
              </w:rPr>
              <w:t>9.3.5. Определение водоотделения</w:t>
            </w:r>
          </w:p>
          <w:p w:rsidR="005C509F" w:rsidRDefault="005C509F" w:rsidP="005C509F">
            <w:pPr>
              <w:rPr>
                <w:noProof/>
                <w:sz w:val="24"/>
              </w:rPr>
            </w:pPr>
            <w:r>
              <w:rPr>
                <w:noProof/>
                <w:sz w:val="24"/>
              </w:rPr>
              <w:t>9.4. Песок для строительных работ (включая смеси песчано-гравийные, щебеночно-гравийно-песочные, песок из отсевов дробления)</w:t>
            </w:r>
          </w:p>
          <w:p w:rsidR="005C509F" w:rsidRDefault="005C509F" w:rsidP="005C509F">
            <w:pPr>
              <w:rPr>
                <w:noProof/>
                <w:sz w:val="24"/>
              </w:rPr>
            </w:pPr>
            <w:r>
              <w:rPr>
                <w:noProof/>
                <w:sz w:val="24"/>
              </w:rPr>
              <w:lastRenderedPageBreak/>
              <w:t>9.4.1. Определение зернового состава, содержания пылевидных и глинистых частиц, содержания глины в комках, наличия органических примесей, влажности, плотности, морозостойкости. Проведение химического анализа</w:t>
            </w:r>
          </w:p>
          <w:p w:rsidR="005C509F" w:rsidRDefault="005C509F" w:rsidP="005C509F">
            <w:pPr>
              <w:rPr>
                <w:noProof/>
                <w:sz w:val="24"/>
              </w:rPr>
            </w:pPr>
            <w:r>
              <w:rPr>
                <w:noProof/>
                <w:sz w:val="24"/>
              </w:rPr>
              <w:t>кроме проведения химического анализа</w:t>
            </w:r>
          </w:p>
          <w:p w:rsidR="005C509F" w:rsidRDefault="005C509F" w:rsidP="005C509F">
            <w:pPr>
              <w:rPr>
                <w:noProof/>
                <w:sz w:val="24"/>
              </w:rPr>
            </w:pPr>
            <w:r>
              <w:rPr>
                <w:noProof/>
                <w:sz w:val="24"/>
              </w:rPr>
              <w:t>9.5. Щебень и гравий (включая смеси песчано-гравийные, щебеночно-гравийно-песочные, песок из отсевов дробления)</w:t>
            </w:r>
          </w:p>
          <w:p w:rsidR="005C509F" w:rsidRDefault="005C509F" w:rsidP="005C509F">
            <w:pPr>
              <w:rPr>
                <w:noProof/>
                <w:sz w:val="24"/>
              </w:rPr>
            </w:pPr>
            <w:r>
              <w:rPr>
                <w:noProof/>
                <w:sz w:val="24"/>
              </w:rPr>
              <w:t>9.5.1. Определение зернового состава, пылевидных и глинистых частиц, содержания глины в комках, дробимости, содержания слабых пород, органических примесей и волокон асбеста, минерало-петрографического состава, пористости, водопоглощения, влажности, прочности, плотности, сопротивления удару</w:t>
            </w:r>
          </w:p>
          <w:p w:rsidR="005C509F" w:rsidRDefault="005C509F" w:rsidP="005C509F">
            <w:pPr>
              <w:rPr>
                <w:noProof/>
                <w:sz w:val="24"/>
              </w:rPr>
            </w:pPr>
            <w:r>
              <w:rPr>
                <w:noProof/>
                <w:sz w:val="24"/>
              </w:rPr>
              <w:t>кроме определения содержания зерен слабых пород, минералопетрографического состава, сопротивления удару на копре</w:t>
            </w:r>
          </w:p>
          <w:p w:rsidR="005C509F" w:rsidRDefault="005C509F" w:rsidP="005C509F">
            <w:pPr>
              <w:rPr>
                <w:noProof/>
                <w:sz w:val="24"/>
              </w:rPr>
            </w:pPr>
            <w:r>
              <w:rPr>
                <w:noProof/>
                <w:sz w:val="24"/>
              </w:rPr>
              <w:t>9.7. Бетоны, конструкции и изделия бетонные и железобетонные</w:t>
            </w:r>
          </w:p>
          <w:p w:rsidR="005C509F" w:rsidRDefault="005C509F" w:rsidP="005C509F">
            <w:pPr>
              <w:rPr>
                <w:noProof/>
                <w:sz w:val="24"/>
              </w:rPr>
            </w:pPr>
            <w:r>
              <w:rPr>
                <w:noProof/>
                <w:sz w:val="24"/>
              </w:rPr>
              <w:t>9.7.1. Контроль прочности</w:t>
            </w:r>
          </w:p>
          <w:p w:rsidR="005C509F" w:rsidRDefault="005C509F" w:rsidP="005C509F">
            <w:pPr>
              <w:rPr>
                <w:noProof/>
                <w:sz w:val="24"/>
              </w:rPr>
            </w:pPr>
            <w:r>
              <w:rPr>
                <w:noProof/>
                <w:sz w:val="24"/>
              </w:rPr>
              <w:t>9.7.2. Определение прочности по контрольным образцам</w:t>
            </w:r>
          </w:p>
          <w:p w:rsidR="005C509F" w:rsidRDefault="005C509F" w:rsidP="005C509F">
            <w:pPr>
              <w:rPr>
                <w:noProof/>
                <w:sz w:val="24"/>
              </w:rPr>
            </w:pPr>
            <w:r>
              <w:rPr>
                <w:noProof/>
                <w:sz w:val="24"/>
              </w:rPr>
              <w:t>9.7.4. Определение плотности, влажности, водопоглощения, пористости и водонепроницаемости</w:t>
            </w:r>
          </w:p>
          <w:p w:rsidR="005C509F" w:rsidRDefault="005C509F" w:rsidP="005C509F">
            <w:pPr>
              <w:rPr>
                <w:noProof/>
                <w:sz w:val="24"/>
              </w:rPr>
            </w:pPr>
            <w:r>
              <w:rPr>
                <w:noProof/>
                <w:sz w:val="24"/>
              </w:rPr>
              <w:t>9.7.7. Определение морозостойкости (базовый способ, ускоренный метод при многократном замораживании, ускоренный дилатометрический метод, ускоренный структурно-механический метод)</w:t>
            </w:r>
          </w:p>
          <w:p w:rsidR="005C509F" w:rsidRDefault="005C509F" w:rsidP="005C509F">
            <w:pPr>
              <w:rPr>
                <w:noProof/>
                <w:sz w:val="24"/>
              </w:rPr>
            </w:pPr>
            <w:r>
              <w:rPr>
                <w:noProof/>
                <w:sz w:val="24"/>
              </w:rPr>
              <w:t>кроме проведения ускоренного дилатометрического метода, ускоренного структурно-механического метода</w:t>
            </w:r>
          </w:p>
          <w:p w:rsidR="005C509F" w:rsidRDefault="005C509F" w:rsidP="005C509F">
            <w:pPr>
              <w:rPr>
                <w:noProof/>
                <w:sz w:val="24"/>
              </w:rPr>
            </w:pPr>
            <w:r>
              <w:rPr>
                <w:noProof/>
                <w:sz w:val="24"/>
              </w:rPr>
              <w:t>9.7.13. Определение прочности по образцам, отобранным из конструкций</w:t>
            </w:r>
          </w:p>
          <w:p w:rsidR="005C509F" w:rsidRDefault="005C509F" w:rsidP="005C509F">
            <w:pPr>
              <w:rPr>
                <w:rFonts w:eastAsia="Arial Unicode MS"/>
                <w:sz w:val="24"/>
              </w:rPr>
            </w:pPr>
          </w:p>
        </w:tc>
      </w:tr>
    </w:tbl>
    <w:p w:rsidR="00EF0976" w:rsidRDefault="00EF0976">
      <w:pPr>
        <w:pStyle w:val="ac"/>
        <w:jc w:val="left"/>
        <w:rPr>
          <w:b w:val="0"/>
          <w:bCs w:val="0"/>
          <w:sz w:val="24"/>
        </w:rPr>
      </w:pPr>
    </w:p>
    <w:p w:rsidR="00EF0976" w:rsidRDefault="00EF0976">
      <w:pPr>
        <w:pStyle w:val="ac"/>
        <w:ind w:left="360"/>
        <w:rPr>
          <w:b w:val="0"/>
          <w:bCs w:val="0"/>
          <w:sz w:val="24"/>
        </w:rPr>
      </w:pPr>
    </w:p>
    <w:p w:rsidR="00EF0976" w:rsidRPr="00DE38ED" w:rsidRDefault="00EF0976"/>
    <w:p w:rsidR="00CD66B3" w:rsidRPr="007A4EFD" w:rsidRDefault="00CD66B3" w:rsidP="00CD66B3">
      <w:pPr>
        <w:ind w:left="4320"/>
        <w:rPr>
          <w:sz w:val="24"/>
          <w:szCs w:val="24"/>
        </w:rPr>
      </w:pPr>
      <w:r w:rsidRPr="007A4EFD">
        <w:rPr>
          <w:sz w:val="24"/>
          <w:szCs w:val="24"/>
        </w:rPr>
        <w:t>Председатель комиссии:</w:t>
      </w:r>
      <w:r w:rsidRPr="007A4EFD">
        <w:rPr>
          <w:sz w:val="24"/>
          <w:szCs w:val="24"/>
        </w:rPr>
        <w:tab/>
      </w:r>
      <w:r w:rsidR="005C509F">
        <w:rPr>
          <w:sz w:val="24"/>
          <w:szCs w:val="24"/>
        </w:rPr>
        <w:t>Н.Н. Коновалов</w:t>
      </w:r>
    </w:p>
    <w:p w:rsidR="00CD66B3" w:rsidRPr="007A4EFD" w:rsidRDefault="00CD66B3" w:rsidP="00CD66B3">
      <w:pPr>
        <w:rPr>
          <w:sz w:val="24"/>
          <w:szCs w:val="24"/>
        </w:rPr>
      </w:pPr>
    </w:p>
    <w:p w:rsidR="00CD66B3" w:rsidRPr="007A4EFD" w:rsidRDefault="00CD66B3" w:rsidP="00CD66B3">
      <w:pPr>
        <w:ind w:left="4320"/>
        <w:rPr>
          <w:sz w:val="24"/>
          <w:szCs w:val="24"/>
        </w:rPr>
      </w:pPr>
      <w:r w:rsidRPr="007A4EFD">
        <w:rPr>
          <w:sz w:val="24"/>
          <w:szCs w:val="24"/>
        </w:rPr>
        <w:t>Секретарь комиссии</w:t>
      </w:r>
      <w:r w:rsidRPr="00DE38ED">
        <w:rPr>
          <w:sz w:val="24"/>
          <w:szCs w:val="24"/>
        </w:rPr>
        <w:t>:</w:t>
      </w:r>
      <w:r w:rsidRPr="007A4EFD">
        <w:rPr>
          <w:sz w:val="24"/>
          <w:szCs w:val="24"/>
        </w:rPr>
        <w:tab/>
      </w:r>
      <w:r w:rsidR="005C509F">
        <w:rPr>
          <w:sz w:val="24"/>
          <w:szCs w:val="24"/>
        </w:rPr>
        <w:t>В.С. Вершинин</w:t>
      </w:r>
    </w:p>
    <w:p w:rsidR="00EF0976" w:rsidRPr="00DE38ED" w:rsidRDefault="00EF0976" w:rsidP="001E4792">
      <w:pPr>
        <w:pStyle w:val="ac"/>
        <w:jc w:val="left"/>
        <w:rPr>
          <w:b w:val="0"/>
        </w:rPr>
      </w:pPr>
    </w:p>
    <w:sectPr w:rsidR="00EF0976" w:rsidRPr="00DE38ED">
      <w:headerReference w:type="even" r:id="rId7"/>
      <w:headerReference w:type="default" r:id="rId8"/>
      <w:headerReference w:type="first" r:id="rId9"/>
      <w:pgSz w:w="16840" w:h="11907" w:orient="landscape" w:code="9"/>
      <w:pgMar w:top="426" w:right="1440" w:bottom="567" w:left="144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1270" w:rsidRDefault="00A11270">
      <w:r>
        <w:separator/>
      </w:r>
    </w:p>
  </w:endnote>
  <w:endnote w:type="continuationSeparator" w:id="1">
    <w:p w:rsidR="00A11270" w:rsidRDefault="00A112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1270" w:rsidRDefault="00A11270">
      <w:r>
        <w:separator/>
      </w:r>
    </w:p>
  </w:footnote>
  <w:footnote w:type="continuationSeparator" w:id="1">
    <w:p w:rsidR="00A11270" w:rsidRDefault="00A11270">
      <w:r>
        <w:continuationSeparator/>
      </w:r>
    </w:p>
  </w:footnote>
  <w:footnote w:id="2">
    <w:p w:rsidR="005C509F" w:rsidRDefault="005C509F">
      <w:pPr>
        <w:pStyle w:val="ab"/>
      </w:pPr>
      <w:r>
        <w:rPr>
          <w:rStyle w:val="ad"/>
        </w:rPr>
        <w:footnoteRef/>
      </w:r>
      <w:r>
        <w:t xml:space="preserve"> Обозначения после названия организации:   ПРВ - первичная аккредитация;  РСШ – расширение области аккредитации;  ПВТ – повторная аккредитация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09F" w:rsidRDefault="005C509F">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1</w:t>
    </w:r>
    <w:r>
      <w:rPr>
        <w:rStyle w:val="a8"/>
      </w:rPr>
      <w:fldChar w:fldCharType="end"/>
    </w:r>
  </w:p>
  <w:p w:rsidR="005C509F" w:rsidRDefault="005C509F">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09F" w:rsidRDefault="005C509F" w:rsidP="004B46D4">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DE38ED">
      <w:rPr>
        <w:rStyle w:val="a8"/>
        <w:noProof/>
      </w:rPr>
      <w:t>2</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DE38ED">
      <w:rPr>
        <w:rStyle w:val="a8"/>
        <w:noProof/>
      </w:rPr>
      <w:t>53</w:t>
    </w:r>
    <w:r>
      <w:rPr>
        <w:rStyle w:val="a8"/>
      </w:rPr>
      <w:fldChar w:fldCharType="end"/>
    </w:r>
  </w:p>
  <w:p w:rsidR="005C509F" w:rsidRPr="004B46D4" w:rsidRDefault="005C509F" w:rsidP="004B46D4">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509F" w:rsidRDefault="005C509F" w:rsidP="004B46D4">
    <w:pPr>
      <w:pStyle w:val="a7"/>
      <w:jc w:val="right"/>
    </w:pPr>
    <w:r>
      <w:t xml:space="preserve">Страница </w:t>
    </w:r>
    <w:r>
      <w:rPr>
        <w:rStyle w:val="a8"/>
      </w:rPr>
      <w:fldChar w:fldCharType="begin"/>
    </w:r>
    <w:r>
      <w:rPr>
        <w:rStyle w:val="a8"/>
      </w:rPr>
      <w:instrText xml:space="preserve"> PAGE </w:instrText>
    </w:r>
    <w:r>
      <w:rPr>
        <w:rStyle w:val="a8"/>
      </w:rPr>
      <w:fldChar w:fldCharType="separate"/>
    </w:r>
    <w:r w:rsidR="00DE38ED">
      <w:rPr>
        <w:rStyle w:val="a8"/>
        <w:noProof/>
      </w:rPr>
      <w:t>1</w:t>
    </w:r>
    <w:r>
      <w:rPr>
        <w:rStyle w:val="a8"/>
      </w:rPr>
      <w:fldChar w:fldCharType="end"/>
    </w:r>
    <w:r>
      <w:rPr>
        <w:rStyle w:val="a8"/>
      </w:rPr>
      <w:t xml:space="preserve"> из </w:t>
    </w:r>
    <w:r>
      <w:rPr>
        <w:rStyle w:val="a8"/>
      </w:rPr>
      <w:fldChar w:fldCharType="begin"/>
    </w:r>
    <w:r>
      <w:rPr>
        <w:rStyle w:val="a8"/>
      </w:rPr>
      <w:instrText xml:space="preserve"> NUMPAGES </w:instrText>
    </w:r>
    <w:r>
      <w:rPr>
        <w:rStyle w:val="a8"/>
      </w:rPr>
      <w:fldChar w:fldCharType="separate"/>
    </w:r>
    <w:r w:rsidR="00DE38ED">
      <w:rPr>
        <w:rStyle w:val="a8"/>
        <w:noProof/>
      </w:rPr>
      <w:t>53</w:t>
    </w:r>
    <w:r>
      <w:rPr>
        <w:rStyle w:val="a8"/>
      </w:rPr>
      <w:fldChar w:fldCharType="end"/>
    </w:r>
  </w:p>
  <w:p w:rsidR="005C509F" w:rsidRPr="004B46D4" w:rsidRDefault="005C509F" w:rsidP="004B46D4">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023C47"/>
    <w:multiLevelType w:val="multilevel"/>
    <w:tmpl w:val="47A28E38"/>
    <w:lvl w:ilvl="0">
      <w:start w:val="1"/>
      <w:numFmt w:val="decimal"/>
      <w:pStyle w:val="a"/>
      <w:lvlText w:val="%1."/>
      <w:lvlJc w:val="left"/>
      <w:pPr>
        <w:tabs>
          <w:tab w:val="num" w:pos="36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144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324E8B"/>
    <w:rsid w:val="001E4792"/>
    <w:rsid w:val="00324E8B"/>
    <w:rsid w:val="004B3A88"/>
    <w:rsid w:val="004B46D4"/>
    <w:rsid w:val="005C509F"/>
    <w:rsid w:val="005E283E"/>
    <w:rsid w:val="005F2213"/>
    <w:rsid w:val="009A0860"/>
    <w:rsid w:val="009C7C31"/>
    <w:rsid w:val="00A11270"/>
    <w:rsid w:val="00C75C3E"/>
    <w:rsid w:val="00CD66B3"/>
    <w:rsid w:val="00D65ACA"/>
    <w:rsid w:val="00D83B50"/>
    <w:rsid w:val="00D85154"/>
    <w:rsid w:val="00DE38ED"/>
    <w:rsid w:val="00E41891"/>
    <w:rsid w:val="00EF0976"/>
    <w:rsid w:val="00F325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style>
  <w:style w:type="paragraph" w:styleId="1">
    <w:name w:val="heading 1"/>
    <w:basedOn w:val="a0"/>
    <w:next w:val="a0"/>
    <w:qFormat/>
    <w:pPr>
      <w:keepNext/>
      <w:outlineLvl w:val="0"/>
    </w:pPr>
    <w:rPr>
      <w:sz w:val="28"/>
    </w:rPr>
  </w:style>
  <w:style w:type="paragraph" w:styleId="2">
    <w:name w:val="heading 2"/>
    <w:basedOn w:val="a0"/>
    <w:next w:val="a0"/>
    <w:qFormat/>
    <w:pPr>
      <w:keepNext/>
      <w:jc w:val="center"/>
      <w:outlineLvl w:val="1"/>
    </w:pPr>
    <w:rPr>
      <w:sz w:val="24"/>
    </w:rPr>
  </w:style>
  <w:style w:type="paragraph" w:styleId="3">
    <w:name w:val="heading 3"/>
    <w:basedOn w:val="a0"/>
    <w:next w:val="a0"/>
    <w:qFormat/>
    <w:pPr>
      <w:keepNext/>
      <w:outlineLvl w:val="2"/>
    </w:pPr>
    <w:rPr>
      <w:sz w:val="24"/>
    </w:rPr>
  </w:style>
  <w:style w:type="paragraph" w:styleId="4">
    <w:name w:val="heading 4"/>
    <w:basedOn w:val="a0"/>
    <w:next w:val="a0"/>
    <w:qFormat/>
    <w:pPr>
      <w:keepNext/>
      <w:jc w:val="center"/>
      <w:outlineLvl w:val="3"/>
    </w:pPr>
    <w:rPr>
      <w:b/>
      <w:sz w:val="24"/>
    </w:rPr>
  </w:style>
  <w:style w:type="paragraph" w:styleId="5">
    <w:name w:val="heading 5"/>
    <w:basedOn w:val="a0"/>
    <w:next w:val="a0"/>
    <w:qFormat/>
    <w:pPr>
      <w:keepNext/>
      <w:jc w:val="both"/>
      <w:outlineLvl w:val="4"/>
    </w:pPr>
    <w:rPr>
      <w:b/>
    </w:rPr>
  </w:style>
  <w:style w:type="paragraph" w:styleId="6">
    <w:name w:val="heading 6"/>
    <w:basedOn w:val="a0"/>
    <w:next w:val="a0"/>
    <w:qFormat/>
    <w:pPr>
      <w:keepNext/>
      <w:ind w:firstLine="709"/>
      <w:outlineLvl w:val="5"/>
    </w:pPr>
    <w:rPr>
      <w:sz w:val="24"/>
    </w:rPr>
  </w:style>
  <w:style w:type="paragraph" w:styleId="7">
    <w:name w:val="heading 7"/>
    <w:basedOn w:val="a0"/>
    <w:next w:val="a0"/>
    <w:qFormat/>
    <w:pPr>
      <w:keepNext/>
      <w:outlineLvl w:val="6"/>
    </w:pPr>
    <w:rPr>
      <w:b/>
      <w:bCs/>
    </w:rPr>
  </w:style>
  <w:style w:type="paragraph" w:styleId="8">
    <w:name w:val="heading 8"/>
    <w:basedOn w:val="a0"/>
    <w:next w:val="a0"/>
    <w:qFormat/>
    <w:pPr>
      <w:keepNext/>
      <w:outlineLvl w:val="7"/>
    </w:pPr>
    <w:rPr>
      <w:b/>
      <w:bCs/>
      <w:sz w:val="24"/>
    </w:rPr>
  </w:style>
  <w:style w:type="paragraph" w:styleId="9">
    <w:name w:val="heading 9"/>
    <w:basedOn w:val="a0"/>
    <w:next w:val="a0"/>
    <w:qFormat/>
    <w:pPr>
      <w:keepNext/>
      <w:widowControl w:val="0"/>
      <w:tabs>
        <w:tab w:val="left" w:pos="142"/>
        <w:tab w:val="left" w:pos="679"/>
      </w:tabs>
      <w:autoSpaceDE w:val="0"/>
      <w:autoSpaceDN w:val="0"/>
      <w:adjustRightInd w:val="0"/>
      <w:outlineLvl w:val="8"/>
    </w:pPr>
    <w:rPr>
      <w:bCs/>
      <w:color w:val="000000"/>
      <w:sz w:val="24"/>
      <w:szCs w:val="16"/>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4">
    <w:name w:val="Title"/>
    <w:basedOn w:val="a0"/>
    <w:qFormat/>
    <w:pPr>
      <w:jc w:val="center"/>
    </w:pPr>
    <w:rPr>
      <w:b/>
      <w:sz w:val="28"/>
    </w:rPr>
  </w:style>
  <w:style w:type="paragraph" w:styleId="a5">
    <w:name w:val="Subtitle"/>
    <w:basedOn w:val="a0"/>
    <w:qFormat/>
    <w:pPr>
      <w:jc w:val="center"/>
    </w:pPr>
    <w:rPr>
      <w:sz w:val="28"/>
    </w:rPr>
  </w:style>
  <w:style w:type="paragraph" w:styleId="a6">
    <w:name w:val="Body Text Indent"/>
    <w:basedOn w:val="a0"/>
    <w:pPr>
      <w:ind w:firstLine="567"/>
      <w:jc w:val="both"/>
    </w:pPr>
    <w:rPr>
      <w:sz w:val="24"/>
    </w:rPr>
  </w:style>
  <w:style w:type="paragraph" w:styleId="a7">
    <w:name w:val="header"/>
    <w:basedOn w:val="a0"/>
    <w:pPr>
      <w:tabs>
        <w:tab w:val="center" w:pos="4153"/>
        <w:tab w:val="right" w:pos="8306"/>
      </w:tabs>
    </w:pPr>
  </w:style>
  <w:style w:type="character" w:styleId="a8">
    <w:name w:val="page number"/>
    <w:basedOn w:val="a1"/>
  </w:style>
  <w:style w:type="paragraph" w:styleId="a9">
    <w:name w:val="Body Text"/>
    <w:basedOn w:val="a0"/>
    <w:pPr>
      <w:pBdr>
        <w:bottom w:val="single" w:sz="12" w:space="1" w:color="auto"/>
      </w:pBdr>
      <w:jc w:val="center"/>
    </w:pPr>
    <w:rPr>
      <w:rFonts w:ascii="Arial" w:hAnsi="Arial"/>
      <w:b/>
      <w:snapToGrid w:val="0"/>
      <w:sz w:val="26"/>
    </w:rPr>
  </w:style>
  <w:style w:type="paragraph" w:styleId="30">
    <w:name w:val="Body Text 3"/>
    <w:basedOn w:val="a0"/>
    <w:pPr>
      <w:ind w:right="-2"/>
      <w:jc w:val="center"/>
    </w:pPr>
    <w:rPr>
      <w:b/>
      <w:sz w:val="28"/>
    </w:rPr>
  </w:style>
  <w:style w:type="paragraph" w:styleId="aa">
    <w:name w:val="footer"/>
    <w:basedOn w:val="a0"/>
    <w:pPr>
      <w:tabs>
        <w:tab w:val="center" w:pos="4153"/>
        <w:tab w:val="right" w:pos="8306"/>
      </w:tabs>
    </w:pPr>
  </w:style>
  <w:style w:type="paragraph" w:styleId="ab">
    <w:name w:val="footnote text"/>
    <w:basedOn w:val="a0"/>
    <w:semiHidden/>
  </w:style>
  <w:style w:type="paragraph" w:styleId="20">
    <w:name w:val="Body Text 2"/>
    <w:basedOn w:val="a0"/>
    <w:rPr>
      <w:b/>
      <w:sz w:val="24"/>
    </w:rPr>
  </w:style>
  <w:style w:type="paragraph" w:customStyle="1" w:styleId="10">
    <w:name w:val="ПЗАГ1"/>
    <w:basedOn w:val="a0"/>
    <w:pPr>
      <w:spacing w:before="240" w:after="240"/>
    </w:pPr>
    <w:rPr>
      <w:rFonts w:eastAsia="Tahoma"/>
      <w:b/>
      <w:sz w:val="22"/>
    </w:rPr>
  </w:style>
  <w:style w:type="paragraph" w:styleId="ac">
    <w:name w:val="caption"/>
    <w:basedOn w:val="a0"/>
    <w:next w:val="a0"/>
    <w:qFormat/>
    <w:pPr>
      <w:jc w:val="center"/>
    </w:pPr>
    <w:rPr>
      <w:b/>
      <w:bCs/>
      <w:sz w:val="22"/>
    </w:rPr>
  </w:style>
  <w:style w:type="paragraph" w:styleId="21">
    <w:name w:val="Body Text Indent 2"/>
    <w:basedOn w:val="a0"/>
    <w:pPr>
      <w:ind w:left="-108"/>
      <w:jc w:val="center"/>
    </w:pPr>
    <w:rPr>
      <w:color w:val="000000"/>
    </w:rPr>
  </w:style>
  <w:style w:type="character" w:styleId="ad">
    <w:name w:val="footnote reference"/>
    <w:basedOn w:val="a1"/>
    <w:semiHidden/>
    <w:rPr>
      <w:vertAlign w:val="superscript"/>
    </w:rPr>
  </w:style>
  <w:style w:type="paragraph" w:customStyle="1" w:styleId="Text">
    <w:name w:val="Text"/>
    <w:basedOn w:val="a0"/>
    <w:pPr>
      <w:spacing w:after="120"/>
      <w:jc w:val="both"/>
    </w:pPr>
    <w:rPr>
      <w:sz w:val="24"/>
    </w:rPr>
  </w:style>
  <w:style w:type="paragraph" w:customStyle="1" w:styleId="11">
    <w:name w:val="заголовок 1"/>
    <w:basedOn w:val="a0"/>
    <w:next w:val="a0"/>
    <w:pPr>
      <w:keepNext/>
      <w:autoSpaceDE w:val="0"/>
      <w:autoSpaceDN w:val="0"/>
      <w:jc w:val="center"/>
    </w:pPr>
    <w:rPr>
      <w:rFonts w:ascii="Arial" w:hAnsi="Arial" w:cs="Arial"/>
      <w:b/>
      <w:bCs/>
      <w:i/>
      <w:iCs/>
      <w:sz w:val="32"/>
      <w:szCs w:val="32"/>
      <w:u w:val="single"/>
    </w:rPr>
  </w:style>
  <w:style w:type="paragraph" w:styleId="31">
    <w:name w:val="Body Text Indent 3"/>
    <w:basedOn w:val="a0"/>
    <w:pPr>
      <w:tabs>
        <w:tab w:val="left" w:pos="12049"/>
      </w:tabs>
      <w:ind w:firstLine="170"/>
    </w:pPr>
    <w:rPr>
      <w:b/>
      <w:bCs/>
      <w:sz w:val="24"/>
    </w:rPr>
  </w:style>
  <w:style w:type="paragraph" w:styleId="ae">
    <w:name w:val="Balloon Text"/>
    <w:basedOn w:val="a0"/>
    <w:semiHidden/>
    <w:rPr>
      <w:rFonts w:ascii="Tahoma" w:hAnsi="Tahoma" w:cs="Tahoma"/>
      <w:sz w:val="16"/>
      <w:szCs w:val="16"/>
    </w:rPr>
  </w:style>
  <w:style w:type="paragraph" w:customStyle="1" w:styleId="a">
    <w:name w:val="Нумерованный параграф"/>
    <w:basedOn w:val="a0"/>
    <w:pPr>
      <w:widowControl w:val="0"/>
      <w:numPr>
        <w:numId w:val="1"/>
      </w:numPr>
      <w:tabs>
        <w:tab w:val="left" w:pos="5245"/>
      </w:tabs>
      <w:spacing w:after="120"/>
      <w:jc w:val="center"/>
    </w:pPr>
    <w:rPr>
      <w:rFonts w:eastAsia="Tahoma"/>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53</Pages>
  <Words>13271</Words>
  <Characters>75650</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НТЦ</Company>
  <LinksUpToDate>false</LinksUpToDate>
  <CharactersWithSpaces>88744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Kotova</dc:creator>
  <cp:lastModifiedBy>Kotova</cp:lastModifiedBy>
  <cp:revision>1</cp:revision>
  <cp:lastPrinted>2008-07-04T10:32:00Z</cp:lastPrinted>
  <dcterms:created xsi:type="dcterms:W3CDTF">2019-12-26T08:54:00Z</dcterms:created>
  <dcterms:modified xsi:type="dcterms:W3CDTF">2019-12-26T09:17:00Z</dcterms:modified>
</cp:coreProperties>
</file>