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B530A1">
      <w:pPr>
        <w:tabs>
          <w:tab w:val="left" w:pos="10915"/>
          <w:tab w:val="left" w:pos="12049"/>
        </w:tabs>
      </w:pPr>
      <w:r>
        <w:t>02.03.2023</w:t>
      </w:r>
      <w:r w:rsidR="00A82B59">
        <w:tab/>
        <w:t>№ СДА-КА-</w:t>
      </w:r>
      <w:r>
        <w:t>256-ИО-055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B530A1" w:rsidRDefault="00B530A1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B530A1">
              <w:t>1</w:t>
            </w:r>
            <w:r w:rsidR="00A82B59" w:rsidRPr="00B530A1">
              <w:t xml:space="preserve">. </w:t>
            </w:r>
            <w:r w:rsidRPr="00B530A1">
              <w:t>Общество с ограниченной ответственностью "ТЮФ Тюринген ПромСервис"</w:t>
            </w:r>
          </w:p>
          <w:p w:rsidR="00583160" w:rsidRPr="00B530A1" w:rsidRDefault="00583160">
            <w:pPr>
              <w:tabs>
                <w:tab w:val="left" w:pos="12049"/>
              </w:tabs>
              <w:ind w:firstLine="170"/>
            </w:pPr>
          </w:p>
          <w:p w:rsidR="00A82B59" w:rsidRPr="00B530A1" w:rsidRDefault="00B530A1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B530A1">
              <w:t>ООО "ТЮФ Тюринген ПромСервис"</w:t>
            </w:r>
            <w:r w:rsidR="00A82B59" w:rsidRPr="00B530A1">
              <w:rPr>
                <w:b/>
              </w:rPr>
              <w:t xml:space="preserve"> </w:t>
            </w:r>
            <w:r w:rsidR="00A82B59" w:rsidRPr="00B530A1">
              <w:t>(</w:t>
            </w:r>
            <w:r w:rsidRPr="00B530A1">
              <w:t>ПРВ</w:t>
            </w:r>
            <w:r w:rsidR="00A82B59" w:rsidRPr="00B530A1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E7E26" w:rsidRDefault="00B530A1">
            <w:pPr>
              <w:tabs>
                <w:tab w:val="left" w:pos="12049"/>
              </w:tabs>
            </w:pPr>
            <w:r w:rsidRPr="00B530A1">
              <w:t>143430</w:t>
            </w:r>
            <w:r w:rsidR="00A82B59" w:rsidRPr="00B530A1">
              <w:t xml:space="preserve">, </w:t>
            </w:r>
            <w:r w:rsidRPr="00B530A1">
              <w:t xml:space="preserve">Российская Федерация, Московская область, Красногорский район, </w:t>
            </w:r>
          </w:p>
          <w:p w:rsidR="00A82B59" w:rsidRPr="00FE7E26" w:rsidRDefault="00B530A1">
            <w:pPr>
              <w:tabs>
                <w:tab w:val="left" w:pos="12049"/>
              </w:tabs>
              <w:rPr>
                <w:highlight w:val="cyan"/>
              </w:rPr>
            </w:pPr>
            <w:r w:rsidRPr="00B530A1">
              <w:t xml:space="preserve">рп Нахабино, </w:t>
            </w:r>
            <w:r w:rsidR="00FE7E26">
              <w:br/>
            </w:r>
            <w:bookmarkStart w:id="1" w:name="_GoBack"/>
            <w:bookmarkEnd w:id="1"/>
            <w:r w:rsidRPr="00B530A1">
              <w:t xml:space="preserve">ул. </w:t>
            </w:r>
            <w:r w:rsidRPr="00FE7E26">
              <w:t xml:space="preserve">Королева, д. 5, пом. </w:t>
            </w:r>
            <w:r>
              <w:rPr>
                <w:lang w:val="en-US"/>
              </w:rPr>
              <w:t>XIII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Pr="00FE7E26" w:rsidRDefault="00B530A1">
            <w:pPr>
              <w:tabs>
                <w:tab w:val="left" w:pos="12049"/>
              </w:tabs>
              <w:rPr>
                <w:highlight w:val="cyan"/>
              </w:rPr>
            </w:pPr>
            <w:r w:rsidRPr="00FE7E26"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Pr="00FE7E26" w:rsidRDefault="00B530A1">
            <w:pPr>
              <w:tabs>
                <w:tab w:val="left" w:pos="12049"/>
              </w:tabs>
              <w:rPr>
                <w:highlight w:val="cyan"/>
              </w:rPr>
            </w:pPr>
            <w:r w:rsidRPr="00B530A1">
              <w:t>109147</w:t>
            </w:r>
            <w:r w:rsidR="00A82B59" w:rsidRPr="00B530A1">
              <w:t xml:space="preserve">, </w:t>
            </w:r>
            <w:r w:rsidRPr="00B530A1">
              <w:t xml:space="preserve">Российская Федерация, г. Москва, ул. </w:t>
            </w:r>
            <w:r w:rsidRPr="00FE7E26"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Pr="00FE7E26" w:rsidRDefault="00A82B59">
            <w:pPr>
              <w:tabs>
                <w:tab w:val="left" w:pos="12049"/>
              </w:tabs>
              <w:rPr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Pr="00FE7E26" w:rsidRDefault="00B530A1">
            <w:pPr>
              <w:tabs>
                <w:tab w:val="left" w:pos="12049"/>
              </w:tabs>
            </w:pPr>
            <w:r w:rsidRPr="00FE7E26">
              <w:t>Аккредитовать</w:t>
            </w:r>
            <w:r w:rsidR="00A82B59" w:rsidRPr="00FE7E26">
              <w:t xml:space="preserve"> </w:t>
            </w:r>
          </w:p>
        </w:tc>
      </w:tr>
    </w:tbl>
    <w:p w:rsidR="00A82B59" w:rsidRPr="00FE7E26" w:rsidRDefault="00A82B59">
      <w:pPr>
        <w:tabs>
          <w:tab w:val="left" w:pos="12049"/>
        </w:tabs>
        <w:rPr>
          <w:bCs/>
          <w:sz w:val="24"/>
        </w:rPr>
      </w:pPr>
      <w:r w:rsidRPr="00FE7E26">
        <w:rPr>
          <w:bCs/>
          <w:sz w:val="24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34"/>
        <w:gridCol w:w="11744"/>
      </w:tblGrid>
      <w:tr w:rsidR="00A82B59" w:rsidTr="00FE7E26">
        <w:trPr>
          <w:cantSplit/>
          <w:tblHeader/>
        </w:trPr>
        <w:tc>
          <w:tcPr>
            <w:tcW w:w="2093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978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B530A1" w:rsidTr="00FE7E26">
        <w:trPr>
          <w:cantSplit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B530A1">
              <w:rPr>
                <w:noProof/>
              </w:rPr>
              <w:t>1</w:t>
            </w:r>
            <w:r w:rsidR="00A82B59" w:rsidRPr="00B530A1">
              <w:rPr>
                <w:noProof/>
              </w:rPr>
              <w:t xml:space="preserve">. </w:t>
            </w:r>
            <w:r w:rsidRPr="00B530A1">
              <w:rPr>
                <w:noProof/>
              </w:rPr>
              <w:t xml:space="preserve">Общество с ограниченной ответственностью </w:t>
            </w:r>
            <w:r w:rsidRPr="00B530A1">
              <w:rPr>
                <w:noProof/>
              </w:rPr>
              <w:lastRenderedPageBreak/>
              <w:t>"ТЮФ Тюринген ПромСервис"</w:t>
            </w:r>
          </w:p>
          <w:p w:rsidR="00583160" w:rsidRPr="00B530A1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B530A1" w:rsidRDefault="00B530A1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B530A1">
              <w:rPr>
                <w:noProof/>
              </w:rPr>
              <w:t>ООО "ТЮФ Тюринген ПромСервис"</w:t>
            </w:r>
            <w:r w:rsidR="00A82B59" w:rsidRPr="00B530A1">
              <w:rPr>
                <w:noProof/>
              </w:rPr>
              <w:t xml:space="preserve">; </w:t>
            </w:r>
            <w:r w:rsidR="00FE7E26">
              <w:rPr>
                <w:noProof/>
              </w:rPr>
              <w:br/>
            </w:r>
            <w:r w:rsidRPr="00B530A1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A82B59" w:rsidRDefault="00B530A1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B530A1" w:rsidRDefault="00B530A1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 И ОБЩЕПРОМЫШЛЕННЫХ ОБЪЕКТАХ: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ОПО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ОПО, где используется оборудование, работающее под избыточным давлением</w:t>
            </w:r>
          </w:p>
        </w:tc>
      </w:tr>
      <w:tr w:rsidR="00B530A1" w:rsidRP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P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530A1">
              <w:rPr>
                <w:bCs/>
                <w:noProof/>
              </w:rPr>
              <w:t>На ОПО металлургической и коксохимической промышленности</w:t>
            </w:r>
          </w:p>
        </w:tc>
      </w:tr>
      <w:tr w:rsidR="00B530A1" w:rsidTr="00FE7E26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530A1" w:rsidRPr="00B530A1" w:rsidRDefault="00B530A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B530A1" w:rsidRPr="00B530A1" w:rsidRDefault="00B530A1" w:rsidP="00A339E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530A1" w:rsidRDefault="00B530A1" w:rsidP="00A339E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A82B59" w:rsidTr="00FE7E26">
        <w:trPr>
          <w:cantSplit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FE7E26" w:rsidRPr="00FE7E26" w:rsidRDefault="007A4EFD" w:rsidP="00FE7E26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E7E26" w:rsidRPr="00FE7E26">
        <w:rPr>
          <w:sz w:val="24"/>
          <w:szCs w:val="24"/>
        </w:rPr>
        <w:t>Н.Н. Коновалов</w:t>
      </w:r>
    </w:p>
    <w:p w:rsidR="00FE7E26" w:rsidRPr="00FE7E26" w:rsidRDefault="00FE7E26" w:rsidP="00FE7E26">
      <w:pPr>
        <w:ind w:left="4320"/>
        <w:rPr>
          <w:sz w:val="24"/>
          <w:szCs w:val="24"/>
        </w:rPr>
      </w:pPr>
    </w:p>
    <w:p w:rsidR="00A82B59" w:rsidRPr="00B530A1" w:rsidRDefault="00FE7E26" w:rsidP="00FE7E26">
      <w:pPr>
        <w:ind w:left="4320"/>
      </w:pPr>
      <w:r w:rsidRPr="00FE7E26">
        <w:rPr>
          <w:sz w:val="24"/>
          <w:szCs w:val="24"/>
        </w:rPr>
        <w:t>Секретарь комиссии:</w:t>
      </w:r>
      <w:r w:rsidRPr="00FE7E26">
        <w:rPr>
          <w:sz w:val="24"/>
          <w:szCs w:val="24"/>
        </w:rPr>
        <w:tab/>
        <w:t>В.С. Вершинин</w:t>
      </w:r>
    </w:p>
    <w:sectPr w:rsidR="00A82B59" w:rsidRPr="00B530A1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176" w:rsidRDefault="00224176">
      <w:r>
        <w:separator/>
      </w:r>
    </w:p>
  </w:endnote>
  <w:endnote w:type="continuationSeparator" w:id="0">
    <w:p w:rsidR="00224176" w:rsidRDefault="0022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176" w:rsidRDefault="00224176">
      <w:r>
        <w:separator/>
      </w:r>
    </w:p>
  </w:footnote>
  <w:footnote w:type="continuationSeparator" w:id="0">
    <w:p w:rsidR="00224176" w:rsidRDefault="00224176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E7E26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E7E26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E7E26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E7E26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24176"/>
    <w:rsid w:val="002950EF"/>
    <w:rsid w:val="00321F8C"/>
    <w:rsid w:val="003C33C5"/>
    <w:rsid w:val="004D637D"/>
    <w:rsid w:val="00583160"/>
    <w:rsid w:val="007A4EFD"/>
    <w:rsid w:val="007F5D70"/>
    <w:rsid w:val="00984A7A"/>
    <w:rsid w:val="00A2656F"/>
    <w:rsid w:val="00A82B59"/>
    <w:rsid w:val="00B530A1"/>
    <w:rsid w:val="00BA4B7C"/>
    <w:rsid w:val="00FE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530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530A1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530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530A1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dcterms:created xsi:type="dcterms:W3CDTF">2023-03-02T08:58:00Z</dcterms:created>
  <dcterms:modified xsi:type="dcterms:W3CDTF">2023-03-02T09:02:00Z</dcterms:modified>
</cp:coreProperties>
</file>