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FE615" w14:textId="6156DE69" w:rsidR="00395BA3" w:rsidRPr="00DB589E" w:rsidRDefault="00544FEF" w:rsidP="00395BA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</w:t>
      </w:r>
      <w:r w:rsidR="00395BA3" w:rsidRPr="00DB589E">
        <w:rPr>
          <w:b/>
          <w:bCs/>
          <w:sz w:val="28"/>
          <w:szCs w:val="28"/>
        </w:rPr>
        <w:t xml:space="preserve">еестр </w:t>
      </w:r>
      <w:r w:rsidR="00395BA3">
        <w:rPr>
          <w:b/>
          <w:bCs/>
          <w:sz w:val="28"/>
          <w:szCs w:val="28"/>
        </w:rPr>
        <w:t xml:space="preserve">органов по сертификации </w:t>
      </w:r>
      <w:r w:rsidR="003D5265">
        <w:rPr>
          <w:b/>
          <w:bCs/>
          <w:sz w:val="28"/>
          <w:szCs w:val="28"/>
        </w:rPr>
        <w:t>персонала</w:t>
      </w:r>
      <w:r w:rsidR="00693DB4">
        <w:rPr>
          <w:b/>
          <w:bCs/>
          <w:sz w:val="28"/>
          <w:szCs w:val="28"/>
        </w:rPr>
        <w:t xml:space="preserve"> </w:t>
      </w:r>
      <w:r w:rsidR="00A4761D" w:rsidRPr="008D4F26">
        <w:rPr>
          <w:b/>
          <w:bCs/>
          <w:noProof/>
          <w:sz w:val="28"/>
          <w:szCs w:val="28"/>
        </w:rPr>
        <w:t>Систем</w:t>
      </w:r>
      <w:r w:rsidR="00153A06">
        <w:rPr>
          <w:b/>
          <w:bCs/>
          <w:noProof/>
          <w:sz w:val="28"/>
          <w:szCs w:val="28"/>
        </w:rPr>
        <w:t>ы</w:t>
      </w:r>
      <w:r w:rsidR="00A4761D" w:rsidRPr="008D4F26">
        <w:rPr>
          <w:b/>
          <w:bCs/>
          <w:noProof/>
          <w:sz w:val="28"/>
          <w:szCs w:val="28"/>
        </w:rPr>
        <w:t xml:space="preserve"> добровольной сертификации в области неразрушающего контроля</w:t>
      </w:r>
    </w:p>
    <w:p w14:paraId="210A93B0" w14:textId="77777777" w:rsidR="00395BA3" w:rsidRPr="009D46F2" w:rsidRDefault="00395BA3" w:rsidP="00395BA3"/>
    <w:p w14:paraId="2DD09B88" w14:textId="77777777" w:rsidR="00395BA3" w:rsidRPr="009D46F2" w:rsidRDefault="00395BA3" w:rsidP="00395BA3"/>
    <w:tbl>
      <w:tblPr>
        <w:tblW w:w="15136" w:type="dxa"/>
        <w:tblLayout w:type="fixed"/>
        <w:tblLook w:val="0000" w:firstRow="0" w:lastRow="0" w:firstColumn="0" w:lastColumn="0" w:noHBand="0" w:noVBand="0"/>
      </w:tblPr>
      <w:tblGrid>
        <w:gridCol w:w="565"/>
        <w:gridCol w:w="2164"/>
        <w:gridCol w:w="2199"/>
        <w:gridCol w:w="1843"/>
        <w:gridCol w:w="1592"/>
        <w:gridCol w:w="1429"/>
        <w:gridCol w:w="1547"/>
        <w:gridCol w:w="1547"/>
        <w:gridCol w:w="2250"/>
      </w:tblGrid>
      <w:tr w:rsidR="003B4752" w:rsidRPr="009D46F2" w14:paraId="323C1B3B" w14:textId="77777777" w:rsidTr="00FF1EE4">
        <w:trPr>
          <w:trHeight w:val="825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6EB8D05" w14:textId="77777777" w:rsidR="003B4752" w:rsidRPr="007910DE" w:rsidRDefault="003B4752" w:rsidP="007910DE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216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058DBFC7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Название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02E94B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Юридический и почтовый адрес,</w:t>
            </w:r>
          </w:p>
          <w:p w14:paraId="4CBCBE55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 xml:space="preserve">телефон, </w:t>
            </w:r>
          </w:p>
          <w:p w14:paraId="7FDEA5C8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 xml:space="preserve">сайт, </w:t>
            </w:r>
          </w:p>
          <w:p w14:paraId="1B8AE0DF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эл. почта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E17E30" w14:textId="77777777" w:rsidR="003B4752" w:rsidRPr="007910DE" w:rsidRDefault="003B4752" w:rsidP="006612C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Руководитель организации, органа по сертификации</w:t>
            </w:r>
            <w:r w:rsidR="006F721C">
              <w:rPr>
                <w:b/>
                <w:bCs/>
                <w:color w:val="000000"/>
              </w:rPr>
              <w:t xml:space="preserve"> (ОС)</w:t>
            </w:r>
          </w:p>
        </w:tc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2D39A" w14:textId="77777777" w:rsidR="003B4752" w:rsidRPr="007910DE" w:rsidRDefault="003B4752" w:rsidP="006612CB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 xml:space="preserve">Регистрац. </w:t>
            </w:r>
            <w:r>
              <w:rPr>
                <w:b/>
                <w:bCs/>
                <w:color w:val="000000"/>
              </w:rPr>
              <w:t>номер/с</w:t>
            </w:r>
            <w:r w:rsidRPr="007910DE">
              <w:rPr>
                <w:b/>
                <w:bCs/>
                <w:color w:val="000000"/>
              </w:rPr>
              <w:t>рок действия аттестата соответствия</w:t>
            </w:r>
          </w:p>
        </w:tc>
        <w:tc>
          <w:tcPr>
            <w:tcW w:w="67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C7E74" w14:textId="77777777" w:rsidR="003B4752" w:rsidRPr="007910DE" w:rsidRDefault="003B4752" w:rsidP="003B4752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Область признания:</w:t>
            </w:r>
          </w:p>
        </w:tc>
      </w:tr>
      <w:tr w:rsidR="003B4752" w:rsidRPr="009D46F2" w14:paraId="21C186DC" w14:textId="77777777" w:rsidTr="00FF1EE4">
        <w:trPr>
          <w:trHeight w:val="825"/>
        </w:trPr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D8046" w14:textId="77777777" w:rsidR="003B4752" w:rsidRPr="007910DE" w:rsidRDefault="003B4752" w:rsidP="007910DE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16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ECF1B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19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3BF1D5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96CF8" w14:textId="77777777" w:rsidR="003B4752" w:rsidRDefault="003B4752" w:rsidP="006612C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631D8" w14:textId="77777777" w:rsidR="003B4752" w:rsidRPr="007910DE" w:rsidRDefault="003B4752" w:rsidP="006612C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31DCF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уровни квалификации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B6F14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 xml:space="preserve">методы </w:t>
            </w:r>
            <w:r>
              <w:rPr>
                <w:b/>
                <w:bCs/>
                <w:color w:val="000000"/>
              </w:rPr>
              <w:t xml:space="preserve">(виды) </w:t>
            </w:r>
            <w:r w:rsidRPr="007910DE">
              <w:rPr>
                <w:b/>
                <w:bCs/>
                <w:color w:val="000000"/>
              </w:rPr>
              <w:t>неразрушающего контроля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14D26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секторы продукции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FF98072" w14:textId="77777777" w:rsidR="003B4752" w:rsidRPr="007910DE" w:rsidRDefault="003B4752" w:rsidP="00352C73">
            <w:pPr>
              <w:jc w:val="center"/>
              <w:rPr>
                <w:b/>
                <w:bCs/>
                <w:color w:val="000000"/>
              </w:rPr>
            </w:pPr>
            <w:r w:rsidRPr="007910DE">
              <w:rPr>
                <w:b/>
                <w:bCs/>
                <w:color w:val="000000"/>
              </w:rPr>
              <w:t>производственные</w:t>
            </w:r>
            <w:r>
              <w:rPr>
                <w:b/>
                <w:bCs/>
                <w:color w:val="000000"/>
              </w:rPr>
              <w:t xml:space="preserve"> секторы</w:t>
            </w:r>
          </w:p>
        </w:tc>
      </w:tr>
      <w:tr w:rsidR="006F721C" w:rsidRPr="00460CE8" w14:paraId="1A3DA5E6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5F59B3" w14:textId="77777777" w:rsidR="003B4752" w:rsidRPr="00FA4651" w:rsidRDefault="003B4752" w:rsidP="00FA46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00EF36" w14:textId="77777777" w:rsidR="003B4752" w:rsidRPr="009D46F2" w:rsidRDefault="003B4752" w:rsidP="00352C73">
            <w:pPr>
              <w:rPr>
                <w:color w:val="000000"/>
                <w:sz w:val="20"/>
                <w:szCs w:val="20"/>
              </w:rPr>
            </w:pPr>
            <w:r w:rsidRPr="008C33C9">
              <w:rPr>
                <w:bCs/>
                <w:iCs/>
              </w:rPr>
              <w:t>Общество с</w:t>
            </w:r>
            <w:r>
              <w:rPr>
                <w:bCs/>
                <w:iCs/>
              </w:rPr>
              <w:t xml:space="preserve"> ограниченной ответственностью «</w:t>
            </w:r>
            <w:r w:rsidRPr="008C33C9">
              <w:rPr>
                <w:bCs/>
                <w:iCs/>
              </w:rPr>
              <w:t xml:space="preserve">Научно-учебный центр </w:t>
            </w:r>
            <w:r>
              <w:rPr>
                <w:bCs/>
                <w:iCs/>
              </w:rPr>
              <w:t>«Качество» (</w:t>
            </w:r>
            <w:r w:rsidRPr="003B61C0">
              <w:t>ООО «НУЦ «Качество»</w:t>
            </w:r>
            <w:r>
              <w:t>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5B386" w14:textId="3EB4CE1F" w:rsidR="003B4752" w:rsidRDefault="003B4752" w:rsidP="00352C73">
            <w:r w:rsidRPr="003B61C0">
              <w:t>127</w:t>
            </w:r>
            <w:r>
              <w:t>018</w:t>
            </w:r>
            <w:r w:rsidRPr="003B61C0">
              <w:t xml:space="preserve">, г. Москва, </w:t>
            </w:r>
            <w:r w:rsidR="00043C84">
              <w:t xml:space="preserve">вн. тер. г. муниципальный округ Марьина Роща, </w:t>
            </w:r>
            <w:r w:rsidRPr="003B61C0">
              <w:t>проезд</w:t>
            </w:r>
            <w:r>
              <w:t xml:space="preserve"> Марьиной Рощи</w:t>
            </w:r>
            <w:r w:rsidR="00043C84">
              <w:t xml:space="preserve"> 3-й</w:t>
            </w:r>
            <w:r>
              <w:t>,</w:t>
            </w:r>
            <w:r w:rsidRPr="003B61C0">
              <w:t xml:space="preserve"> д. </w:t>
            </w:r>
            <w:r>
              <w:t>40</w:t>
            </w:r>
            <w:r w:rsidRPr="003B61C0">
              <w:t xml:space="preserve">, стр. </w:t>
            </w:r>
            <w:r>
              <w:t xml:space="preserve">1, </w:t>
            </w:r>
            <w:r w:rsidR="00043C84">
              <w:t>помещ. 4/4</w:t>
            </w:r>
          </w:p>
          <w:p w14:paraId="5224EB67" w14:textId="77777777" w:rsidR="005B6319" w:rsidRPr="00C42A12" w:rsidRDefault="003B4752" w:rsidP="005B6319">
            <w:r w:rsidRPr="00C42A12">
              <w:t xml:space="preserve">(495) </w:t>
            </w:r>
            <w:r w:rsidR="005B6319" w:rsidRPr="00C42A12">
              <w:t>744-70-52</w:t>
            </w:r>
            <w:r w:rsidR="005B6319">
              <w:t>,</w:t>
            </w:r>
            <w:r w:rsidR="005B6319" w:rsidRPr="00C42A12">
              <w:t xml:space="preserve"> (495) 744-70-51</w:t>
            </w:r>
          </w:p>
          <w:p w14:paraId="6D67B272" w14:textId="77777777" w:rsidR="003B4752" w:rsidRPr="006960F1" w:rsidRDefault="006960F1" w:rsidP="006960F1">
            <w:hyperlink r:id="rId8" w:history="1">
              <w:r w:rsidRPr="004B0C54">
                <w:rPr>
                  <w:rStyle w:val="a4"/>
                  <w:lang w:val="en-US"/>
                </w:rPr>
                <w:t>www</w:t>
              </w:r>
              <w:r w:rsidRPr="004B0C54">
                <w:rPr>
                  <w:rStyle w:val="a4"/>
                </w:rPr>
                <w:t>.</w:t>
              </w:r>
              <w:r w:rsidRPr="004B0C54">
                <w:rPr>
                  <w:rStyle w:val="a4"/>
                  <w:lang w:val="en-US"/>
                </w:rPr>
                <w:t>centr</w:t>
              </w:r>
              <w:r w:rsidRPr="004B0C54">
                <w:rPr>
                  <w:rStyle w:val="a4"/>
                </w:rPr>
                <w:t>-</w:t>
              </w:r>
              <w:r w:rsidRPr="004B0C54">
                <w:rPr>
                  <w:rStyle w:val="a4"/>
                  <w:lang w:val="en-US"/>
                </w:rPr>
                <w:t>kachestvo</w:t>
              </w:r>
              <w:r w:rsidRPr="004B0C54">
                <w:rPr>
                  <w:rStyle w:val="a4"/>
                </w:rPr>
                <w:t>.</w:t>
              </w:r>
              <w:r w:rsidRPr="004B0C54">
                <w:rPr>
                  <w:rStyle w:val="a4"/>
                  <w:lang w:val="en-US"/>
                </w:rPr>
                <w:t>ru</w:t>
              </w:r>
            </w:hyperlink>
          </w:p>
          <w:p w14:paraId="3E35AC0F" w14:textId="77777777" w:rsidR="006960F1" w:rsidRPr="009D46F2" w:rsidRDefault="006960F1" w:rsidP="006960F1">
            <w:pPr>
              <w:rPr>
                <w:color w:val="000000"/>
                <w:sz w:val="20"/>
                <w:szCs w:val="20"/>
              </w:rPr>
            </w:pPr>
            <w:r w:rsidRPr="00807281">
              <w:rPr>
                <w:u w:val="single"/>
                <w:lang w:val="en-US"/>
              </w:rPr>
              <w:t>info</w:t>
            </w:r>
            <w:r w:rsidRPr="00807281">
              <w:rPr>
                <w:u w:val="single"/>
              </w:rPr>
              <w:t>@</w:t>
            </w:r>
            <w:r w:rsidRPr="00807281">
              <w:rPr>
                <w:u w:val="single"/>
                <w:lang w:val="en-US"/>
              </w:rPr>
              <w:t>centr</w:t>
            </w:r>
            <w:r w:rsidRPr="00807281">
              <w:rPr>
                <w:u w:val="single"/>
              </w:rPr>
              <w:t>-</w:t>
            </w:r>
            <w:hyperlink r:id="rId9" w:history="1">
              <w:r w:rsidRPr="00807281">
                <w:rPr>
                  <w:u w:val="single"/>
                </w:rPr>
                <w:t>kachestvo.ru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A3FA" w14:textId="77777777" w:rsidR="003B4752" w:rsidRDefault="003B4752" w:rsidP="006612CB">
            <w:pPr>
              <w:rPr>
                <w:color w:val="000000"/>
              </w:rPr>
            </w:pPr>
            <w:r>
              <w:rPr>
                <w:color w:val="000000"/>
              </w:rPr>
              <w:t xml:space="preserve">Генеральный директор, руководитель ОС </w:t>
            </w:r>
            <w:r w:rsidR="005B6319">
              <w:rPr>
                <w:color w:val="000000"/>
              </w:rPr>
              <w:t xml:space="preserve">- </w:t>
            </w:r>
            <w:r>
              <w:rPr>
                <w:color w:val="000000"/>
              </w:rPr>
              <w:t xml:space="preserve">Батов Георгий Павлович </w:t>
            </w:r>
          </w:p>
          <w:p w14:paraId="7B9D7034" w14:textId="77777777" w:rsidR="003B4752" w:rsidRPr="00FA4651" w:rsidRDefault="003B4752" w:rsidP="00352C73">
            <w:pPr>
              <w:rPr>
                <w:color w:val="00000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E6788B" w14:textId="77777777" w:rsidR="003B4752" w:rsidRDefault="003B4752" w:rsidP="001F13E8">
            <w:pPr>
              <w:jc w:val="center"/>
            </w:pPr>
            <w:r w:rsidRPr="00FA4651"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01</w:t>
            </w:r>
          </w:p>
          <w:p w14:paraId="61AB5DDC" w14:textId="77777777" w:rsidR="003B4752" w:rsidRPr="00FA4651" w:rsidRDefault="003B4752" w:rsidP="001F13E8">
            <w:pPr>
              <w:jc w:val="center"/>
              <w:rPr>
                <w:color w:val="000000"/>
              </w:rPr>
            </w:pPr>
            <w:r w:rsidRPr="00FA4651">
              <w:t xml:space="preserve">до </w:t>
            </w:r>
            <w:r>
              <w:t>15</w:t>
            </w:r>
            <w:r w:rsidRPr="00FA4651">
              <w:t>.0</w:t>
            </w:r>
            <w:r>
              <w:t>7</w:t>
            </w:r>
            <w:r w:rsidRPr="00FA4651">
              <w:t>.202</w:t>
            </w:r>
            <w: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63CBA4F" w14:textId="77777777" w:rsidR="003B4752" w:rsidRPr="00F350C9" w:rsidRDefault="003B4752" w:rsidP="00B84BE9">
            <w:pPr>
              <w:rPr>
                <w:b/>
                <w:bCs/>
                <w:color w:val="000000"/>
                <w:lang w:val="en-US"/>
              </w:rPr>
            </w:pPr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C42610" w14:textId="77777777" w:rsidR="003B4752" w:rsidRPr="001F13E8" w:rsidRDefault="003B4752" w:rsidP="001F13E8">
            <w:pPr>
              <w:rPr>
                <w:bCs/>
                <w:iCs/>
                <w:lang w:val="en-US"/>
              </w:rPr>
            </w:pPr>
            <w:r>
              <w:rPr>
                <w:bCs/>
                <w:iCs/>
              </w:rPr>
              <w:t>АТ</w:t>
            </w:r>
            <w:r w:rsidRPr="001F13E8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АЭ</w:t>
            </w:r>
            <w:r w:rsidRPr="001F13E8">
              <w:rPr>
                <w:bCs/>
                <w:iCs/>
                <w:lang w:val="en-US"/>
              </w:rPr>
              <w:t>)</w:t>
            </w:r>
          </w:p>
          <w:p w14:paraId="19F52AF3" w14:textId="77777777" w:rsidR="003B4752" w:rsidRPr="001F13E8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ET (</w:t>
            </w:r>
            <w:r w:rsidRPr="001F13E8">
              <w:rPr>
                <w:bCs/>
                <w:iCs/>
              </w:rPr>
              <w:t>ВК</w:t>
            </w:r>
            <w:r w:rsidRPr="001F13E8">
              <w:rPr>
                <w:bCs/>
                <w:iCs/>
                <w:lang w:val="en-US"/>
              </w:rPr>
              <w:t>)</w:t>
            </w:r>
          </w:p>
          <w:p w14:paraId="6D7D7EC5" w14:textId="632E9A87" w:rsidR="003B4752" w:rsidRPr="001F13E8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TT (</w:t>
            </w:r>
            <w:r w:rsidRPr="001F13E8">
              <w:rPr>
                <w:bCs/>
                <w:iCs/>
              </w:rPr>
              <w:t>ТК</w:t>
            </w:r>
            <w:r w:rsidRPr="001F13E8">
              <w:rPr>
                <w:bCs/>
                <w:iCs/>
                <w:lang w:val="en-US"/>
              </w:rPr>
              <w:t>)</w:t>
            </w:r>
          </w:p>
          <w:p w14:paraId="02754B40" w14:textId="77777777" w:rsidR="003B4752" w:rsidRPr="00B84BE9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B84BE9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B84BE9">
              <w:rPr>
                <w:bCs/>
                <w:iCs/>
                <w:lang w:val="en-US"/>
              </w:rPr>
              <w:t>)</w:t>
            </w:r>
          </w:p>
          <w:p w14:paraId="68D47724" w14:textId="77777777" w:rsidR="003B4752" w:rsidRPr="00B84BE9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B84BE9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B84BE9">
              <w:rPr>
                <w:bCs/>
                <w:iCs/>
                <w:lang w:val="en-US"/>
              </w:rPr>
              <w:t>)</w:t>
            </w:r>
          </w:p>
          <w:p w14:paraId="39EB9651" w14:textId="77777777" w:rsidR="003B4752" w:rsidRPr="00B84BE9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B84BE9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B84BE9">
              <w:rPr>
                <w:bCs/>
                <w:iCs/>
                <w:lang w:val="en-US"/>
              </w:rPr>
              <w:t>)</w:t>
            </w:r>
          </w:p>
          <w:p w14:paraId="1DF28409" w14:textId="77777777" w:rsidR="003B4752" w:rsidRPr="00B84BE9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B84BE9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B84BE9">
              <w:rPr>
                <w:bCs/>
                <w:iCs/>
                <w:lang w:val="en-US"/>
              </w:rPr>
              <w:t>)</w:t>
            </w:r>
          </w:p>
          <w:p w14:paraId="7BC0023E" w14:textId="3510DE58" w:rsidR="003B4752" w:rsidRPr="00B84BE9" w:rsidRDefault="00101521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>
              <w:rPr>
                <w:bCs/>
                <w:iCs/>
                <w:lang w:val="en-US"/>
              </w:rPr>
              <w:t>-S</w:t>
            </w:r>
            <w:r w:rsidRPr="00BF4D66">
              <w:rPr>
                <w:bCs/>
                <w:iCs/>
                <w:lang w:val="en-US"/>
              </w:rPr>
              <w:t xml:space="preserve"> (</w:t>
            </w:r>
            <w:r w:rsidR="003B4752" w:rsidRPr="001F13E8">
              <w:rPr>
                <w:bCs/>
                <w:iCs/>
              </w:rPr>
              <w:t>РС</w:t>
            </w:r>
            <w:r w:rsidRPr="00BF4D66">
              <w:rPr>
                <w:bCs/>
                <w:iCs/>
                <w:lang w:val="en-US"/>
              </w:rPr>
              <w:t>)</w:t>
            </w:r>
          </w:p>
          <w:p w14:paraId="1022EE7A" w14:textId="77777777" w:rsidR="003B4752" w:rsidRPr="00B84BE9" w:rsidRDefault="003B4752" w:rsidP="001F13E8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ST</w:t>
            </w:r>
            <w:r w:rsidRPr="00B84BE9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ТН</w:t>
            </w:r>
            <w:r w:rsidRPr="00B84BE9">
              <w:rPr>
                <w:bCs/>
                <w:iCs/>
                <w:lang w:val="en-US"/>
              </w:rPr>
              <w:t>)</w:t>
            </w:r>
          </w:p>
          <w:p w14:paraId="27236BCE" w14:textId="77777777" w:rsidR="003B4752" w:rsidRPr="00521FBB" w:rsidRDefault="003B4752" w:rsidP="001F13E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521FBB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521FBB">
              <w:rPr>
                <w:bCs/>
                <w:iCs/>
              </w:rPr>
              <w:t>)</w:t>
            </w:r>
          </w:p>
          <w:p w14:paraId="14EB7B21" w14:textId="77777777" w:rsidR="003B4752" w:rsidRPr="00521FBB" w:rsidRDefault="003B4752" w:rsidP="001F13E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521FBB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521FBB">
              <w:rPr>
                <w:bCs/>
                <w:iCs/>
              </w:rPr>
              <w:t>)</w:t>
            </w:r>
          </w:p>
          <w:p w14:paraId="28DF6ACB" w14:textId="77777777" w:rsidR="003B4752" w:rsidRPr="00521FBB" w:rsidRDefault="003B4752" w:rsidP="001F13E8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ВД</w:t>
            </w:r>
          </w:p>
          <w:p w14:paraId="1E10C45E" w14:textId="77777777" w:rsidR="003B4752" w:rsidRPr="00521FBB" w:rsidRDefault="003B4752" w:rsidP="001F13E8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ЭК</w:t>
            </w:r>
          </w:p>
          <w:p w14:paraId="0449FCBB" w14:textId="77777777" w:rsidR="003B4752" w:rsidRPr="00A4761D" w:rsidRDefault="003B4752" w:rsidP="00B84BE9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УФ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571365A" w14:textId="2A0BBC82" w:rsidR="003B4752" w:rsidRPr="00D417A8" w:rsidRDefault="003B4752" w:rsidP="003C429F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t>c</w:t>
            </w:r>
            <w:r w:rsidRPr="00D417A8">
              <w:rPr>
                <w:lang w:val="en-US"/>
              </w:rPr>
              <w:t>;</w:t>
            </w:r>
            <w:r w:rsidR="00D417A8" w:rsidRPr="00D417A8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f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D417A8">
              <w:rPr>
                <w:lang w:val="en-US"/>
              </w:rPr>
              <w:t>;</w:t>
            </w:r>
            <w:r w:rsidR="00D417A8" w:rsidRPr="00D417A8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t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D417A8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 w:rsidR="00D417A8">
              <w:rPr>
                <w:lang w:val="en-US"/>
              </w:rPr>
              <w:t>cc</w:t>
            </w:r>
            <w:r w:rsidR="00D417A8" w:rsidRPr="00BB1EA0">
              <w:rPr>
                <w:lang w:val="en-US"/>
              </w:rPr>
              <w:t xml:space="preserve">; </w:t>
            </w:r>
            <w:r w:rsidR="00D417A8">
              <w:rPr>
                <w:lang w:val="en-US"/>
              </w:rPr>
              <w:t>frp</w:t>
            </w:r>
            <w:r w:rsidR="00D417A8" w:rsidRPr="00BB1EA0">
              <w:rPr>
                <w:lang w:val="en-US"/>
              </w:rPr>
              <w:t xml:space="preserve">; </w:t>
            </w:r>
            <w:r w:rsidR="00D417A8">
              <w:rPr>
                <w:lang w:val="en-US"/>
              </w:rPr>
              <w:t>mmc</w:t>
            </w:r>
            <w:r w:rsidR="00D417A8" w:rsidRPr="00BB1EA0">
              <w:rPr>
                <w:lang w:val="en-US"/>
              </w:rPr>
              <w:t>;</w:t>
            </w:r>
            <w:r w:rsidR="00D417A8">
              <w:rPr>
                <w:lang w:val="en-US"/>
              </w:rPr>
              <w:t xml:space="preserve"> cmc</w:t>
            </w:r>
          </w:p>
          <w:p w14:paraId="033ED8D1" w14:textId="77777777" w:rsidR="003B4752" w:rsidRPr="00D417A8" w:rsidRDefault="003B4752" w:rsidP="003C429F">
            <w:pPr>
              <w:rPr>
                <w:bCs/>
                <w:color w:val="000000"/>
                <w:lang w:val="en-US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106D4B" w14:textId="702A2F1D" w:rsidR="003B4752" w:rsidRPr="00FA4651" w:rsidRDefault="005B6319" w:rsidP="007705A3">
            <w:pPr>
              <w:jc w:val="both"/>
              <w:rPr>
                <w:color w:val="000000"/>
              </w:rPr>
            </w:pPr>
            <w:r w:rsidRPr="00992C0F">
              <w:rPr>
                <w:bCs/>
                <w:color w:val="000000"/>
              </w:rPr>
              <w:t>1; 2; 3; 4; 5; 6; 7</w:t>
            </w:r>
            <w:r w:rsidR="00894249">
              <w:rPr>
                <w:bCs/>
                <w:color w:val="000000"/>
              </w:rPr>
              <w:t>;</w:t>
            </w:r>
            <w:r w:rsidR="00D417A8">
              <w:rPr>
                <w:bCs/>
                <w:color w:val="000000"/>
              </w:rPr>
              <w:t xml:space="preserve"> 7.1-</w:t>
            </w:r>
            <w:r w:rsidR="00894249">
              <w:rPr>
                <w:bCs/>
                <w:color w:val="000000"/>
              </w:rPr>
              <w:t>7.9</w:t>
            </w:r>
            <w:r w:rsidRPr="00992C0F">
              <w:rPr>
                <w:bCs/>
                <w:color w:val="000000"/>
              </w:rPr>
              <w:t>;</w:t>
            </w:r>
            <w:r w:rsidR="00894249">
              <w:rPr>
                <w:bCs/>
                <w:color w:val="000000"/>
              </w:rPr>
              <w:t xml:space="preserve">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; 9; 10</w:t>
            </w:r>
          </w:p>
        </w:tc>
      </w:tr>
      <w:tr w:rsidR="006F721C" w:rsidRPr="00460CE8" w14:paraId="768AEAF6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123641" w14:textId="77777777" w:rsidR="003B4752" w:rsidRPr="00FA4651" w:rsidRDefault="003B4752" w:rsidP="00FA46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B84351" w14:textId="77777777" w:rsidR="003B4752" w:rsidRPr="00460CE8" w:rsidRDefault="003B4752" w:rsidP="00352C7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5919">
              <w:rPr>
                <w:bCs/>
                <w:iCs/>
              </w:rPr>
              <w:t>Общество с</w:t>
            </w:r>
            <w:r>
              <w:rPr>
                <w:bCs/>
                <w:iCs/>
              </w:rPr>
              <w:t xml:space="preserve"> ограниченной ответственностью «</w:t>
            </w:r>
            <w:r w:rsidRPr="00BB5919">
              <w:rPr>
                <w:bCs/>
                <w:iCs/>
              </w:rPr>
              <w:t>Институт промышленной безопасности</w:t>
            </w:r>
            <w:r>
              <w:rPr>
                <w:bCs/>
                <w:iCs/>
              </w:rPr>
              <w:t>» (</w:t>
            </w:r>
            <w:r w:rsidRPr="003B61C0">
              <w:t xml:space="preserve">ООО «Институт </w:t>
            </w:r>
            <w:r w:rsidRPr="003B61C0">
              <w:lastRenderedPageBreak/>
              <w:t>промышленной безопасности»</w:t>
            </w:r>
            <w:r>
              <w:t>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B3CE3" w14:textId="77777777" w:rsidR="003B4752" w:rsidRDefault="003B4752" w:rsidP="00352C73">
            <w:smartTag w:uri="urn:schemas-microsoft-com:office:smarttags" w:element="metricconverter">
              <w:smartTagPr>
                <w:attr w:name="ProductID" w:val="443068, г"/>
              </w:smartTagPr>
              <w:r w:rsidRPr="003B61C0">
                <w:lastRenderedPageBreak/>
                <w:t>443068, г</w:t>
              </w:r>
            </w:smartTag>
            <w:r w:rsidRPr="003B61C0">
              <w:t>. Самара, ул. Ново-Садовая, д.106, корп. 155</w:t>
            </w:r>
          </w:p>
          <w:p w14:paraId="6B5BAEB9" w14:textId="77777777" w:rsidR="003B4752" w:rsidRPr="00F518FF" w:rsidRDefault="003B4752" w:rsidP="00352C73">
            <w:r w:rsidRPr="00F518FF">
              <w:t xml:space="preserve">(846) </w:t>
            </w:r>
          </w:p>
          <w:p w14:paraId="374ADC61" w14:textId="77777777" w:rsidR="003B4752" w:rsidRPr="000C7263" w:rsidRDefault="005B6319" w:rsidP="00352C73">
            <w:r>
              <w:t>379-08-05</w:t>
            </w:r>
          </w:p>
          <w:p w14:paraId="4DF541BD" w14:textId="77777777" w:rsidR="006960F1" w:rsidRPr="000C7263" w:rsidRDefault="006960F1" w:rsidP="00352C73">
            <w:pPr>
              <w:rPr>
                <w:color w:val="000000"/>
              </w:rPr>
            </w:pPr>
            <w:hyperlink r:id="rId10" w:history="1">
              <w:r w:rsidRPr="004B0C54">
                <w:rPr>
                  <w:rStyle w:val="a4"/>
                  <w:lang w:val="en-US"/>
                </w:rPr>
                <w:t>http</w:t>
              </w:r>
              <w:r w:rsidRPr="000C7263">
                <w:rPr>
                  <w:rStyle w:val="a4"/>
                </w:rPr>
                <w:t>://</w:t>
              </w:r>
              <w:r w:rsidRPr="004B0C54">
                <w:rPr>
                  <w:rStyle w:val="a4"/>
                  <w:lang w:val="en-US"/>
                </w:rPr>
                <w:t>ipb</w:t>
              </w:r>
              <w:r w:rsidRPr="000C7263">
                <w:rPr>
                  <w:rStyle w:val="a4"/>
                </w:rPr>
                <w:t>-</w:t>
              </w:r>
              <w:r w:rsidRPr="004B0C54">
                <w:rPr>
                  <w:rStyle w:val="a4"/>
                  <w:lang w:val="en-US"/>
                </w:rPr>
                <w:t>samara</w:t>
              </w:r>
              <w:r w:rsidRPr="000C7263">
                <w:rPr>
                  <w:rStyle w:val="a4"/>
                </w:rPr>
                <w:t>.</w:t>
              </w:r>
              <w:r w:rsidRPr="004B0C54">
                <w:rPr>
                  <w:rStyle w:val="a4"/>
                  <w:lang w:val="en-US"/>
                </w:rPr>
                <w:t>ru</w:t>
              </w:r>
            </w:hyperlink>
          </w:p>
          <w:p w14:paraId="54E7DAF5" w14:textId="77777777" w:rsidR="003B4752" w:rsidRPr="00342F93" w:rsidRDefault="003B4752" w:rsidP="00352C73">
            <w:hyperlink r:id="rId11" w:history="1">
              <w:r w:rsidRPr="00342F93">
                <w:rPr>
                  <w:rStyle w:val="a4"/>
                  <w:color w:val="auto"/>
                  <w:u w:val="none"/>
                  <w:lang w:val="en-US"/>
                </w:rPr>
                <w:t>ipbsamara</w:t>
              </w:r>
              <w:r w:rsidRPr="00342F93">
                <w:rPr>
                  <w:rStyle w:val="a4"/>
                  <w:color w:val="auto"/>
                  <w:u w:val="none"/>
                </w:rPr>
                <w:t>@</w:t>
              </w:r>
              <w:r w:rsidRPr="00342F93">
                <w:rPr>
                  <w:rStyle w:val="a4"/>
                  <w:color w:val="auto"/>
                  <w:u w:val="none"/>
                  <w:lang w:val="en-US"/>
                </w:rPr>
                <w:t>mail</w:t>
              </w:r>
              <w:r w:rsidRPr="00342F93">
                <w:rPr>
                  <w:rStyle w:val="a4"/>
                  <w:color w:val="auto"/>
                  <w:u w:val="none"/>
                </w:rPr>
                <w:t>.</w:t>
              </w:r>
              <w:r w:rsidRPr="00342F93">
                <w:rPr>
                  <w:rStyle w:val="a4"/>
                  <w:color w:val="auto"/>
                  <w:u w:val="none"/>
                  <w:lang w:val="en-US"/>
                </w:rPr>
                <w:t>ru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C70A" w14:textId="77777777" w:rsidR="003B4752" w:rsidRDefault="003B4752" w:rsidP="00352C73">
            <w:r>
              <w:t>Г</w:t>
            </w:r>
            <w:r w:rsidRPr="00C86838">
              <w:t xml:space="preserve">енеральный директор </w:t>
            </w:r>
            <w:r w:rsidR="005B6319">
              <w:t>-</w:t>
            </w:r>
            <w:r w:rsidRPr="00C86838">
              <w:t xml:space="preserve">Грудин Олег Николаевич </w:t>
            </w:r>
          </w:p>
          <w:p w14:paraId="542BA2E6" w14:textId="77777777" w:rsidR="003B4752" w:rsidRPr="00C86838" w:rsidRDefault="003B4752" w:rsidP="006612C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руководитель ОС </w:t>
            </w:r>
            <w:r w:rsidR="005B6319">
              <w:t xml:space="preserve">- </w:t>
            </w:r>
            <w:r>
              <w:t xml:space="preserve">Панин </w:t>
            </w:r>
            <w:r>
              <w:lastRenderedPageBreak/>
              <w:t>Дмитрий Александрович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152A59" w14:textId="77777777" w:rsidR="003B4752" w:rsidRDefault="003B4752" w:rsidP="001F13E8">
            <w:pPr>
              <w:jc w:val="center"/>
            </w:pPr>
            <w:r w:rsidRPr="00FA4651">
              <w:rPr>
                <w:color w:val="000000"/>
              </w:rPr>
              <w:lastRenderedPageBreak/>
              <w:t xml:space="preserve">№ </w:t>
            </w:r>
            <w:r>
              <w:rPr>
                <w:color w:val="000000"/>
              </w:rPr>
              <w:t>02</w:t>
            </w:r>
          </w:p>
          <w:p w14:paraId="2C06552D" w14:textId="77777777" w:rsidR="003B4752" w:rsidRPr="00FA4651" w:rsidRDefault="003B4752" w:rsidP="001F13E8">
            <w:pPr>
              <w:jc w:val="center"/>
              <w:rPr>
                <w:color w:val="000000"/>
              </w:rPr>
            </w:pPr>
            <w:r w:rsidRPr="003B61C0">
              <w:t xml:space="preserve">до </w:t>
            </w:r>
            <w:r>
              <w:t>15</w:t>
            </w:r>
            <w:r w:rsidRPr="003B61C0">
              <w:t>.0</w:t>
            </w:r>
            <w:r>
              <w:t>7</w:t>
            </w:r>
            <w:r w:rsidRPr="003B61C0">
              <w:t>.202</w:t>
            </w:r>
            <w: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9FE65B5" w14:textId="77777777" w:rsidR="003B4752" w:rsidRPr="00460CE8" w:rsidRDefault="003B4752" w:rsidP="00B84BE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9099BB" w14:textId="77777777" w:rsidR="00321E8D" w:rsidRPr="00321E8D" w:rsidRDefault="00321E8D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6960F1">
              <w:rPr>
                <w:bCs/>
                <w:iCs/>
              </w:rPr>
              <w:t>)</w:t>
            </w:r>
            <w:r>
              <w:rPr>
                <w:bCs/>
                <w:iCs/>
                <w:vertAlign w:val="superscript"/>
              </w:rPr>
              <w:t>*</w:t>
            </w:r>
          </w:p>
          <w:p w14:paraId="696697FD" w14:textId="77777777" w:rsidR="003B4752" w:rsidRPr="00B84BE9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B84BE9">
              <w:rPr>
                <w:bCs/>
                <w:iCs/>
              </w:rPr>
              <w:t>)</w:t>
            </w:r>
          </w:p>
          <w:p w14:paraId="1FE1A4E5" w14:textId="77777777" w:rsidR="003B4752" w:rsidRPr="00B84BE9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B84BE9">
              <w:rPr>
                <w:bCs/>
                <w:iCs/>
              </w:rPr>
              <w:t>)</w:t>
            </w:r>
          </w:p>
          <w:p w14:paraId="2E7FB2D2" w14:textId="77777777" w:rsidR="003B4752" w:rsidRPr="00B84BE9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B84BE9">
              <w:rPr>
                <w:bCs/>
                <w:iCs/>
              </w:rPr>
              <w:t>)</w:t>
            </w:r>
          </w:p>
          <w:p w14:paraId="73FBDCA8" w14:textId="77777777" w:rsidR="003B4752" w:rsidRPr="00A4761D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A4761D">
              <w:rPr>
                <w:bCs/>
                <w:iCs/>
              </w:rPr>
              <w:t>)</w:t>
            </w:r>
          </w:p>
          <w:p w14:paraId="204D05FB" w14:textId="77777777" w:rsidR="003B4752" w:rsidRPr="00A4761D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A4761D">
              <w:rPr>
                <w:bCs/>
                <w:iCs/>
              </w:rPr>
              <w:t>)</w:t>
            </w:r>
          </w:p>
          <w:p w14:paraId="45EB25DB" w14:textId="77777777" w:rsidR="003B4752" w:rsidRDefault="003B4752" w:rsidP="00B84BE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A4761D">
              <w:rPr>
                <w:bCs/>
                <w:iCs/>
              </w:rPr>
              <w:t>)</w:t>
            </w:r>
          </w:p>
          <w:p w14:paraId="69181AD2" w14:textId="77777777" w:rsidR="00321E8D" w:rsidRPr="00B84BE9" w:rsidRDefault="00321E8D" w:rsidP="00B84BE9">
            <w:pPr>
              <w:rPr>
                <w:bCs/>
                <w:iCs/>
              </w:rPr>
            </w:pPr>
            <w:r>
              <w:rPr>
                <w:bCs/>
                <w:iCs/>
                <w:vertAlign w:val="superscript"/>
              </w:rPr>
              <w:lastRenderedPageBreak/>
              <w:t>*</w:t>
            </w:r>
            <w:r>
              <w:rPr>
                <w:bCs/>
                <w:iCs/>
              </w:rPr>
              <w:t xml:space="preserve"> - </w:t>
            </w:r>
            <w:r>
              <w:rPr>
                <w:bCs/>
                <w:iCs/>
                <w:sz w:val="20"/>
                <w:szCs w:val="20"/>
              </w:rPr>
              <w:t>расширение области признания от</w:t>
            </w:r>
            <w:r w:rsidRPr="00321E8D">
              <w:rPr>
                <w:bCs/>
                <w:iCs/>
                <w:sz w:val="20"/>
                <w:szCs w:val="20"/>
              </w:rPr>
              <w:t xml:space="preserve"> 07.10.2022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90D7741" w14:textId="7679D199" w:rsidR="003B4752" w:rsidRPr="002C5071" w:rsidRDefault="002C5071" w:rsidP="003C429F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lastRenderedPageBreak/>
              <w:t>c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f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t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D417A8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>
              <w:rPr>
                <w:lang w:val="en-US"/>
              </w:rPr>
              <w:t>cc</w:t>
            </w:r>
            <w:r w:rsidRPr="00BB1EA0">
              <w:rPr>
                <w:lang w:val="en-US"/>
              </w:rPr>
              <w:t xml:space="preserve">; </w:t>
            </w:r>
            <w:r>
              <w:rPr>
                <w:lang w:val="en-US"/>
              </w:rPr>
              <w:t>frp</w:t>
            </w:r>
            <w:r w:rsidRPr="00BB1EA0">
              <w:rPr>
                <w:lang w:val="en-US"/>
              </w:rPr>
              <w:t xml:space="preserve">; </w:t>
            </w:r>
            <w:r>
              <w:rPr>
                <w:lang w:val="en-US"/>
              </w:rPr>
              <w:t>mmc</w:t>
            </w:r>
            <w:r w:rsidRPr="00BB1EA0">
              <w:rPr>
                <w:lang w:val="en-US"/>
              </w:rPr>
              <w:t>;</w:t>
            </w:r>
            <w:r>
              <w:rPr>
                <w:lang w:val="en-US"/>
              </w:rPr>
              <w:t xml:space="preserve"> cmc</w:t>
            </w:r>
            <w:r w:rsidRPr="002C5071">
              <w:rPr>
                <w:bCs/>
                <w:color w:val="000000"/>
                <w:lang w:val="en-US"/>
              </w:rPr>
              <w:t xml:space="preserve"> 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4E556" w14:textId="77777777" w:rsidR="003B4752" w:rsidRDefault="005B6319" w:rsidP="00321E8D">
            <w:pPr>
              <w:jc w:val="both"/>
              <w:rPr>
                <w:bCs/>
                <w:color w:val="000000"/>
              </w:rPr>
            </w:pPr>
            <w:r w:rsidRPr="00992C0F">
              <w:rPr>
                <w:bCs/>
                <w:color w:val="000000"/>
              </w:rPr>
              <w:t>1; 2; 3; 4; 5; 6; 8</w:t>
            </w:r>
            <w:r>
              <w:rPr>
                <w:bCs/>
                <w:color w:val="000000"/>
              </w:rPr>
              <w:t>;</w:t>
            </w:r>
            <w:r w:rsidR="00321E8D">
              <w:rPr>
                <w:bCs/>
                <w:color w:val="000000"/>
              </w:rPr>
              <w:br/>
              <w:t>9</w:t>
            </w:r>
            <w:r w:rsidR="00321E8D">
              <w:rPr>
                <w:bCs/>
                <w:color w:val="000000"/>
                <w:vertAlign w:val="superscript"/>
              </w:rPr>
              <w:t>*</w:t>
            </w:r>
            <w:r w:rsidR="00321E8D" w:rsidRPr="00321E8D">
              <w:rPr>
                <w:bCs/>
                <w:color w:val="000000"/>
              </w:rPr>
              <w:t>;</w:t>
            </w:r>
            <w:r>
              <w:rPr>
                <w:bCs/>
                <w:color w:val="000000"/>
              </w:rPr>
              <w:t xml:space="preserve"> 10</w:t>
            </w:r>
          </w:p>
          <w:p w14:paraId="64FEDD38" w14:textId="77777777" w:rsidR="00321E8D" w:rsidRDefault="00321E8D" w:rsidP="00321E8D">
            <w:pPr>
              <w:jc w:val="both"/>
              <w:rPr>
                <w:bCs/>
                <w:color w:val="000000"/>
              </w:rPr>
            </w:pPr>
          </w:p>
          <w:p w14:paraId="2079AA67" w14:textId="77777777" w:rsidR="00321E8D" w:rsidRPr="00321E8D" w:rsidRDefault="00321E8D" w:rsidP="00321E8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vertAlign w:val="superscript"/>
              </w:rPr>
              <w:t>*</w:t>
            </w:r>
            <w:r>
              <w:rPr>
                <w:bCs/>
                <w:color w:val="000000"/>
              </w:rPr>
              <w:t xml:space="preserve"> - </w:t>
            </w:r>
            <w:r>
              <w:rPr>
                <w:bCs/>
                <w:color w:val="000000"/>
                <w:sz w:val="20"/>
                <w:szCs w:val="20"/>
              </w:rPr>
              <w:t>расширение области признания от</w:t>
            </w:r>
            <w:r w:rsidRPr="00321E8D">
              <w:rPr>
                <w:bCs/>
                <w:color w:val="000000"/>
                <w:sz w:val="20"/>
                <w:szCs w:val="20"/>
              </w:rPr>
              <w:t xml:space="preserve"> 07.10.2022</w:t>
            </w:r>
          </w:p>
        </w:tc>
      </w:tr>
      <w:tr w:rsidR="001C3BA9" w:rsidRPr="00460CE8" w14:paraId="6978E370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64CC63" w14:textId="77777777" w:rsidR="001C3BA9" w:rsidRDefault="001C3BA9" w:rsidP="00FA46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801D6E5" w14:textId="77777777" w:rsidR="001C3BA9" w:rsidRPr="00BB5919" w:rsidRDefault="001C3BA9" w:rsidP="00352C73">
            <w:pPr>
              <w:rPr>
                <w:bCs/>
                <w:iCs/>
              </w:rPr>
            </w:pPr>
            <w:r w:rsidRPr="006960F1">
              <w:rPr>
                <w:bCs/>
                <w:iCs/>
              </w:rPr>
              <w:t>Общество с ограниченной ответственностью «Самарский Физико-технический центр» (ООО «Самарский Физико-технический центр»)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9DDC5F" w14:textId="77777777" w:rsidR="001C3BA9" w:rsidRDefault="001C3BA9" w:rsidP="006960F1">
            <w:r>
              <w:t>443083,</w:t>
            </w:r>
          </w:p>
          <w:p w14:paraId="581BDF6F" w14:textId="77777777" w:rsidR="001C3BA9" w:rsidRDefault="001C3BA9" w:rsidP="006960F1">
            <w:r>
              <w:t xml:space="preserve"> г. Самара, 1-й Безымянный пер., д. 9</w:t>
            </w:r>
          </w:p>
          <w:p w14:paraId="405784A2" w14:textId="77777777" w:rsidR="001C3BA9" w:rsidRDefault="001C3BA9" w:rsidP="006960F1">
            <w:r>
              <w:t>(846) 222-56-56</w:t>
            </w:r>
          </w:p>
          <w:p w14:paraId="7888167C" w14:textId="77777777" w:rsidR="001C3BA9" w:rsidRDefault="001C3BA9" w:rsidP="006960F1">
            <w:r>
              <w:t>(846) 997-06-70</w:t>
            </w:r>
          </w:p>
          <w:p w14:paraId="17D398DF" w14:textId="77777777" w:rsidR="001C3BA9" w:rsidRPr="006960F1" w:rsidRDefault="001C3BA9" w:rsidP="006960F1">
            <w:hyperlink r:id="rId12" w:history="1">
              <w:r w:rsidRPr="004B0C54">
                <w:rPr>
                  <w:rStyle w:val="a4"/>
                </w:rPr>
                <w:t>http://ftc-samara.ru</w:t>
              </w:r>
            </w:hyperlink>
          </w:p>
          <w:p w14:paraId="2B9C6660" w14:textId="77777777" w:rsidR="001C3BA9" w:rsidRPr="000C7263" w:rsidRDefault="001C3BA9" w:rsidP="006960F1">
            <w:r>
              <w:t>ftc-sam</w:t>
            </w:r>
            <w:r>
              <w:rPr>
                <w:lang w:val="en-US"/>
              </w:rPr>
              <w:t>ara</w:t>
            </w:r>
            <w:r w:rsidRPr="006960F1">
              <w:t>-2@</w:t>
            </w:r>
            <w:r>
              <w:rPr>
                <w:lang w:val="en-US"/>
              </w:rPr>
              <w:t>mail</w:t>
            </w:r>
            <w:r>
              <w:t>.ru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2FAB" w14:textId="77777777" w:rsidR="001C3BA9" w:rsidRDefault="001C3BA9" w:rsidP="00352C73">
            <w:r>
              <w:t xml:space="preserve">Генеральный директор, руководитель ОС - </w:t>
            </w:r>
            <w:r w:rsidRPr="006960F1">
              <w:t>Лезнева Инна Генриховна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016ED7" w14:textId="77777777" w:rsidR="001C3BA9" w:rsidRDefault="001C3BA9" w:rsidP="001C3BA9">
            <w:pPr>
              <w:jc w:val="center"/>
            </w:pPr>
            <w:r w:rsidRPr="00FA4651"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03</w:t>
            </w:r>
          </w:p>
          <w:p w14:paraId="3405FF07" w14:textId="77777777" w:rsidR="001C3BA9" w:rsidRPr="00FA4651" w:rsidRDefault="001C3BA9" w:rsidP="001C3BA9">
            <w:pPr>
              <w:jc w:val="center"/>
              <w:rPr>
                <w:color w:val="000000"/>
              </w:rPr>
            </w:pPr>
            <w:r w:rsidRPr="003B61C0">
              <w:t xml:space="preserve">до </w:t>
            </w:r>
            <w:r>
              <w:t>09</w:t>
            </w:r>
            <w:r w:rsidRPr="003B61C0">
              <w:t>.0</w:t>
            </w:r>
            <w:r>
              <w:t>8</w:t>
            </w:r>
            <w:r w:rsidRPr="003B61C0">
              <w:t>.202</w:t>
            </w:r>
            <w: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5158FF9" w14:textId="77777777" w:rsidR="001C3BA9" w:rsidRDefault="001C3BA9" w:rsidP="00B84BE9">
            <w:r>
              <w:t>1, 2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413AE6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6960F1">
              <w:rPr>
                <w:bCs/>
                <w:iCs/>
              </w:rPr>
              <w:t>)</w:t>
            </w:r>
          </w:p>
          <w:p w14:paraId="6C7D2B32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6960F1">
              <w:rPr>
                <w:bCs/>
                <w:iCs/>
              </w:rPr>
              <w:t>)</w:t>
            </w:r>
          </w:p>
          <w:p w14:paraId="18EF0C5C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6960F1">
              <w:rPr>
                <w:bCs/>
                <w:iCs/>
              </w:rPr>
              <w:t>)</w:t>
            </w:r>
          </w:p>
          <w:p w14:paraId="25B9EE2E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6960F1">
              <w:rPr>
                <w:bCs/>
                <w:iCs/>
              </w:rPr>
              <w:t>)</w:t>
            </w:r>
          </w:p>
          <w:p w14:paraId="68F31C7F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6960F1">
              <w:rPr>
                <w:bCs/>
                <w:iCs/>
              </w:rPr>
              <w:t>)</w:t>
            </w:r>
          </w:p>
          <w:p w14:paraId="51992068" w14:textId="77777777" w:rsidR="001C3BA9" w:rsidRPr="006960F1" w:rsidRDefault="001C3BA9" w:rsidP="006960F1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A7D21AD" w14:textId="594D8858" w:rsidR="001C3BA9" w:rsidRPr="001C3BA9" w:rsidRDefault="001C3BA9" w:rsidP="001C3BA9">
            <w:pPr>
              <w:rPr>
                <w:bCs/>
                <w:color w:val="000000"/>
              </w:rPr>
            </w:pPr>
            <w:r w:rsidRPr="00786878">
              <w:rPr>
                <w:lang w:val="en-US"/>
              </w:rPr>
              <w:t>f</w:t>
            </w:r>
            <w:r>
              <w:t xml:space="preserve">; </w:t>
            </w:r>
            <w:r w:rsidRPr="00786878">
              <w:rPr>
                <w:lang w:val="en-US"/>
              </w:rPr>
              <w:t>w</w:t>
            </w:r>
            <w:r>
              <w:t>;</w:t>
            </w:r>
            <w:r w:rsidR="002F3E5E">
              <w:t xml:space="preserve"> </w:t>
            </w:r>
            <w:r w:rsidRPr="00786878">
              <w:rPr>
                <w:lang w:val="en-US"/>
              </w:rPr>
              <w:t>t</w:t>
            </w:r>
            <w:r>
              <w:t xml:space="preserve">; </w:t>
            </w:r>
            <w:r w:rsidRPr="00786878">
              <w:rPr>
                <w:lang w:val="en-US"/>
              </w:rPr>
              <w:t>wp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81D944" w14:textId="77777777" w:rsidR="001C3BA9" w:rsidRPr="00460CE8" w:rsidRDefault="001C3BA9" w:rsidP="001C3B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</w:rPr>
              <w:t>1; 2; 3; 4; 7;</w:t>
            </w:r>
            <w:r w:rsidRPr="00992C0F">
              <w:rPr>
                <w:bCs/>
                <w:color w:val="000000"/>
              </w:rPr>
              <w:t xml:space="preserve"> 8</w:t>
            </w:r>
            <w:r>
              <w:rPr>
                <w:bCs/>
                <w:color w:val="000000"/>
              </w:rPr>
              <w:t>; 9; 10</w:t>
            </w:r>
          </w:p>
        </w:tc>
      </w:tr>
      <w:tr w:rsidR="001C3BA9" w:rsidRPr="00460CE8" w14:paraId="66E804BF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A2271" w14:textId="77777777" w:rsidR="001C3BA9" w:rsidRDefault="001C3BA9" w:rsidP="00FA46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C83253" w14:textId="77777777" w:rsidR="001C3BA9" w:rsidRPr="00BB5919" w:rsidRDefault="001C3BA9" w:rsidP="00352C73">
            <w:pPr>
              <w:rPr>
                <w:bCs/>
                <w:iCs/>
              </w:rPr>
            </w:pPr>
            <w:r w:rsidRPr="001C3BA9">
              <w:rPr>
                <w:bCs/>
                <w:iCs/>
              </w:rPr>
              <w:t>Акционерное об</w:t>
            </w:r>
            <w:r w:rsidR="000E20A6">
              <w:rPr>
                <w:bCs/>
                <w:iCs/>
              </w:rPr>
              <w:softHyphen/>
            </w:r>
            <w:r w:rsidRPr="001C3BA9">
              <w:rPr>
                <w:bCs/>
                <w:iCs/>
              </w:rPr>
              <w:t>щество «ЭКОС» (АО «ЭКОС»)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3F7BDC" w14:textId="77777777" w:rsidR="001C3BA9" w:rsidRDefault="001C3BA9" w:rsidP="00352C73">
            <w:r w:rsidRPr="001C3BA9">
              <w:t>344037, г. Ростов-на-Дону, ул. Буйнакская, д. 4а</w:t>
            </w:r>
          </w:p>
          <w:p w14:paraId="757F7B5D" w14:textId="77777777" w:rsidR="00E43D68" w:rsidRPr="00646E69" w:rsidRDefault="00E43D68" w:rsidP="00352C73">
            <w:r w:rsidRPr="00646E69">
              <w:t>(863) 253-29-90</w:t>
            </w:r>
          </w:p>
          <w:p w14:paraId="36AC93D3" w14:textId="77777777" w:rsidR="00342F93" w:rsidRPr="00342F93" w:rsidRDefault="00342F93" w:rsidP="00352C73">
            <w:r>
              <w:t>(863) 253-76-58</w:t>
            </w:r>
          </w:p>
          <w:p w14:paraId="15AFD501" w14:textId="77777777" w:rsidR="00FF1EE4" w:rsidRPr="0024250D" w:rsidRDefault="00FF1EE4" w:rsidP="00352C73">
            <w:hyperlink r:id="rId13" w:history="1">
              <w:r w:rsidRPr="006A2FEE">
                <w:rPr>
                  <w:rStyle w:val="a4"/>
                  <w:lang w:val="en-US"/>
                </w:rPr>
                <w:t>www</w:t>
              </w:r>
              <w:r w:rsidRPr="0024250D">
                <w:rPr>
                  <w:rStyle w:val="a4"/>
                </w:rPr>
                <w:t>.</w:t>
              </w:r>
              <w:r w:rsidRPr="006A2FEE">
                <w:rPr>
                  <w:rStyle w:val="a4"/>
                  <w:lang w:val="en-US"/>
                </w:rPr>
                <w:t>ekosrostov</w:t>
              </w:r>
              <w:r w:rsidRPr="0024250D">
                <w:rPr>
                  <w:rStyle w:val="a4"/>
                </w:rPr>
                <w:t>.</w:t>
              </w:r>
              <w:r w:rsidRPr="006A2FEE">
                <w:rPr>
                  <w:rStyle w:val="a4"/>
                  <w:lang w:val="en-US"/>
                </w:rPr>
                <w:t>ru</w:t>
              </w:r>
            </w:hyperlink>
          </w:p>
          <w:p w14:paraId="158B488E" w14:textId="77777777" w:rsidR="00FF1EE4" w:rsidRPr="00352C73" w:rsidRDefault="00FF1EE4" w:rsidP="00352C73">
            <w:r>
              <w:rPr>
                <w:lang w:val="en-US"/>
              </w:rPr>
              <w:t>ekosro</w:t>
            </w:r>
            <w:r w:rsidR="000E20A6">
              <w:rPr>
                <w:lang w:val="en-US"/>
              </w:rPr>
              <w:t>s</w:t>
            </w:r>
            <w:r>
              <w:rPr>
                <w:lang w:val="en-US"/>
              </w:rPr>
              <w:t>tov</w:t>
            </w:r>
            <w:r w:rsidRPr="00352C73">
              <w:t>@</w:t>
            </w:r>
            <w:r>
              <w:rPr>
                <w:lang w:val="en-US"/>
              </w:rPr>
              <w:t>yandex</w:t>
            </w:r>
            <w:r w:rsidRPr="00352C73">
              <w:t>.</w:t>
            </w:r>
            <w:r>
              <w:rPr>
                <w:lang w:val="en-US"/>
              </w:rPr>
              <w:t>ru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B241D" w14:textId="77777777" w:rsidR="001C3BA9" w:rsidRDefault="001C3BA9" w:rsidP="00352C73">
            <w:r>
              <w:t xml:space="preserve">Директор - </w:t>
            </w:r>
            <w:r w:rsidRPr="001C3BA9">
              <w:t>Шевченко Ан</w:t>
            </w:r>
            <w:r w:rsidR="000E20A6">
              <w:softHyphen/>
            </w:r>
            <w:r w:rsidRPr="001C3BA9">
              <w:t>дрей Алексан</w:t>
            </w:r>
            <w:r w:rsidR="000E20A6">
              <w:softHyphen/>
            </w:r>
            <w:r w:rsidRPr="001C3BA9">
              <w:t>дрович</w:t>
            </w:r>
          </w:p>
          <w:p w14:paraId="78552CAC" w14:textId="77777777" w:rsidR="001C3BA9" w:rsidRDefault="001C3BA9" w:rsidP="00352C73">
            <w:r>
              <w:t>Руководитель ОС – Сухове</w:t>
            </w:r>
            <w:r w:rsidR="000E20A6">
              <w:softHyphen/>
            </w:r>
            <w:r>
              <w:t>ева Светлана Александровна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9FAEE7" w14:textId="77777777" w:rsidR="001C3BA9" w:rsidRDefault="001C3BA9" w:rsidP="001C3BA9">
            <w:pPr>
              <w:jc w:val="center"/>
            </w:pPr>
            <w:r w:rsidRPr="00FA4651"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04</w:t>
            </w:r>
          </w:p>
          <w:p w14:paraId="6705CDD3" w14:textId="77777777" w:rsidR="001C3BA9" w:rsidRPr="00FA4651" w:rsidRDefault="001C3BA9" w:rsidP="001C3BA9">
            <w:pPr>
              <w:jc w:val="center"/>
              <w:rPr>
                <w:color w:val="000000"/>
              </w:rPr>
            </w:pPr>
            <w:r w:rsidRPr="003B61C0">
              <w:t xml:space="preserve">до </w:t>
            </w:r>
            <w:r>
              <w:t>09</w:t>
            </w:r>
            <w:r w:rsidRPr="003B61C0">
              <w:t>.0</w:t>
            </w:r>
            <w:r>
              <w:t>8</w:t>
            </w:r>
            <w:r w:rsidRPr="003B61C0">
              <w:t>.202</w:t>
            </w:r>
            <w: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4B605DF" w14:textId="77777777" w:rsidR="001C3BA9" w:rsidRPr="00460CE8" w:rsidRDefault="001C3BA9" w:rsidP="00352C7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0C1D45" w14:textId="77777777" w:rsidR="001C3BA9" w:rsidRPr="006960F1" w:rsidRDefault="001C3BA9" w:rsidP="001C3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6960F1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6960F1">
              <w:rPr>
                <w:bCs/>
                <w:iCs/>
              </w:rPr>
              <w:t>)</w:t>
            </w:r>
          </w:p>
          <w:p w14:paraId="09CBB111" w14:textId="77777777" w:rsidR="001C3BA9" w:rsidRPr="00B84BE9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B84BE9">
              <w:rPr>
                <w:bCs/>
                <w:iCs/>
              </w:rPr>
              <w:t>)</w:t>
            </w:r>
          </w:p>
          <w:p w14:paraId="66549A36" w14:textId="77777777" w:rsidR="001C3BA9" w:rsidRPr="00B84BE9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B84BE9">
              <w:rPr>
                <w:bCs/>
                <w:iCs/>
              </w:rPr>
              <w:t>)</w:t>
            </w:r>
          </w:p>
          <w:p w14:paraId="56ACFCEE" w14:textId="77777777" w:rsidR="001C3BA9" w:rsidRPr="00B84BE9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B84BE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B84BE9">
              <w:rPr>
                <w:bCs/>
                <w:iCs/>
              </w:rPr>
              <w:t>)</w:t>
            </w:r>
          </w:p>
          <w:p w14:paraId="45702534" w14:textId="77777777" w:rsidR="001C3BA9" w:rsidRPr="00A4761D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A4761D">
              <w:rPr>
                <w:bCs/>
                <w:iCs/>
              </w:rPr>
              <w:t>)</w:t>
            </w:r>
          </w:p>
          <w:p w14:paraId="7A50278F" w14:textId="77777777" w:rsidR="001C3BA9" w:rsidRPr="00A4761D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A4761D">
              <w:rPr>
                <w:bCs/>
                <w:iCs/>
              </w:rPr>
              <w:t>)</w:t>
            </w:r>
          </w:p>
          <w:p w14:paraId="700A99D3" w14:textId="77777777" w:rsidR="001C3BA9" w:rsidRPr="00B84BE9" w:rsidRDefault="001C3BA9" w:rsidP="00352C73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A4761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A4761D">
              <w:rPr>
                <w:bCs/>
                <w:iCs/>
              </w:rPr>
              <w:t>)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8CB5097" w14:textId="5919AF2C" w:rsidR="001C3BA9" w:rsidRPr="00525EB0" w:rsidRDefault="001C3BA9" w:rsidP="00352C73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t>c</w:t>
            </w:r>
            <w:r w:rsidRPr="00525EB0">
              <w:rPr>
                <w:lang w:val="en-US"/>
              </w:rPr>
              <w:t>;</w:t>
            </w:r>
            <w:r w:rsidR="0027290F" w:rsidRPr="00525EB0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f</w:t>
            </w:r>
            <w:r w:rsidRPr="00525EB0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525EB0">
              <w:rPr>
                <w:lang w:val="en-US"/>
              </w:rPr>
              <w:t>;</w:t>
            </w:r>
            <w:r w:rsidR="0027290F" w:rsidRPr="00525EB0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t</w:t>
            </w:r>
            <w:r w:rsidRPr="00525EB0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525EB0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 w:rsidR="00525EB0">
              <w:rPr>
                <w:lang w:val="en-US"/>
              </w:rPr>
              <w:t>cc</w:t>
            </w:r>
            <w:r w:rsidR="00525EB0" w:rsidRPr="00BB1EA0">
              <w:rPr>
                <w:lang w:val="en-US"/>
              </w:rPr>
              <w:t xml:space="preserve">; </w:t>
            </w:r>
            <w:r w:rsidR="00525EB0">
              <w:rPr>
                <w:lang w:val="en-US"/>
              </w:rPr>
              <w:t>frp</w:t>
            </w:r>
            <w:r w:rsidR="00525EB0" w:rsidRPr="00BB1EA0">
              <w:rPr>
                <w:lang w:val="en-US"/>
              </w:rPr>
              <w:t xml:space="preserve">; </w:t>
            </w:r>
            <w:r w:rsidR="00525EB0">
              <w:rPr>
                <w:lang w:val="en-US"/>
              </w:rPr>
              <w:t>mmc</w:t>
            </w:r>
            <w:r w:rsidR="00525EB0" w:rsidRPr="00BB1EA0">
              <w:rPr>
                <w:lang w:val="en-US"/>
              </w:rPr>
              <w:t>;</w:t>
            </w:r>
            <w:r w:rsidR="00525EB0">
              <w:rPr>
                <w:lang w:val="en-US"/>
              </w:rPr>
              <w:t xml:space="preserve"> cmc</w:t>
            </w:r>
            <w:r w:rsidR="00525EB0" w:rsidRPr="00525EB0">
              <w:rPr>
                <w:bCs/>
                <w:color w:val="000000"/>
                <w:lang w:val="en-US"/>
              </w:rPr>
              <w:t xml:space="preserve"> 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DF630E" w14:textId="1DD6E326" w:rsidR="001C3BA9" w:rsidRPr="00460CE8" w:rsidRDefault="001C3BA9" w:rsidP="007705A3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92C0F">
              <w:rPr>
                <w:bCs/>
                <w:color w:val="000000"/>
              </w:rPr>
              <w:t xml:space="preserve">1; 2; 3; 5; 6; </w:t>
            </w:r>
            <w:r w:rsidR="00E67749">
              <w:rPr>
                <w:bCs/>
                <w:color w:val="000000"/>
              </w:rPr>
              <w:t xml:space="preserve">7; </w:t>
            </w:r>
            <w:r w:rsidR="00525EB0">
              <w:rPr>
                <w:bCs/>
                <w:color w:val="000000"/>
              </w:rPr>
              <w:t xml:space="preserve">7.1-7.9;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 xml:space="preserve">; </w:t>
            </w:r>
            <w:r w:rsidR="00E67749">
              <w:rPr>
                <w:bCs/>
                <w:color w:val="000000"/>
              </w:rPr>
              <w:t xml:space="preserve">9; </w:t>
            </w:r>
            <w:r>
              <w:rPr>
                <w:bCs/>
                <w:color w:val="000000"/>
              </w:rPr>
              <w:t>10</w:t>
            </w:r>
          </w:p>
        </w:tc>
      </w:tr>
      <w:tr w:rsidR="000C7263" w:rsidRPr="00460CE8" w14:paraId="02AAA69D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0B0C8B" w14:textId="77777777" w:rsidR="000C7263" w:rsidRDefault="000C7263" w:rsidP="00FA465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ED25AF" w14:textId="77777777" w:rsidR="000C7263" w:rsidRPr="001C3BA9" w:rsidRDefault="000C7263" w:rsidP="00352C73">
            <w:pPr>
              <w:rPr>
                <w:bCs/>
                <w:iCs/>
              </w:rPr>
            </w:pPr>
            <w:r>
              <w:rPr>
                <w:bCs/>
                <w:iCs/>
              </w:rPr>
              <w:t>Общество с огра</w:t>
            </w:r>
            <w:r w:rsidR="000E20A6">
              <w:rPr>
                <w:bCs/>
                <w:iCs/>
              </w:rPr>
              <w:softHyphen/>
            </w:r>
            <w:r>
              <w:rPr>
                <w:bCs/>
                <w:iCs/>
              </w:rPr>
              <w:t>ниченной ответ</w:t>
            </w:r>
            <w:r w:rsidR="000E20A6">
              <w:rPr>
                <w:bCs/>
                <w:iCs/>
              </w:rPr>
              <w:softHyphen/>
            </w:r>
            <w:r>
              <w:rPr>
                <w:bCs/>
                <w:iCs/>
              </w:rPr>
              <w:t>ственностью «Научно-техниче</w:t>
            </w:r>
            <w:r w:rsidR="000E20A6">
              <w:rPr>
                <w:bCs/>
                <w:iCs/>
              </w:rPr>
              <w:softHyphen/>
            </w:r>
            <w:r>
              <w:rPr>
                <w:bCs/>
                <w:iCs/>
              </w:rPr>
              <w:t>ская организация «Межрегиональ</w:t>
            </w:r>
            <w:r w:rsidR="000E20A6">
              <w:rPr>
                <w:bCs/>
                <w:iCs/>
              </w:rPr>
              <w:softHyphen/>
            </w:r>
            <w:r>
              <w:rPr>
                <w:bCs/>
                <w:iCs/>
              </w:rPr>
              <w:t>ное сотрудничество в области Промышленной безопасности»</w:t>
            </w:r>
            <w:r w:rsidR="0024250D">
              <w:rPr>
                <w:bCs/>
                <w:iCs/>
              </w:rPr>
              <w:t xml:space="preserve"> (ООО «НТО «Межрегион СПБ)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B87B5" w14:textId="77777777" w:rsidR="000C7263" w:rsidRDefault="000C7263" w:rsidP="00352C73">
            <w:r>
              <w:t>141402, Московская обл., г. Химки, ул. Ватутина, д. 4, корп. 1, помещение 004</w:t>
            </w:r>
          </w:p>
          <w:p w14:paraId="2722227E" w14:textId="77777777" w:rsidR="00E43D68" w:rsidRPr="00646E69" w:rsidRDefault="00E43D68" w:rsidP="00352C73">
            <w:r w:rsidRPr="00646E69">
              <w:t>(495) 777-26-76</w:t>
            </w:r>
          </w:p>
          <w:p w14:paraId="6391F970" w14:textId="77777777" w:rsidR="00D66BA9" w:rsidRPr="00FF1EE4" w:rsidRDefault="00FF1EE4" w:rsidP="00352C73">
            <w:hyperlink r:id="rId14" w:history="1">
              <w:r w:rsidRPr="006A2FEE">
                <w:rPr>
                  <w:rStyle w:val="a4"/>
                  <w:lang w:val="en-US"/>
                </w:rPr>
                <w:t>www</w:t>
              </w:r>
              <w:r w:rsidRPr="00FF1EE4">
                <w:rPr>
                  <w:rStyle w:val="a4"/>
                </w:rPr>
                <w:t>.</w:t>
              </w:r>
              <w:r w:rsidRPr="006A2FEE">
                <w:rPr>
                  <w:rStyle w:val="a4"/>
                  <w:lang w:val="en-US"/>
                </w:rPr>
                <w:t>mspb</w:t>
              </w:r>
              <w:r w:rsidRPr="00FF1EE4">
                <w:rPr>
                  <w:rStyle w:val="a4"/>
                </w:rPr>
                <w:t>.</w:t>
              </w:r>
              <w:r w:rsidRPr="006A2FEE">
                <w:rPr>
                  <w:rStyle w:val="a4"/>
                  <w:lang w:val="en-US"/>
                </w:rPr>
                <w:t>msk</w:t>
              </w:r>
              <w:r w:rsidRPr="00FF1EE4">
                <w:rPr>
                  <w:rStyle w:val="a4"/>
                </w:rPr>
                <w:t>.</w:t>
              </w:r>
              <w:r w:rsidRPr="006A2FEE">
                <w:rPr>
                  <w:rStyle w:val="a4"/>
                  <w:lang w:val="en-US"/>
                </w:rPr>
                <w:t>ru</w:t>
              </w:r>
            </w:hyperlink>
          </w:p>
          <w:p w14:paraId="721B2A55" w14:textId="77777777" w:rsidR="00FF1EE4" w:rsidRPr="00352C73" w:rsidRDefault="00FF1EE4" w:rsidP="00352C73">
            <w:hyperlink r:id="rId15" w:history="1">
              <w:r w:rsidRPr="00FF1EE4">
                <w:t>mspb@mspb.msk.ru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3E742" w14:textId="77777777" w:rsidR="000C7263" w:rsidRDefault="000C7263" w:rsidP="00352C73">
            <w:r>
              <w:t xml:space="preserve">Директор </w:t>
            </w:r>
            <w:r w:rsidR="00D66BA9">
              <w:t>–</w:t>
            </w:r>
            <w:r>
              <w:t xml:space="preserve"> Нур</w:t>
            </w:r>
            <w:r w:rsidR="00D66BA9">
              <w:t>мухамедов Виталий Саматович</w:t>
            </w:r>
          </w:p>
          <w:p w14:paraId="3D3B8380" w14:textId="77777777" w:rsidR="00D66BA9" w:rsidRDefault="00D66BA9" w:rsidP="00352C73">
            <w:r>
              <w:t>Руководитель ОС – Быстрова Наталья Альбертовна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30AC01" w14:textId="77777777" w:rsidR="000C7263" w:rsidRDefault="00D66BA9" w:rsidP="001C3B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05</w:t>
            </w:r>
          </w:p>
          <w:p w14:paraId="7943686B" w14:textId="77777777" w:rsidR="00D66BA9" w:rsidRPr="00FA4651" w:rsidRDefault="00D66BA9" w:rsidP="001C3BA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 03.02.2027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A09CAB5" w14:textId="77777777" w:rsidR="000C7263" w:rsidRDefault="00D66BA9" w:rsidP="00352C73"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B242B7" w14:textId="77777777" w:rsidR="00D66BA9" w:rsidRPr="00D66BA9" w:rsidRDefault="00D66BA9" w:rsidP="00D66BA9">
            <w:pPr>
              <w:rPr>
                <w:bCs/>
                <w:iCs/>
              </w:rPr>
            </w:pPr>
            <w:r>
              <w:rPr>
                <w:bCs/>
                <w:iCs/>
              </w:rPr>
              <w:t>АТ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АЭ</w:t>
            </w:r>
            <w:r w:rsidRPr="00D66BA9">
              <w:rPr>
                <w:bCs/>
                <w:iCs/>
              </w:rPr>
              <w:t>)</w:t>
            </w:r>
          </w:p>
          <w:p w14:paraId="55B652D3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D66BA9">
              <w:rPr>
                <w:bCs/>
                <w:iCs/>
              </w:rPr>
              <w:t>)</w:t>
            </w:r>
          </w:p>
          <w:p w14:paraId="4E945B84" w14:textId="7A38F064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TT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ТК</w:t>
            </w:r>
            <w:r w:rsidRPr="00D66BA9">
              <w:rPr>
                <w:bCs/>
                <w:iCs/>
              </w:rPr>
              <w:t>)</w:t>
            </w:r>
          </w:p>
          <w:p w14:paraId="2C87C240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D66BA9">
              <w:rPr>
                <w:bCs/>
                <w:iCs/>
              </w:rPr>
              <w:t>)</w:t>
            </w:r>
          </w:p>
          <w:p w14:paraId="6F33EF48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D66BA9">
              <w:rPr>
                <w:bCs/>
                <w:iCs/>
              </w:rPr>
              <w:t>)</w:t>
            </w:r>
          </w:p>
          <w:p w14:paraId="366F9BC9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D66BA9">
              <w:rPr>
                <w:bCs/>
                <w:iCs/>
              </w:rPr>
              <w:t>)</w:t>
            </w:r>
          </w:p>
          <w:p w14:paraId="72B846F5" w14:textId="77777777" w:rsidR="00D66BA9" w:rsidRPr="002C5071" w:rsidRDefault="00D66BA9" w:rsidP="00D66BA9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2C5071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2C5071">
              <w:rPr>
                <w:bCs/>
                <w:iCs/>
                <w:lang w:val="en-US"/>
              </w:rPr>
              <w:t>)</w:t>
            </w:r>
          </w:p>
          <w:p w14:paraId="22871626" w14:textId="6BFD0EB9" w:rsidR="00D66BA9" w:rsidRPr="002C5071" w:rsidRDefault="00101521" w:rsidP="00D66BA9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>
              <w:rPr>
                <w:bCs/>
                <w:iCs/>
                <w:lang w:val="en-US"/>
              </w:rPr>
              <w:t>-S</w:t>
            </w:r>
            <w:r w:rsidRPr="002C5071">
              <w:rPr>
                <w:bCs/>
                <w:iCs/>
                <w:lang w:val="en-US"/>
              </w:rPr>
              <w:t xml:space="preserve"> (</w:t>
            </w:r>
            <w:r w:rsidR="00D66BA9" w:rsidRPr="001F13E8">
              <w:rPr>
                <w:bCs/>
                <w:iCs/>
              </w:rPr>
              <w:t>РС</w:t>
            </w:r>
            <w:r w:rsidRPr="002C5071">
              <w:rPr>
                <w:bCs/>
                <w:iCs/>
                <w:lang w:val="en-US"/>
              </w:rPr>
              <w:t>)</w:t>
            </w:r>
          </w:p>
          <w:p w14:paraId="33696E12" w14:textId="77777777" w:rsidR="00D66BA9" w:rsidRPr="002C5071" w:rsidRDefault="00D66BA9" w:rsidP="00D66BA9">
            <w:pPr>
              <w:rPr>
                <w:bCs/>
                <w:iCs/>
                <w:lang w:val="en-US"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2C5071">
              <w:rPr>
                <w:bCs/>
                <w:iCs/>
                <w:lang w:val="en-US"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2C5071">
              <w:rPr>
                <w:bCs/>
                <w:iCs/>
                <w:lang w:val="en-US"/>
              </w:rPr>
              <w:t>)</w:t>
            </w:r>
          </w:p>
          <w:p w14:paraId="6EB08034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D66BA9">
              <w:rPr>
                <w:bCs/>
                <w:iCs/>
              </w:rPr>
              <w:t>)</w:t>
            </w:r>
          </w:p>
          <w:p w14:paraId="043338AA" w14:textId="77777777" w:rsidR="00D66BA9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ВД</w:t>
            </w:r>
          </w:p>
          <w:p w14:paraId="3C118948" w14:textId="77777777" w:rsidR="000C7263" w:rsidRPr="00D66BA9" w:rsidRDefault="00D66BA9" w:rsidP="00D66BA9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ЭК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7CC597D" w14:textId="12225B5F" w:rsidR="00D66BA9" w:rsidRPr="00BB1EA0" w:rsidRDefault="00D66BA9" w:rsidP="00D66BA9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t>c</w:t>
            </w:r>
            <w:r w:rsidRPr="00BB1EA0">
              <w:rPr>
                <w:lang w:val="en-US"/>
              </w:rPr>
              <w:t>;</w:t>
            </w:r>
            <w:r w:rsidR="00101521" w:rsidRPr="00101521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f</w:t>
            </w:r>
            <w:r w:rsidRPr="00BB1EA0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BB1EA0">
              <w:rPr>
                <w:lang w:val="en-US"/>
              </w:rPr>
              <w:t>;</w:t>
            </w:r>
            <w:r w:rsidR="00101521" w:rsidRPr="00101521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t</w:t>
            </w:r>
            <w:r w:rsidRPr="00BB1EA0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BB1EA0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 w:rsidR="00BB1EA0">
              <w:rPr>
                <w:lang w:val="en-US"/>
              </w:rPr>
              <w:t>cc</w:t>
            </w:r>
            <w:r w:rsidR="00BB1EA0" w:rsidRPr="00BB1EA0">
              <w:rPr>
                <w:lang w:val="en-US"/>
              </w:rPr>
              <w:t xml:space="preserve">; </w:t>
            </w:r>
            <w:r w:rsidR="00BB1EA0">
              <w:rPr>
                <w:lang w:val="en-US"/>
              </w:rPr>
              <w:t>frp</w:t>
            </w:r>
            <w:r w:rsidR="00BB1EA0" w:rsidRPr="00BB1EA0">
              <w:rPr>
                <w:lang w:val="en-US"/>
              </w:rPr>
              <w:t xml:space="preserve">; </w:t>
            </w:r>
            <w:r w:rsidR="00BB1EA0">
              <w:rPr>
                <w:lang w:val="en-US"/>
              </w:rPr>
              <w:t>mmc</w:t>
            </w:r>
            <w:r w:rsidR="00BB1EA0" w:rsidRPr="00BB1EA0">
              <w:rPr>
                <w:lang w:val="en-US"/>
              </w:rPr>
              <w:t>;</w:t>
            </w:r>
            <w:r w:rsidR="00BB1EA0">
              <w:rPr>
                <w:lang w:val="en-US"/>
              </w:rPr>
              <w:t xml:space="preserve"> cmc</w:t>
            </w:r>
          </w:p>
          <w:p w14:paraId="4591CB14" w14:textId="77777777" w:rsidR="000C7263" w:rsidRPr="00BB1EA0" w:rsidRDefault="000C7263" w:rsidP="00352C73">
            <w:pPr>
              <w:rPr>
                <w:lang w:val="en-US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8A0BA" w14:textId="77777777" w:rsidR="000C7263" w:rsidRPr="00992C0F" w:rsidRDefault="00D66BA9" w:rsidP="00D66BA9">
            <w:pPr>
              <w:jc w:val="center"/>
              <w:rPr>
                <w:bCs/>
                <w:color w:val="000000"/>
              </w:rPr>
            </w:pPr>
            <w:r w:rsidRPr="00992C0F">
              <w:rPr>
                <w:bCs/>
                <w:color w:val="000000"/>
              </w:rPr>
              <w:t xml:space="preserve">1; 2; 3; </w:t>
            </w:r>
            <w:r>
              <w:rPr>
                <w:bCs/>
                <w:color w:val="000000"/>
              </w:rPr>
              <w:t xml:space="preserve">4;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; 9; 10</w:t>
            </w:r>
          </w:p>
        </w:tc>
      </w:tr>
      <w:tr w:rsidR="008D58CF" w:rsidRPr="00460CE8" w14:paraId="7597277C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C67A7F" w14:textId="77777777" w:rsidR="008D58CF" w:rsidRDefault="008D58CF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6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565373" w14:textId="77777777" w:rsidR="008D58CF" w:rsidRDefault="008D58CF" w:rsidP="008D58CF">
            <w:pPr>
              <w:rPr>
                <w:bCs/>
                <w:iCs/>
              </w:rPr>
            </w:pPr>
            <w:r w:rsidRPr="0024250D">
              <w:rPr>
                <w:bCs/>
                <w:iCs/>
              </w:rPr>
              <w:t xml:space="preserve">Общество с ограниченной ответственностью </w:t>
            </w:r>
            <w:r>
              <w:rPr>
                <w:bCs/>
                <w:iCs/>
              </w:rPr>
              <w:t>«</w:t>
            </w:r>
            <w:r w:rsidRPr="0024250D">
              <w:rPr>
                <w:bCs/>
                <w:iCs/>
              </w:rPr>
              <w:t>Аттестационный региональный центр специалистов неразрушающего контроля</w:t>
            </w:r>
            <w:r>
              <w:rPr>
                <w:bCs/>
                <w:iCs/>
              </w:rPr>
              <w:t>» (ООО «АРЦ НК»)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C302E" w14:textId="77777777" w:rsidR="008D58CF" w:rsidRDefault="008D58CF" w:rsidP="008D58CF">
            <w:r>
              <w:t xml:space="preserve">634009, </w:t>
            </w:r>
            <w:r w:rsidRPr="008D58CF">
              <w:t>г. Томск, ул. Большая Подгорная, д. 52</w:t>
            </w:r>
          </w:p>
          <w:p w14:paraId="3A61208A" w14:textId="77777777" w:rsidR="00E43D68" w:rsidRDefault="00E43D68" w:rsidP="008D58CF">
            <w:r w:rsidRPr="00E43D68">
              <w:t>634034</w:t>
            </w:r>
            <w:r>
              <w:t>,</w:t>
            </w:r>
            <w:r w:rsidRPr="00E43D68">
              <w:t xml:space="preserve"> г. Томск, ул. Котовского, 26, а/я 485</w:t>
            </w:r>
          </w:p>
          <w:p w14:paraId="3B2A2114" w14:textId="77777777" w:rsidR="008D58CF" w:rsidRDefault="008D58CF" w:rsidP="008D58CF">
            <w:r w:rsidRPr="008D58CF">
              <w:t>(3822) 60-16-98</w:t>
            </w:r>
          </w:p>
          <w:p w14:paraId="5A43D907" w14:textId="77777777" w:rsidR="008D58CF" w:rsidRPr="00E43D68" w:rsidRDefault="00E43D68" w:rsidP="008D58CF">
            <w:hyperlink r:id="rId16" w:history="1">
              <w:r w:rsidRPr="000D7FA9">
                <w:rPr>
                  <w:rStyle w:val="a4"/>
                  <w:lang w:val="en-US"/>
                </w:rPr>
                <w:t>www</w:t>
              </w:r>
              <w:r w:rsidRPr="00E43D68">
                <w:rPr>
                  <w:rStyle w:val="a4"/>
                </w:rPr>
                <w:t>.</w:t>
              </w:r>
              <w:r w:rsidRPr="000D7FA9">
                <w:rPr>
                  <w:rStyle w:val="a4"/>
                  <w:lang w:val="en-US"/>
                </w:rPr>
                <w:t>arcnk</w:t>
              </w:r>
              <w:r w:rsidRPr="00E43D68">
                <w:rPr>
                  <w:rStyle w:val="a4"/>
                </w:rPr>
                <w:t>.</w:t>
              </w:r>
              <w:r w:rsidRPr="000D7FA9">
                <w:rPr>
                  <w:rStyle w:val="a4"/>
                  <w:lang w:val="en-US"/>
                </w:rPr>
                <w:t>ru</w:t>
              </w:r>
            </w:hyperlink>
          </w:p>
          <w:p w14:paraId="77E9B66F" w14:textId="77777777" w:rsidR="008D58CF" w:rsidRDefault="008D58CF" w:rsidP="008D58CF">
            <w:hyperlink r:id="rId17" w:history="1">
              <w:r w:rsidRPr="00E43D68">
                <w:t>info@arcnk.ru</w:t>
              </w:r>
            </w:hyperlink>
          </w:p>
          <w:p w14:paraId="5C08B8CF" w14:textId="77777777" w:rsidR="008D58CF" w:rsidRDefault="008D58CF" w:rsidP="008D58C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6BA09" w14:textId="77777777" w:rsidR="008D58CF" w:rsidRDefault="00E43D68" w:rsidP="00E43D68">
            <w:r>
              <w:t>Директор, руководитель ОС – Сидуленко Олег Анатольевич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3BC721" w14:textId="77777777" w:rsidR="008D58CF" w:rsidRDefault="008D58CF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06</w:t>
            </w:r>
          </w:p>
          <w:p w14:paraId="2853315B" w14:textId="77777777" w:rsidR="008D58CF" w:rsidRPr="00FA4651" w:rsidRDefault="008D58CF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 28.04.2027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9926FC" w14:textId="77777777" w:rsidR="008D58CF" w:rsidRDefault="008D58CF" w:rsidP="008D58CF"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794A7F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D66BA9">
              <w:rPr>
                <w:bCs/>
                <w:iCs/>
              </w:rPr>
              <w:t>)</w:t>
            </w:r>
          </w:p>
          <w:p w14:paraId="482B9F69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TT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ИТК</w:t>
            </w:r>
            <w:r w:rsidRPr="00D66BA9">
              <w:rPr>
                <w:bCs/>
                <w:iCs/>
              </w:rPr>
              <w:t>)</w:t>
            </w:r>
          </w:p>
          <w:p w14:paraId="4C8F5E9B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D66BA9">
              <w:rPr>
                <w:bCs/>
                <w:iCs/>
              </w:rPr>
              <w:t>)</w:t>
            </w:r>
          </w:p>
          <w:p w14:paraId="332D2EFC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D66BA9">
              <w:rPr>
                <w:bCs/>
                <w:iCs/>
              </w:rPr>
              <w:t>)</w:t>
            </w:r>
          </w:p>
          <w:p w14:paraId="677048BE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D66BA9">
              <w:rPr>
                <w:bCs/>
                <w:iCs/>
              </w:rPr>
              <w:t>)</w:t>
            </w:r>
          </w:p>
          <w:p w14:paraId="59A3A100" w14:textId="77777777" w:rsidR="008D58CF" w:rsidRPr="0024250D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24250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24250D">
              <w:rPr>
                <w:bCs/>
                <w:iCs/>
              </w:rPr>
              <w:t>)</w:t>
            </w:r>
          </w:p>
          <w:p w14:paraId="75646021" w14:textId="77777777" w:rsidR="008D58CF" w:rsidRPr="0024250D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РС</w:t>
            </w:r>
          </w:p>
          <w:p w14:paraId="26C8B7BE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D66BA9">
              <w:rPr>
                <w:bCs/>
                <w:iCs/>
              </w:rPr>
              <w:t>)</w:t>
            </w:r>
          </w:p>
          <w:p w14:paraId="7D3DC145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D66BA9">
              <w:rPr>
                <w:bCs/>
                <w:iCs/>
              </w:rPr>
              <w:t>)</w:t>
            </w:r>
          </w:p>
          <w:p w14:paraId="452C7EAF" w14:textId="77777777" w:rsidR="008D58CF" w:rsidRPr="00D66BA9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ВД</w:t>
            </w:r>
          </w:p>
          <w:p w14:paraId="71BB728F" w14:textId="77777777" w:rsidR="008D58CF" w:rsidRDefault="008D58CF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ЭК</w:t>
            </w:r>
          </w:p>
          <w:p w14:paraId="4C70ADAE" w14:textId="77777777" w:rsidR="00525EB0" w:rsidRDefault="00525EB0" w:rsidP="008D58CF">
            <w:pPr>
              <w:rPr>
                <w:bCs/>
                <w:iCs/>
              </w:rPr>
            </w:pPr>
          </w:p>
          <w:p w14:paraId="49654573" w14:textId="4DA120B8" w:rsidR="00525EB0" w:rsidRPr="00525EB0" w:rsidRDefault="00525EB0" w:rsidP="00525EB0">
            <w:pPr>
              <w:rPr>
                <w:bCs/>
                <w:iCs/>
                <w:vertAlign w:val="superscript"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D66BA9">
              <w:rPr>
                <w:bCs/>
                <w:iCs/>
              </w:rPr>
              <w:t>)</w:t>
            </w:r>
            <w:r>
              <w:rPr>
                <w:bCs/>
                <w:iCs/>
                <w:vertAlign w:val="superscript"/>
              </w:rPr>
              <w:t>*</w:t>
            </w:r>
          </w:p>
          <w:p w14:paraId="7057176E" w14:textId="10A22A7C" w:rsidR="00525EB0" w:rsidRDefault="00525EB0" w:rsidP="008D58CF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D66BA9">
              <w:rPr>
                <w:bCs/>
                <w:iCs/>
              </w:rPr>
              <w:t>)</w:t>
            </w:r>
            <w:r w:rsidRPr="00525EB0">
              <w:rPr>
                <w:bCs/>
                <w:iCs/>
                <w:vertAlign w:val="superscript"/>
              </w:rPr>
              <w:t>*</w:t>
            </w:r>
          </w:p>
          <w:p w14:paraId="582AD584" w14:textId="38448581" w:rsidR="00525EB0" w:rsidRPr="00525EB0" w:rsidRDefault="00525EB0" w:rsidP="00525EB0">
            <w:pPr>
              <w:rPr>
                <w:bCs/>
                <w:iCs/>
                <w:vertAlign w:val="superscript"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D66BA9">
              <w:rPr>
                <w:bCs/>
                <w:iCs/>
              </w:rPr>
              <w:t>)</w:t>
            </w:r>
            <w:r>
              <w:rPr>
                <w:bCs/>
                <w:iCs/>
                <w:vertAlign w:val="superscript"/>
              </w:rPr>
              <w:t>*</w:t>
            </w:r>
          </w:p>
          <w:p w14:paraId="7E4DFAD9" w14:textId="37C27104" w:rsidR="00525EB0" w:rsidRDefault="00525EB0" w:rsidP="00525EB0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24250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24250D">
              <w:rPr>
                <w:bCs/>
                <w:iCs/>
              </w:rPr>
              <w:t>)</w:t>
            </w:r>
            <w:r w:rsidRPr="00525EB0">
              <w:rPr>
                <w:bCs/>
                <w:iCs/>
                <w:vertAlign w:val="superscript"/>
              </w:rPr>
              <w:t>*</w:t>
            </w:r>
          </w:p>
          <w:p w14:paraId="0C49AA9A" w14:textId="39768769" w:rsidR="00525EB0" w:rsidRPr="00525EB0" w:rsidRDefault="00525EB0" w:rsidP="00525EB0">
            <w:pPr>
              <w:rPr>
                <w:bCs/>
                <w:iCs/>
                <w:vertAlign w:val="superscript"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D66BA9">
              <w:rPr>
                <w:bCs/>
                <w:iCs/>
              </w:rPr>
              <w:t>)</w:t>
            </w:r>
            <w:r>
              <w:rPr>
                <w:bCs/>
                <w:iCs/>
                <w:vertAlign w:val="superscript"/>
              </w:rPr>
              <w:t>*</w:t>
            </w:r>
          </w:p>
          <w:p w14:paraId="684BE30C" w14:textId="77777777" w:rsidR="00525EB0" w:rsidRDefault="00525EB0" w:rsidP="00525EB0">
            <w:pPr>
              <w:rPr>
                <w:bCs/>
                <w:iCs/>
                <w:vertAlign w:val="superscript"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D66BA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D66BA9">
              <w:rPr>
                <w:bCs/>
                <w:iCs/>
              </w:rPr>
              <w:t>)</w:t>
            </w:r>
            <w:r>
              <w:rPr>
                <w:bCs/>
                <w:iCs/>
                <w:vertAlign w:val="superscript"/>
              </w:rPr>
              <w:t>*</w:t>
            </w:r>
          </w:p>
          <w:p w14:paraId="5704DAE9" w14:textId="6461F1BF" w:rsidR="0054391F" w:rsidRPr="0054391F" w:rsidRDefault="0054391F" w:rsidP="00525EB0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vertAlign w:val="superscript"/>
              </w:rPr>
              <w:t>*</w:t>
            </w:r>
            <w:r>
              <w:rPr>
                <w:bCs/>
                <w:color w:val="000000"/>
              </w:rPr>
              <w:t xml:space="preserve"> - </w:t>
            </w:r>
            <w:r>
              <w:rPr>
                <w:bCs/>
                <w:color w:val="000000"/>
                <w:sz w:val="20"/>
                <w:szCs w:val="20"/>
              </w:rPr>
              <w:t>расширение области признания от</w:t>
            </w:r>
            <w:r w:rsidRPr="00321E8D">
              <w:rPr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</w:rPr>
              <w:t>2</w:t>
            </w:r>
            <w:r w:rsidRPr="00321E8D">
              <w:rPr>
                <w:bCs/>
                <w:color w:val="000000"/>
                <w:sz w:val="20"/>
                <w:szCs w:val="20"/>
              </w:rPr>
              <w:t>7.</w:t>
            </w:r>
            <w:r>
              <w:rPr>
                <w:bCs/>
                <w:color w:val="000000"/>
                <w:sz w:val="20"/>
                <w:szCs w:val="20"/>
              </w:rPr>
              <w:t>02</w:t>
            </w:r>
            <w:r w:rsidRPr="00321E8D">
              <w:rPr>
                <w:bCs/>
                <w:color w:val="000000"/>
                <w:sz w:val="20"/>
                <w:szCs w:val="20"/>
              </w:rPr>
              <w:t>.202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04F0697" w14:textId="552ECE7D" w:rsidR="008D58CF" w:rsidRDefault="008D58CF" w:rsidP="008D58CF">
            <w:pPr>
              <w:rPr>
                <w:bCs/>
                <w:color w:val="000000"/>
              </w:rPr>
            </w:pPr>
            <w:r w:rsidRPr="00786878">
              <w:rPr>
                <w:lang w:val="en-US"/>
              </w:rPr>
              <w:t>c</w:t>
            </w:r>
            <w:r>
              <w:t>;</w:t>
            </w:r>
            <w:r w:rsidR="0027290F">
              <w:t xml:space="preserve"> </w:t>
            </w:r>
            <w:r w:rsidRPr="00786878">
              <w:rPr>
                <w:lang w:val="en-US"/>
              </w:rPr>
              <w:t>f</w:t>
            </w:r>
            <w:r>
              <w:t xml:space="preserve">; </w:t>
            </w:r>
            <w:r w:rsidRPr="00786878">
              <w:rPr>
                <w:lang w:val="en-US"/>
              </w:rPr>
              <w:t>w</w:t>
            </w:r>
            <w:r>
              <w:t>;</w:t>
            </w:r>
            <w:r w:rsidR="0027290F">
              <w:t xml:space="preserve"> </w:t>
            </w:r>
            <w:r w:rsidRPr="00786878">
              <w:rPr>
                <w:lang w:val="en-US"/>
              </w:rPr>
              <w:t>t</w:t>
            </w:r>
            <w:r>
              <w:t xml:space="preserve">; </w:t>
            </w:r>
            <w:r w:rsidRPr="00786878">
              <w:rPr>
                <w:lang w:val="en-US"/>
              </w:rPr>
              <w:t>wp</w:t>
            </w:r>
            <w:r>
              <w:t>;</w:t>
            </w:r>
            <w:r w:rsidRPr="00911B84">
              <w:t xml:space="preserve"> </w:t>
            </w:r>
            <w:r w:rsidRPr="00487E52">
              <w:rPr>
                <w:lang w:val="en-US"/>
              </w:rPr>
              <w:t>p</w:t>
            </w:r>
          </w:p>
          <w:p w14:paraId="0DA767C8" w14:textId="77777777" w:rsidR="008D58CF" w:rsidRDefault="008D58CF" w:rsidP="008D58CF"/>
          <w:p w14:paraId="795890B7" w14:textId="77777777" w:rsidR="00525EB0" w:rsidRDefault="00525EB0" w:rsidP="008D58CF"/>
          <w:p w14:paraId="644124FB" w14:textId="77777777" w:rsidR="00525EB0" w:rsidRDefault="00525EB0" w:rsidP="008D58CF"/>
          <w:p w14:paraId="284CCE3F" w14:textId="77777777" w:rsidR="00525EB0" w:rsidRDefault="00525EB0" w:rsidP="008D58CF"/>
          <w:p w14:paraId="475D0263" w14:textId="77777777" w:rsidR="00525EB0" w:rsidRDefault="00525EB0" w:rsidP="008D58CF"/>
          <w:p w14:paraId="3F9B222F" w14:textId="77777777" w:rsidR="00525EB0" w:rsidRDefault="00525EB0" w:rsidP="008D58CF"/>
          <w:p w14:paraId="396088C1" w14:textId="77777777" w:rsidR="00525EB0" w:rsidRDefault="00525EB0" w:rsidP="008D58CF"/>
          <w:p w14:paraId="73AC93E2" w14:textId="77777777" w:rsidR="00525EB0" w:rsidRDefault="00525EB0" w:rsidP="008D58CF"/>
          <w:p w14:paraId="54A43AEA" w14:textId="77777777" w:rsidR="00525EB0" w:rsidRDefault="00525EB0" w:rsidP="008D58CF"/>
          <w:p w14:paraId="138D7191" w14:textId="77777777" w:rsidR="00525EB0" w:rsidRDefault="00525EB0" w:rsidP="008D58CF"/>
          <w:p w14:paraId="344A77EE" w14:textId="2C75F5A7" w:rsidR="00525EB0" w:rsidRDefault="00525EB0" w:rsidP="00525EB0">
            <w:pPr>
              <w:rPr>
                <w:vertAlign w:val="superscript"/>
              </w:rPr>
            </w:pPr>
            <w:r w:rsidRPr="00786878">
              <w:rPr>
                <w:lang w:val="en-US"/>
              </w:rPr>
              <w:t>c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 w:rsidRPr="00786878">
              <w:rPr>
                <w:lang w:val="en-US"/>
              </w:rPr>
              <w:t>f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 w:rsidRPr="00786878">
              <w:rPr>
                <w:lang w:val="en-US"/>
              </w:rPr>
              <w:t>w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 w:rsidRPr="00786878">
              <w:rPr>
                <w:lang w:val="en-US"/>
              </w:rPr>
              <w:t>t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 w:rsidRPr="00786878">
              <w:rPr>
                <w:lang w:val="en-US"/>
              </w:rPr>
              <w:t>wp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>
              <w:rPr>
                <w:lang w:val="en-US"/>
              </w:rPr>
              <w:t>cc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>
              <w:rPr>
                <w:lang w:val="en-US"/>
              </w:rPr>
              <w:t>frp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>
              <w:rPr>
                <w:lang w:val="en-US"/>
              </w:rPr>
              <w:t>mmc</w:t>
            </w:r>
            <w:r w:rsidRPr="00911B84">
              <w:rPr>
                <w:vertAlign w:val="superscript"/>
              </w:rPr>
              <w:t>*</w:t>
            </w:r>
            <w:r w:rsidRPr="00911B84">
              <w:t xml:space="preserve">; </w:t>
            </w:r>
            <w:r>
              <w:rPr>
                <w:lang w:val="en-US"/>
              </w:rPr>
              <w:t>cmc</w:t>
            </w:r>
            <w:r w:rsidRPr="00911B84">
              <w:rPr>
                <w:vertAlign w:val="superscript"/>
              </w:rPr>
              <w:t>*</w:t>
            </w:r>
          </w:p>
          <w:p w14:paraId="5F08696B" w14:textId="77777777" w:rsidR="0054391F" w:rsidRDefault="0054391F" w:rsidP="008D58CF">
            <w:pPr>
              <w:rPr>
                <w:bCs/>
                <w:color w:val="000000"/>
                <w:vertAlign w:val="superscript"/>
              </w:rPr>
            </w:pPr>
          </w:p>
          <w:p w14:paraId="22BCC8EA" w14:textId="7724EF97" w:rsidR="00525EB0" w:rsidRPr="0054391F" w:rsidRDefault="0054391F" w:rsidP="008D58CF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vertAlign w:val="superscript"/>
              </w:rPr>
              <w:t>*</w:t>
            </w:r>
            <w:r>
              <w:rPr>
                <w:bCs/>
                <w:color w:val="000000"/>
              </w:rPr>
              <w:t xml:space="preserve"> - </w:t>
            </w:r>
            <w:r>
              <w:rPr>
                <w:bCs/>
                <w:color w:val="000000"/>
                <w:sz w:val="20"/>
                <w:szCs w:val="20"/>
              </w:rPr>
              <w:t>расширение области признания от</w:t>
            </w:r>
            <w:r w:rsidRPr="00321E8D">
              <w:rPr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</w:rPr>
              <w:t>2</w:t>
            </w:r>
            <w:r w:rsidRPr="00321E8D">
              <w:rPr>
                <w:bCs/>
                <w:color w:val="000000"/>
                <w:sz w:val="20"/>
                <w:szCs w:val="20"/>
              </w:rPr>
              <w:t>7.</w:t>
            </w:r>
            <w:r>
              <w:rPr>
                <w:bCs/>
                <w:color w:val="000000"/>
                <w:sz w:val="20"/>
                <w:szCs w:val="20"/>
              </w:rPr>
              <w:t>02</w:t>
            </w:r>
            <w:r w:rsidRPr="00321E8D">
              <w:rPr>
                <w:bCs/>
                <w:color w:val="000000"/>
                <w:sz w:val="20"/>
                <w:szCs w:val="20"/>
              </w:rPr>
              <w:t>.202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>
              <w:rPr>
                <w:bCs/>
                <w:color w:val="000000"/>
              </w:rPr>
              <w:t xml:space="preserve"> 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B45FA1" w14:textId="77777777" w:rsidR="008D58CF" w:rsidRDefault="008D58CF" w:rsidP="00525EB0">
            <w:pPr>
              <w:rPr>
                <w:bCs/>
                <w:color w:val="000000"/>
              </w:rPr>
            </w:pPr>
            <w:r w:rsidRPr="00992C0F">
              <w:rPr>
                <w:bCs/>
                <w:color w:val="000000"/>
              </w:rPr>
              <w:t>1; 2; 7;</w:t>
            </w:r>
            <w:r w:rsidR="008D3AEA">
              <w:rPr>
                <w:bCs/>
                <w:color w:val="000000"/>
              </w:rPr>
              <w:t>7.1-7.9;</w:t>
            </w:r>
            <w:r w:rsidR="00336B98">
              <w:rPr>
                <w:bCs/>
                <w:color w:val="000000"/>
              </w:rPr>
              <w:t xml:space="preserve">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; 9; 10</w:t>
            </w:r>
          </w:p>
          <w:p w14:paraId="0AC05810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4A40D348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7582B75F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4D894F9A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7F3A1D29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3636B625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69C9C1D4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1E57743B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14346DAA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07F6F574" w14:textId="77777777" w:rsidR="00525EB0" w:rsidRDefault="00525EB0" w:rsidP="00525EB0">
            <w:pPr>
              <w:rPr>
                <w:bCs/>
                <w:color w:val="000000"/>
              </w:rPr>
            </w:pPr>
          </w:p>
          <w:p w14:paraId="27D8A7A1" w14:textId="5FF78CC6" w:rsidR="00525EB0" w:rsidRDefault="00911B84" w:rsidP="00525EB0">
            <w:pPr>
              <w:rPr>
                <w:bCs/>
                <w:color w:val="000000"/>
                <w:vertAlign w:val="superscript"/>
              </w:rPr>
            </w:pPr>
            <w:r>
              <w:rPr>
                <w:bCs/>
                <w:color w:val="000000"/>
              </w:rPr>
              <w:t>5</w:t>
            </w:r>
            <w:r w:rsidR="00525EB0">
              <w:rPr>
                <w:bCs/>
                <w:color w:val="000000"/>
                <w:vertAlign w:val="superscript"/>
              </w:rPr>
              <w:t>*</w:t>
            </w:r>
            <w:r w:rsidR="00525EB0">
              <w:rPr>
                <w:bCs/>
                <w:color w:val="000000"/>
              </w:rPr>
              <w:t xml:space="preserve">; </w:t>
            </w:r>
            <w:r>
              <w:rPr>
                <w:bCs/>
                <w:color w:val="000000"/>
              </w:rPr>
              <w:t>6</w:t>
            </w:r>
            <w:r w:rsidR="00525EB0">
              <w:rPr>
                <w:bCs/>
                <w:color w:val="000000"/>
                <w:vertAlign w:val="superscript"/>
              </w:rPr>
              <w:t xml:space="preserve">* </w:t>
            </w:r>
          </w:p>
          <w:p w14:paraId="0B5F4601" w14:textId="77777777" w:rsidR="00525EB0" w:rsidRDefault="00525EB0" w:rsidP="00525EB0">
            <w:pPr>
              <w:rPr>
                <w:bCs/>
                <w:color w:val="000000"/>
                <w:vertAlign w:val="superscript"/>
              </w:rPr>
            </w:pPr>
          </w:p>
          <w:p w14:paraId="0840F567" w14:textId="11DC7333" w:rsidR="00525EB0" w:rsidRDefault="00525EB0" w:rsidP="00525EB0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vertAlign w:val="superscript"/>
              </w:rPr>
              <w:t>*</w:t>
            </w:r>
            <w:r>
              <w:rPr>
                <w:bCs/>
                <w:color w:val="000000"/>
              </w:rPr>
              <w:t xml:space="preserve"> - </w:t>
            </w:r>
            <w:r>
              <w:rPr>
                <w:bCs/>
                <w:color w:val="000000"/>
                <w:sz w:val="20"/>
                <w:szCs w:val="20"/>
              </w:rPr>
              <w:t>расширение области признания от</w:t>
            </w:r>
            <w:r w:rsidRPr="00321E8D">
              <w:rPr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Cs/>
                <w:color w:val="000000"/>
                <w:sz w:val="20"/>
                <w:szCs w:val="20"/>
              </w:rPr>
              <w:t>2</w:t>
            </w:r>
            <w:r w:rsidRPr="00321E8D">
              <w:rPr>
                <w:bCs/>
                <w:color w:val="000000"/>
                <w:sz w:val="20"/>
                <w:szCs w:val="20"/>
              </w:rPr>
              <w:t>7.</w:t>
            </w:r>
            <w:r>
              <w:rPr>
                <w:bCs/>
                <w:color w:val="000000"/>
                <w:sz w:val="20"/>
                <w:szCs w:val="20"/>
              </w:rPr>
              <w:t>02</w:t>
            </w:r>
            <w:r w:rsidRPr="00321E8D">
              <w:rPr>
                <w:bCs/>
                <w:color w:val="000000"/>
                <w:sz w:val="20"/>
                <w:szCs w:val="20"/>
              </w:rPr>
              <w:t>.202</w:t>
            </w:r>
            <w:r>
              <w:rPr>
                <w:bCs/>
                <w:color w:val="000000"/>
                <w:sz w:val="20"/>
                <w:szCs w:val="20"/>
              </w:rPr>
              <w:t>5</w:t>
            </w:r>
            <w:r>
              <w:rPr>
                <w:bCs/>
                <w:color w:val="000000"/>
              </w:rPr>
              <w:t xml:space="preserve"> </w:t>
            </w:r>
          </w:p>
          <w:p w14:paraId="3F748ECD" w14:textId="67862BF0" w:rsidR="00525EB0" w:rsidRPr="00992C0F" w:rsidRDefault="00525EB0" w:rsidP="008D58CF">
            <w:pPr>
              <w:jc w:val="center"/>
              <w:rPr>
                <w:bCs/>
                <w:color w:val="000000"/>
              </w:rPr>
            </w:pPr>
          </w:p>
        </w:tc>
      </w:tr>
      <w:tr w:rsidR="00746D86" w:rsidRPr="00460CE8" w14:paraId="19B85E53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D2B828" w14:textId="77777777" w:rsidR="00746D86" w:rsidRDefault="00746D86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8EFB6F7" w14:textId="77777777" w:rsidR="00746D86" w:rsidRPr="0024250D" w:rsidRDefault="00746D86" w:rsidP="008D58CF">
            <w:pPr>
              <w:rPr>
                <w:bCs/>
                <w:iCs/>
              </w:rPr>
            </w:pPr>
            <w:r w:rsidRPr="00746D86">
              <w:rPr>
                <w:bCs/>
                <w:iCs/>
              </w:rPr>
              <w:t xml:space="preserve">Федеральное государственное автономное учреждение </w:t>
            </w:r>
            <w:r>
              <w:rPr>
                <w:bCs/>
                <w:iCs/>
              </w:rPr>
              <w:t>«</w:t>
            </w:r>
            <w:r w:rsidRPr="00746D86">
              <w:rPr>
                <w:bCs/>
                <w:iCs/>
              </w:rPr>
              <w:t xml:space="preserve">Научно-учебный центр </w:t>
            </w:r>
            <w:r>
              <w:rPr>
                <w:bCs/>
                <w:iCs/>
              </w:rPr>
              <w:t>«</w:t>
            </w:r>
            <w:r w:rsidRPr="00746D86">
              <w:rPr>
                <w:bCs/>
                <w:iCs/>
              </w:rPr>
              <w:t>Сварка и контроль</w:t>
            </w:r>
            <w:r>
              <w:rPr>
                <w:bCs/>
                <w:iCs/>
              </w:rPr>
              <w:t>»</w:t>
            </w:r>
            <w:r w:rsidRPr="00746D86">
              <w:rPr>
                <w:bCs/>
                <w:iCs/>
              </w:rPr>
              <w:t xml:space="preserve"> при МГТУ им. Н.Э. Баумана</w:t>
            </w:r>
            <w:r>
              <w:rPr>
                <w:bCs/>
                <w:iCs/>
              </w:rPr>
              <w:t>» (ФГАУ «НУЦСК при МГТУ им. Н.Э. Баумана»</w:t>
            </w:r>
            <w:r w:rsidR="00313CA2">
              <w:rPr>
                <w:bCs/>
                <w:iCs/>
              </w:rPr>
              <w:t>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4AF2CE" w14:textId="77777777" w:rsidR="00746D86" w:rsidRDefault="00746D86" w:rsidP="008D58CF">
            <w:r w:rsidRPr="00746D86">
              <w:t>105005</w:t>
            </w:r>
            <w:r>
              <w:t>,</w:t>
            </w:r>
            <w:r w:rsidRPr="00746D86">
              <w:t xml:space="preserve"> Российская Федерация, </w:t>
            </w:r>
            <w:r>
              <w:br/>
            </w:r>
            <w:r w:rsidRPr="00746D86">
              <w:t>г. Москва, ул. 2-я Бауманская, д. 5, строение 1</w:t>
            </w:r>
          </w:p>
          <w:p w14:paraId="495190D7" w14:textId="77777777" w:rsidR="00C67C2C" w:rsidRDefault="00C67C2C" w:rsidP="00C67C2C">
            <w:r>
              <w:t>(499) 267-34-56</w:t>
            </w:r>
          </w:p>
          <w:p w14:paraId="6D63807D" w14:textId="261BCCD0" w:rsidR="00FF0DCC" w:rsidRPr="00FF0DCC" w:rsidRDefault="00FF0DCC" w:rsidP="00C67C2C">
            <w:pPr>
              <w:rPr>
                <w:rStyle w:val="a4"/>
              </w:rPr>
            </w:pPr>
            <w:r>
              <w:rPr>
                <w:rStyle w:val="a4"/>
                <w:lang w:val="en-US"/>
              </w:rPr>
              <w:t>www</w:t>
            </w:r>
            <w:r w:rsidRPr="00FF0DCC">
              <w:rPr>
                <w:rStyle w:val="a4"/>
              </w:rPr>
              <w:t>.</w:t>
            </w:r>
            <w:r>
              <w:rPr>
                <w:rStyle w:val="a4"/>
                <w:lang w:val="en-US"/>
              </w:rPr>
              <w:t>sertink.ru</w:t>
            </w:r>
          </w:p>
          <w:p w14:paraId="66A38DBA" w14:textId="77777777" w:rsidR="00C67C2C" w:rsidRPr="00321E8D" w:rsidRDefault="00C67C2C" w:rsidP="00C67C2C">
            <w:r>
              <w:rPr>
                <w:lang w:val="en-US"/>
              </w:rPr>
              <w:t>mgtu</w:t>
            </w:r>
            <w:r w:rsidRPr="00321E8D">
              <w:t>@</w:t>
            </w:r>
            <w:r>
              <w:rPr>
                <w:lang w:val="en-US"/>
              </w:rPr>
              <w:t>sertink</w:t>
            </w:r>
            <w:r w:rsidRPr="00321E8D">
              <w:t>.</w:t>
            </w:r>
            <w:r>
              <w:rPr>
                <w:lang w:val="en-US"/>
              </w:rPr>
              <w:t>ru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00B9" w14:textId="77777777" w:rsidR="00746D86" w:rsidRDefault="00C67C2C" w:rsidP="00E43D68">
            <w:r>
              <w:t>Директор – Коберник Николай Владимирович</w:t>
            </w:r>
          </w:p>
          <w:p w14:paraId="0F057F1E" w14:textId="2C123056" w:rsidR="00C67C2C" w:rsidRPr="00C67C2C" w:rsidRDefault="00C67C2C" w:rsidP="00E43D68">
            <w:r>
              <w:t xml:space="preserve">Руководитель ОС – </w:t>
            </w:r>
            <w:r w:rsidR="00FF0DCC">
              <w:t>Семенов Михаил Михайлович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EA676E" w14:textId="373DCBF3" w:rsidR="00C67C2C" w:rsidRPr="00A64562" w:rsidRDefault="00C67C2C" w:rsidP="00C67C2C">
            <w:pPr>
              <w:jc w:val="center"/>
              <w:rPr>
                <w:color w:val="000000"/>
                <w:vertAlign w:val="superscript"/>
                <w:lang w:val="en-US"/>
              </w:rPr>
            </w:pPr>
            <w:r>
              <w:rPr>
                <w:color w:val="000000"/>
              </w:rPr>
              <w:t>№ 07</w:t>
            </w:r>
            <w:r w:rsidR="00A64562">
              <w:rPr>
                <w:color w:val="000000"/>
                <w:vertAlign w:val="superscript"/>
                <w:lang w:val="en-US"/>
              </w:rPr>
              <w:t>*</w:t>
            </w:r>
          </w:p>
          <w:p w14:paraId="3D55FFE2" w14:textId="77777777" w:rsidR="00746D86" w:rsidRDefault="00C67C2C" w:rsidP="00C67C2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</w:rPr>
              <w:t>до 31.08.2027</w:t>
            </w:r>
          </w:p>
          <w:p w14:paraId="5229D511" w14:textId="77777777" w:rsidR="00A64562" w:rsidRDefault="00A64562" w:rsidP="00C67C2C">
            <w:pPr>
              <w:jc w:val="center"/>
              <w:rPr>
                <w:color w:val="000000"/>
                <w:lang w:val="en-US"/>
              </w:rPr>
            </w:pPr>
          </w:p>
          <w:p w14:paraId="0841BD5F" w14:textId="77777777" w:rsidR="00A64562" w:rsidRDefault="00A64562" w:rsidP="00C67C2C">
            <w:pPr>
              <w:jc w:val="center"/>
              <w:rPr>
                <w:color w:val="000000"/>
                <w:lang w:val="en-US"/>
              </w:rPr>
            </w:pPr>
          </w:p>
          <w:p w14:paraId="7AA1B352" w14:textId="77777777" w:rsidR="00A64562" w:rsidRDefault="00A64562" w:rsidP="00C67C2C">
            <w:pPr>
              <w:jc w:val="center"/>
              <w:rPr>
                <w:color w:val="000000"/>
                <w:lang w:val="en-US"/>
              </w:rPr>
            </w:pPr>
          </w:p>
          <w:p w14:paraId="1B8ED662" w14:textId="0B1231DD" w:rsidR="00A64562" w:rsidRPr="00A64562" w:rsidRDefault="00A64562" w:rsidP="00C67C2C">
            <w:pPr>
              <w:jc w:val="center"/>
              <w:rPr>
                <w:color w:val="000000"/>
              </w:rPr>
            </w:pPr>
            <w:r>
              <w:rPr>
                <w:color w:val="000000"/>
                <w:vertAlign w:val="superscript"/>
                <w:lang w:val="en-US"/>
              </w:rPr>
              <w:t>*</w:t>
            </w:r>
            <w:r>
              <w:rPr>
                <w:color w:val="000000"/>
                <w:lang w:val="en-US"/>
              </w:rPr>
              <w:t xml:space="preserve">- </w:t>
            </w:r>
            <w:r>
              <w:rPr>
                <w:color w:val="000000"/>
              </w:rPr>
              <w:t>сокращение области признани</w:t>
            </w:r>
            <w:r w:rsidR="006C5C7C">
              <w:rPr>
                <w:color w:val="000000"/>
              </w:rPr>
              <w:t>я</w:t>
            </w:r>
            <w:r>
              <w:rPr>
                <w:color w:val="000000"/>
              </w:rPr>
              <w:t xml:space="preserve"> от 27.11.2025 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1C324E6" w14:textId="77777777" w:rsidR="00746D86" w:rsidRDefault="00C67C2C" w:rsidP="008D58CF"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6B6757" w14:textId="77777777" w:rsidR="00C67C2C" w:rsidRPr="00C67C2C" w:rsidRDefault="00C67C2C" w:rsidP="00C67C2C">
            <w:pPr>
              <w:rPr>
                <w:bCs/>
                <w:iCs/>
              </w:rPr>
            </w:pPr>
            <w:r>
              <w:rPr>
                <w:bCs/>
                <w:iCs/>
              </w:rPr>
              <w:t>АТ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АЭ</w:t>
            </w:r>
            <w:r w:rsidRPr="00C67C2C">
              <w:rPr>
                <w:bCs/>
                <w:iCs/>
              </w:rPr>
              <w:t>)</w:t>
            </w:r>
          </w:p>
          <w:p w14:paraId="21686201" w14:textId="77777777" w:rsidR="00C67C2C" w:rsidRPr="00C67C2C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C67C2C">
              <w:rPr>
                <w:bCs/>
                <w:iCs/>
              </w:rPr>
              <w:t>)</w:t>
            </w:r>
          </w:p>
          <w:p w14:paraId="3C847B55" w14:textId="77777777" w:rsidR="00C67C2C" w:rsidRPr="00C67C2C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TT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ИТК</w:t>
            </w:r>
            <w:r w:rsidRPr="00C67C2C">
              <w:rPr>
                <w:bCs/>
                <w:iCs/>
              </w:rPr>
              <w:t>)</w:t>
            </w:r>
          </w:p>
          <w:p w14:paraId="417C43D8" w14:textId="77777777" w:rsidR="00C67C2C" w:rsidRPr="00C67C2C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C67C2C">
              <w:rPr>
                <w:bCs/>
                <w:iCs/>
              </w:rPr>
              <w:t>)</w:t>
            </w:r>
          </w:p>
          <w:p w14:paraId="574398BF" w14:textId="77777777" w:rsidR="00C67C2C" w:rsidRPr="00C67C2C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C67C2C">
              <w:rPr>
                <w:bCs/>
                <w:iCs/>
              </w:rPr>
              <w:t>)</w:t>
            </w:r>
          </w:p>
          <w:p w14:paraId="5747CB13" w14:textId="77777777" w:rsidR="00C67C2C" w:rsidRPr="00C67C2C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C67C2C">
              <w:rPr>
                <w:bCs/>
                <w:iCs/>
              </w:rPr>
              <w:t>)</w:t>
            </w:r>
          </w:p>
          <w:p w14:paraId="7846831F" w14:textId="77777777" w:rsidR="00C67C2C" w:rsidRPr="00321E8D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321E8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321E8D">
              <w:rPr>
                <w:bCs/>
                <w:iCs/>
              </w:rPr>
              <w:t>)</w:t>
            </w:r>
          </w:p>
          <w:p w14:paraId="49AF17D6" w14:textId="77777777" w:rsidR="00C67C2C" w:rsidRPr="00646E69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646E6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646E69">
              <w:rPr>
                <w:bCs/>
                <w:iCs/>
              </w:rPr>
              <w:t>)</w:t>
            </w:r>
          </w:p>
          <w:p w14:paraId="5D325318" w14:textId="77777777" w:rsidR="00C67C2C" w:rsidRPr="00646E69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646E6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646E69">
              <w:rPr>
                <w:bCs/>
                <w:iCs/>
              </w:rPr>
              <w:t>)</w:t>
            </w:r>
          </w:p>
          <w:p w14:paraId="6EAA9E33" w14:textId="77777777" w:rsidR="00C67C2C" w:rsidRPr="00646E69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ВД</w:t>
            </w:r>
          </w:p>
          <w:p w14:paraId="22840C9B" w14:textId="77777777" w:rsidR="00746D86" w:rsidRPr="00746D86" w:rsidRDefault="00C67C2C" w:rsidP="00C67C2C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ЭК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EE4565F" w14:textId="7A30A52E" w:rsidR="00746D86" w:rsidRPr="00A64562" w:rsidRDefault="00313CA2" w:rsidP="008D58CF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t>c</w:t>
            </w:r>
            <w:r w:rsidRPr="00A64562">
              <w:rPr>
                <w:lang w:val="en-US"/>
              </w:rPr>
              <w:t>;</w:t>
            </w:r>
            <w:r w:rsidR="0027290F" w:rsidRPr="00A64562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f</w:t>
            </w:r>
            <w:r w:rsidRPr="00A64562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A64562">
              <w:rPr>
                <w:lang w:val="en-US"/>
              </w:rPr>
              <w:t>;</w:t>
            </w:r>
            <w:r w:rsidR="0027290F" w:rsidRPr="00A64562">
              <w:rPr>
                <w:lang w:val="en-US"/>
              </w:rPr>
              <w:t xml:space="preserve"> </w:t>
            </w:r>
            <w:r w:rsidRPr="00786878">
              <w:rPr>
                <w:lang w:val="en-US"/>
              </w:rPr>
              <w:t>t</w:t>
            </w:r>
            <w:r w:rsidRPr="00A64562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A64562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 w:rsidR="00A64562">
              <w:rPr>
                <w:lang w:val="en-US"/>
              </w:rPr>
              <w:t>cc</w:t>
            </w:r>
            <w:r w:rsidR="00A64562" w:rsidRPr="00BB1EA0">
              <w:rPr>
                <w:lang w:val="en-US"/>
              </w:rPr>
              <w:t xml:space="preserve">; </w:t>
            </w:r>
            <w:r w:rsidR="00A64562">
              <w:rPr>
                <w:lang w:val="en-US"/>
              </w:rPr>
              <w:t>frp</w:t>
            </w:r>
            <w:r w:rsidR="00A64562" w:rsidRPr="00BB1EA0">
              <w:rPr>
                <w:lang w:val="en-US"/>
              </w:rPr>
              <w:t xml:space="preserve">; </w:t>
            </w:r>
            <w:r w:rsidR="00A64562">
              <w:rPr>
                <w:lang w:val="en-US"/>
              </w:rPr>
              <w:t>mmc</w:t>
            </w:r>
            <w:r w:rsidR="00A64562" w:rsidRPr="00BB1EA0">
              <w:rPr>
                <w:lang w:val="en-US"/>
              </w:rPr>
              <w:t>;</w:t>
            </w:r>
            <w:r w:rsidR="00A64562">
              <w:rPr>
                <w:lang w:val="en-US"/>
              </w:rPr>
              <w:t xml:space="preserve"> cmc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25FF7" w14:textId="77777777" w:rsidR="00746D86" w:rsidRPr="00992C0F" w:rsidRDefault="00313CA2" w:rsidP="008D58CF">
            <w:pPr>
              <w:jc w:val="center"/>
              <w:rPr>
                <w:bCs/>
                <w:color w:val="000000"/>
              </w:rPr>
            </w:pPr>
            <w:r w:rsidRPr="00992C0F">
              <w:rPr>
                <w:bCs/>
                <w:color w:val="000000"/>
              </w:rPr>
              <w:t>1; 2; 3; 4; 7;8</w:t>
            </w:r>
            <w:r>
              <w:rPr>
                <w:bCs/>
                <w:color w:val="000000"/>
              </w:rPr>
              <w:t>; 9; 10</w:t>
            </w:r>
          </w:p>
        </w:tc>
      </w:tr>
      <w:tr w:rsidR="00742AB6" w:rsidRPr="00460CE8" w14:paraId="48AC7776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075697" w14:textId="77777777" w:rsidR="00742AB6" w:rsidRDefault="00742AB6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8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91C0CA" w14:textId="77777777" w:rsidR="00742AB6" w:rsidRDefault="00352C73" w:rsidP="008D58CF">
            <w:pPr>
              <w:rPr>
                <w:bCs/>
                <w:iCs/>
              </w:rPr>
            </w:pPr>
            <w:r>
              <w:rPr>
                <w:bCs/>
                <w:iCs/>
              </w:rPr>
              <w:t>Общество с ограниченной ответственностью «Инженерно-консультационный центр «Арина»</w:t>
            </w:r>
          </w:p>
          <w:p w14:paraId="6F9DC85E" w14:textId="675C773A" w:rsidR="00352C73" w:rsidRPr="00746D86" w:rsidRDefault="00352C73" w:rsidP="008D58CF">
            <w:pPr>
              <w:rPr>
                <w:bCs/>
                <w:iCs/>
              </w:rPr>
            </w:pPr>
            <w:r>
              <w:rPr>
                <w:bCs/>
                <w:iCs/>
              </w:rPr>
              <w:t>(ООО «ИКЦ «Арина»</w:t>
            </w:r>
            <w:r w:rsidR="00693DB4">
              <w:rPr>
                <w:bCs/>
                <w:iCs/>
              </w:rPr>
              <w:t>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1CA6D4" w14:textId="77777777" w:rsidR="00742AB6" w:rsidRDefault="00352C73" w:rsidP="008D58CF">
            <w:r>
              <w:t>614010, Российская Федерация, г. Пермь, ул. Героев</w:t>
            </w:r>
            <w:r w:rsidR="005C1602">
              <w:t xml:space="preserve"> Хасана, д. 7а, оф. 540</w:t>
            </w:r>
          </w:p>
          <w:p w14:paraId="3E47E809" w14:textId="24D6E552" w:rsidR="00455F43" w:rsidRPr="00911B84" w:rsidRDefault="005C1602" w:rsidP="008D58CF">
            <w:pPr>
              <w:rPr>
                <w:color w:val="0000FF"/>
                <w:u w:val="single"/>
              </w:rPr>
            </w:pPr>
            <w:r>
              <w:t xml:space="preserve">(342) 201 33 </w:t>
            </w:r>
            <w:r w:rsidR="00455F43" w:rsidRPr="00455F43">
              <w:rPr>
                <w:rStyle w:val="a4"/>
                <w:lang w:val="en-US"/>
              </w:rPr>
              <w:t>www</w:t>
            </w:r>
            <w:r w:rsidR="00455F43" w:rsidRPr="00911B84">
              <w:rPr>
                <w:rStyle w:val="a4"/>
              </w:rPr>
              <w:t>.</w:t>
            </w:r>
            <w:r w:rsidR="00455F43" w:rsidRPr="00455F43">
              <w:rPr>
                <w:rStyle w:val="a4"/>
                <w:lang w:val="en-US"/>
              </w:rPr>
              <w:t>arinaperm</w:t>
            </w:r>
            <w:r w:rsidR="00455F43" w:rsidRPr="00911B84">
              <w:rPr>
                <w:rStyle w:val="a4"/>
              </w:rPr>
              <w:t>.</w:t>
            </w:r>
            <w:r w:rsidR="00455F43" w:rsidRPr="00455F43">
              <w:rPr>
                <w:rStyle w:val="a4"/>
                <w:lang w:val="en-US"/>
              </w:rPr>
              <w:t>ru</w:t>
            </w:r>
          </w:p>
          <w:p w14:paraId="14B971BE" w14:textId="77777777" w:rsidR="005C1602" w:rsidRPr="003820C1" w:rsidRDefault="005C1602" w:rsidP="008D58CF">
            <w:r>
              <w:rPr>
                <w:lang w:val="en-US"/>
              </w:rPr>
              <w:t>ikc</w:t>
            </w:r>
            <w:r w:rsidRPr="005C1602">
              <w:t>-</w:t>
            </w:r>
            <w:r>
              <w:rPr>
                <w:lang w:val="en-US"/>
              </w:rPr>
              <w:t>arina</w:t>
            </w:r>
            <w:r w:rsidR="00280888" w:rsidRPr="00280888">
              <w:t>@</w:t>
            </w:r>
            <w:r w:rsidR="00280888">
              <w:rPr>
                <w:lang w:val="en-US"/>
              </w:rPr>
              <w:t>mail</w:t>
            </w:r>
            <w:r w:rsidR="00280888" w:rsidRPr="003820C1">
              <w:t>.</w:t>
            </w:r>
            <w:r w:rsidR="00280888">
              <w:rPr>
                <w:lang w:val="en-US"/>
              </w:rPr>
              <w:t>ru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D4D95" w14:textId="77777777" w:rsidR="00742AB6" w:rsidRDefault="001041D6" w:rsidP="003820C1">
            <w:r>
              <w:t>Директор - Федорова Татьяна Ивановна</w:t>
            </w:r>
          </w:p>
          <w:p w14:paraId="15A61284" w14:textId="77777777" w:rsidR="001041D6" w:rsidRDefault="001041D6" w:rsidP="003820C1">
            <w:r>
              <w:t>Руководитель ОС- Масленникова Екатерина Борисовна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10D13" w14:textId="77777777" w:rsidR="00742AB6" w:rsidRDefault="003D2F0B" w:rsidP="00C67C2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08</w:t>
            </w:r>
          </w:p>
          <w:p w14:paraId="51FF5171" w14:textId="77777777" w:rsidR="003D2F0B" w:rsidRDefault="003D2F0B" w:rsidP="00C67C2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</w:t>
            </w:r>
          </w:p>
          <w:p w14:paraId="4AE43717" w14:textId="77777777" w:rsidR="003D2F0B" w:rsidRPr="003D2F0B" w:rsidRDefault="003D2F0B" w:rsidP="00C67C2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30.06.2028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223B6F" w14:textId="77777777" w:rsidR="00742AB6" w:rsidRDefault="003D2F0B" w:rsidP="008D58CF"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4ECF24" w14:textId="77777777" w:rsidR="003D2F0B" w:rsidRPr="00C67C2C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ET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ВК</w:t>
            </w:r>
            <w:r w:rsidRPr="00C67C2C">
              <w:rPr>
                <w:bCs/>
                <w:iCs/>
              </w:rPr>
              <w:t>)</w:t>
            </w:r>
          </w:p>
          <w:p w14:paraId="666D6C4C" w14:textId="77777777" w:rsidR="003D2F0B" w:rsidRPr="00C67C2C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TT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ИТК</w:t>
            </w:r>
            <w:r w:rsidRPr="00C67C2C">
              <w:rPr>
                <w:bCs/>
                <w:iCs/>
              </w:rPr>
              <w:t>)</w:t>
            </w:r>
          </w:p>
          <w:p w14:paraId="0EE07FBF" w14:textId="77777777" w:rsidR="003D2F0B" w:rsidRPr="00C67C2C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C67C2C">
              <w:rPr>
                <w:bCs/>
                <w:iCs/>
              </w:rPr>
              <w:t>)</w:t>
            </w:r>
          </w:p>
          <w:p w14:paraId="55917796" w14:textId="77777777" w:rsidR="003D2F0B" w:rsidRPr="00C67C2C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C67C2C">
              <w:rPr>
                <w:bCs/>
                <w:iCs/>
              </w:rPr>
              <w:t>)</w:t>
            </w:r>
          </w:p>
          <w:p w14:paraId="48A58DFB" w14:textId="77777777" w:rsidR="003D2F0B" w:rsidRPr="00C67C2C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C67C2C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C67C2C">
              <w:rPr>
                <w:bCs/>
                <w:iCs/>
              </w:rPr>
              <w:t>)</w:t>
            </w:r>
          </w:p>
          <w:p w14:paraId="1244C3E2" w14:textId="77777777" w:rsidR="003D2F0B" w:rsidRPr="00321E8D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321E8D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321E8D">
              <w:rPr>
                <w:bCs/>
                <w:iCs/>
              </w:rPr>
              <w:t>)</w:t>
            </w:r>
          </w:p>
          <w:p w14:paraId="731B6594" w14:textId="77777777" w:rsidR="003D2F0B" w:rsidRPr="00646E69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646E6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646E69">
              <w:rPr>
                <w:bCs/>
                <w:iCs/>
              </w:rPr>
              <w:t>)</w:t>
            </w:r>
          </w:p>
          <w:p w14:paraId="7D14CC9B" w14:textId="77777777" w:rsidR="003D2F0B" w:rsidRPr="00646E69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646E69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646E69">
              <w:rPr>
                <w:bCs/>
                <w:iCs/>
              </w:rPr>
              <w:t>)</w:t>
            </w:r>
          </w:p>
          <w:p w14:paraId="21FA619A" w14:textId="77777777" w:rsidR="003D2F0B" w:rsidRPr="00646E69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ВД</w:t>
            </w:r>
          </w:p>
          <w:p w14:paraId="1D7F1E33" w14:textId="77777777" w:rsidR="00742AB6" w:rsidRDefault="003D2F0B" w:rsidP="003D2F0B">
            <w:pPr>
              <w:rPr>
                <w:bCs/>
                <w:iCs/>
              </w:rPr>
            </w:pPr>
            <w:r w:rsidRPr="001F13E8">
              <w:rPr>
                <w:bCs/>
                <w:iCs/>
              </w:rPr>
              <w:t>ЭК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0B6486B" w14:textId="77777777" w:rsidR="00742AB6" w:rsidRPr="00A86D50" w:rsidRDefault="00A86D50" w:rsidP="008D58CF">
            <w:pPr>
              <w:rPr>
                <w:lang w:val="en-US"/>
              </w:rPr>
            </w:pPr>
            <w:r>
              <w:rPr>
                <w:lang w:val="en-US"/>
              </w:rPr>
              <w:t>c; f; w; t; wp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50C0F" w14:textId="24CF3302" w:rsidR="00742AB6" w:rsidRPr="00A86D50" w:rsidRDefault="00A86D50" w:rsidP="00A86D50">
            <w:pPr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1; 2; 3;</w:t>
            </w:r>
            <w:r>
              <w:rPr>
                <w:bCs/>
                <w:color w:val="000000"/>
                <w:lang w:val="en-US"/>
              </w:rPr>
              <w:t xml:space="preserve">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; 9; 10</w:t>
            </w:r>
          </w:p>
        </w:tc>
      </w:tr>
      <w:tr w:rsidR="008A45BA" w:rsidRPr="00530E18" w14:paraId="46F7EC12" w14:textId="77777777" w:rsidTr="00FF1EE4">
        <w:trPr>
          <w:trHeight w:val="56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A106AF" w14:textId="34C2A0F8" w:rsidR="008A45BA" w:rsidRDefault="008A45BA" w:rsidP="008D58C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AF2A718" w14:textId="77777777" w:rsidR="00E556C8" w:rsidRDefault="00E556C8" w:rsidP="008D58CF">
            <w:pPr>
              <w:rPr>
                <w:bCs/>
                <w:iCs/>
              </w:rPr>
            </w:pPr>
            <w:r w:rsidRPr="00813ABA">
              <w:rPr>
                <w:bCs/>
                <w:iCs/>
              </w:rPr>
              <w:t xml:space="preserve">Производственный кооператив </w:t>
            </w:r>
            <w:r>
              <w:rPr>
                <w:bCs/>
                <w:iCs/>
              </w:rPr>
              <w:t>«</w:t>
            </w:r>
            <w:r w:rsidRPr="00813ABA">
              <w:rPr>
                <w:bCs/>
                <w:iCs/>
              </w:rPr>
              <w:t xml:space="preserve">Центр научно-технических услуг </w:t>
            </w:r>
            <w:r>
              <w:rPr>
                <w:bCs/>
                <w:iCs/>
              </w:rPr>
              <w:t>«</w:t>
            </w:r>
            <w:r w:rsidRPr="00813ABA">
              <w:rPr>
                <w:bCs/>
                <w:iCs/>
              </w:rPr>
              <w:t>Прометей</w:t>
            </w:r>
            <w:r>
              <w:rPr>
                <w:bCs/>
                <w:iCs/>
              </w:rPr>
              <w:t>»</w:t>
            </w:r>
          </w:p>
          <w:p w14:paraId="008A22B2" w14:textId="2A0121AE" w:rsidR="008A45BA" w:rsidRDefault="00E556C8" w:rsidP="008D58CF">
            <w:pPr>
              <w:rPr>
                <w:bCs/>
                <w:iCs/>
              </w:rPr>
            </w:pPr>
            <w:r>
              <w:rPr>
                <w:bCs/>
                <w:iCs/>
              </w:rPr>
              <w:t>(ПК ЦНТУ «Прометей»)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8D8F86" w14:textId="77777777" w:rsidR="008A45BA" w:rsidRPr="0027290F" w:rsidRDefault="00E556C8" w:rsidP="008D58CF">
            <w:pPr>
              <w:rPr>
                <w:color w:val="000000"/>
              </w:rPr>
            </w:pPr>
            <w:r w:rsidRPr="00B94DF7">
              <w:rPr>
                <w:color w:val="000000"/>
              </w:rPr>
              <w:t xml:space="preserve">191144, Российская Федерация, Санкт-Петербург, проспект Бакунина, </w:t>
            </w:r>
            <w:r>
              <w:rPr>
                <w:color w:val="000000"/>
              </w:rPr>
              <w:br/>
            </w:r>
            <w:r w:rsidRPr="00B94DF7">
              <w:rPr>
                <w:color w:val="000000"/>
              </w:rPr>
              <w:t>дом 29, лит. А, пом. 2-Н</w:t>
            </w:r>
            <w:r>
              <w:rPr>
                <w:color w:val="000000"/>
              </w:rPr>
              <w:t xml:space="preserve"> </w:t>
            </w:r>
          </w:p>
          <w:p w14:paraId="3960EF73" w14:textId="3D50DE99" w:rsidR="00E2602D" w:rsidRPr="0027290F" w:rsidRDefault="00E2602D" w:rsidP="008D58CF">
            <w:pPr>
              <w:rPr>
                <w:color w:val="000000"/>
              </w:rPr>
            </w:pPr>
            <w:r w:rsidRPr="0027290F">
              <w:rPr>
                <w:color w:val="000000"/>
              </w:rPr>
              <w:t>(812) 620-23-45</w:t>
            </w:r>
          </w:p>
          <w:p w14:paraId="3F612D0C" w14:textId="26B21680" w:rsidR="00E2602D" w:rsidRPr="0027290F" w:rsidRDefault="004F2F84" w:rsidP="004F2F84">
            <w:pPr>
              <w:ind w:right="-138"/>
              <w:rPr>
                <w:color w:val="000000"/>
              </w:rPr>
            </w:pPr>
            <w:hyperlink r:id="rId18" w:history="1">
              <w:r w:rsidRPr="00963DEB">
                <w:rPr>
                  <w:rStyle w:val="a4"/>
                  <w:lang w:val="en-US"/>
                </w:rPr>
                <w:t>www</w:t>
              </w:r>
              <w:r w:rsidRPr="0027290F">
                <w:rPr>
                  <w:rStyle w:val="a4"/>
                </w:rPr>
                <w:t>.</w:t>
              </w:r>
              <w:r w:rsidRPr="00963DEB">
                <w:rPr>
                  <w:rStyle w:val="a4"/>
                  <w:lang w:val="en-US"/>
                </w:rPr>
                <w:t>prometey</w:t>
              </w:r>
              <w:r w:rsidRPr="0027290F">
                <w:rPr>
                  <w:rStyle w:val="a4"/>
                </w:rPr>
                <w:t>.</w:t>
              </w:r>
              <w:r w:rsidRPr="00963DEB">
                <w:rPr>
                  <w:rStyle w:val="a4"/>
                  <w:lang w:val="en-US"/>
                </w:rPr>
                <w:t>spb</w:t>
              </w:r>
              <w:r w:rsidRPr="0027290F">
                <w:rPr>
                  <w:rStyle w:val="a4"/>
                </w:rPr>
                <w:t>.</w:t>
              </w:r>
              <w:r w:rsidRPr="00963DEB">
                <w:rPr>
                  <w:rStyle w:val="a4"/>
                  <w:lang w:val="en-US"/>
                </w:rPr>
                <w:t>ru</w:t>
              </w:r>
            </w:hyperlink>
          </w:p>
          <w:p w14:paraId="4E61C634" w14:textId="7904169F" w:rsidR="00E556C8" w:rsidRPr="0027290F" w:rsidRDefault="004F2F84" w:rsidP="004F2F84">
            <w:pPr>
              <w:ind w:right="-138"/>
              <w:rPr>
                <w:color w:val="000000"/>
              </w:rPr>
            </w:pPr>
            <w:hyperlink r:id="rId19" w:history="1">
              <w:r w:rsidRPr="004F2F84">
                <w:rPr>
                  <w:lang w:val="en-US"/>
                </w:rPr>
                <w:t>acprometey</w:t>
              </w:r>
              <w:r w:rsidRPr="0027290F">
                <w:t>@</w:t>
              </w:r>
              <w:r w:rsidRPr="004F2F84">
                <w:rPr>
                  <w:lang w:val="en-US"/>
                </w:rPr>
                <w:t>cmtu</w:t>
              </w:r>
              <w:r w:rsidRPr="0027290F">
                <w:t>.</w:t>
              </w:r>
              <w:r w:rsidRPr="004F2F84">
                <w:rPr>
                  <w:lang w:val="en-US"/>
                </w:rPr>
                <w:t>ru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3460" w14:textId="3F61E74B" w:rsidR="004F2F84" w:rsidRPr="004F2F84" w:rsidRDefault="004F2F84" w:rsidP="004F2F84">
            <w:r>
              <w:t>Директор – Зеленин Юрий Владимирович</w:t>
            </w:r>
          </w:p>
          <w:p w14:paraId="17FD93EF" w14:textId="352E61D7" w:rsidR="008A45BA" w:rsidRPr="004F2F84" w:rsidRDefault="004F2F84" w:rsidP="004F2F84">
            <w:r>
              <w:t xml:space="preserve">Руководитель ОС- </w:t>
            </w:r>
            <w:r w:rsidR="00530E18">
              <w:t>Антипов Владимир Семенович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12B47E" w14:textId="55E5DDF1" w:rsidR="00E556C8" w:rsidRDefault="00E556C8" w:rsidP="00E556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№ 09</w:t>
            </w:r>
          </w:p>
          <w:p w14:paraId="63A30696" w14:textId="77777777" w:rsidR="00E556C8" w:rsidRDefault="00E556C8" w:rsidP="00E556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до</w:t>
            </w:r>
          </w:p>
          <w:p w14:paraId="7620EAFF" w14:textId="6A50D488" w:rsidR="008A45BA" w:rsidRDefault="00E556C8" w:rsidP="00E556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30.01.2030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7E43B29" w14:textId="76696637" w:rsidR="008A45BA" w:rsidRDefault="00530E18" w:rsidP="008D58CF">
            <w:r>
              <w:t>1, 2, 3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38DD77" w14:textId="77777777" w:rsidR="00530E18" w:rsidRPr="00530E18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LT</w:t>
            </w:r>
            <w:r w:rsidRPr="00530E18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Т</w:t>
            </w:r>
            <w:r w:rsidRPr="00530E18">
              <w:rPr>
                <w:bCs/>
                <w:iCs/>
              </w:rPr>
              <w:t>)</w:t>
            </w:r>
          </w:p>
          <w:p w14:paraId="3294F54C" w14:textId="77777777" w:rsidR="00530E18" w:rsidRPr="00530E18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MT</w:t>
            </w:r>
            <w:r w:rsidRPr="00530E18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МК</w:t>
            </w:r>
            <w:r w:rsidRPr="00530E18">
              <w:rPr>
                <w:bCs/>
                <w:iCs/>
              </w:rPr>
              <w:t>)</w:t>
            </w:r>
          </w:p>
          <w:p w14:paraId="17934100" w14:textId="77777777" w:rsidR="00530E18" w:rsidRPr="00530E18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PT</w:t>
            </w:r>
            <w:r w:rsidRPr="00530E18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КК</w:t>
            </w:r>
            <w:r w:rsidRPr="00530E18">
              <w:rPr>
                <w:bCs/>
                <w:iCs/>
              </w:rPr>
              <w:t>)</w:t>
            </w:r>
          </w:p>
          <w:p w14:paraId="07314F0E" w14:textId="77777777" w:rsidR="00530E18" w:rsidRPr="0027290F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RT</w:t>
            </w:r>
            <w:r w:rsidRPr="0027290F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РК</w:t>
            </w:r>
            <w:r w:rsidRPr="0027290F">
              <w:rPr>
                <w:bCs/>
                <w:iCs/>
              </w:rPr>
              <w:t>)</w:t>
            </w:r>
          </w:p>
          <w:p w14:paraId="4EE72A21" w14:textId="77777777" w:rsidR="00530E18" w:rsidRPr="00521FBB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UT</w:t>
            </w:r>
            <w:r w:rsidRPr="00521FBB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УК</w:t>
            </w:r>
            <w:r w:rsidRPr="00521FBB">
              <w:rPr>
                <w:bCs/>
                <w:iCs/>
              </w:rPr>
              <w:t>)</w:t>
            </w:r>
          </w:p>
          <w:p w14:paraId="15481C4B" w14:textId="77777777" w:rsidR="00530E18" w:rsidRPr="00521FBB" w:rsidRDefault="00530E18" w:rsidP="00530E18">
            <w:pPr>
              <w:rPr>
                <w:bCs/>
                <w:iCs/>
              </w:rPr>
            </w:pPr>
            <w:r w:rsidRPr="001F13E8">
              <w:rPr>
                <w:bCs/>
                <w:iCs/>
                <w:lang w:val="en-US"/>
              </w:rPr>
              <w:t>VT</w:t>
            </w:r>
            <w:r w:rsidRPr="00521FBB">
              <w:rPr>
                <w:bCs/>
                <w:iCs/>
              </w:rPr>
              <w:t xml:space="preserve"> (</w:t>
            </w:r>
            <w:r w:rsidRPr="001F13E8">
              <w:rPr>
                <w:bCs/>
                <w:iCs/>
              </w:rPr>
              <w:t>ВИК</w:t>
            </w:r>
            <w:r w:rsidRPr="00521FBB">
              <w:rPr>
                <w:bCs/>
                <w:iCs/>
              </w:rPr>
              <w:t>)</w:t>
            </w:r>
          </w:p>
          <w:p w14:paraId="39BE7DEB" w14:textId="34E17FC3" w:rsidR="008A45BA" w:rsidRPr="00E556C8" w:rsidRDefault="008A45BA" w:rsidP="00530E18">
            <w:pPr>
              <w:rPr>
                <w:bCs/>
                <w:iCs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BF17B08" w14:textId="64E22EC2" w:rsidR="008A45BA" w:rsidRPr="0027290F" w:rsidRDefault="00530E18" w:rsidP="008D58CF">
            <w:pPr>
              <w:rPr>
                <w:bCs/>
                <w:color w:val="000000"/>
                <w:lang w:val="en-US"/>
              </w:rPr>
            </w:pPr>
            <w:r w:rsidRPr="00786878">
              <w:rPr>
                <w:lang w:val="en-US"/>
              </w:rPr>
              <w:t>c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f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t</w:t>
            </w:r>
            <w:r w:rsidRPr="00D417A8">
              <w:rPr>
                <w:lang w:val="en-US"/>
              </w:rPr>
              <w:t xml:space="preserve">; </w:t>
            </w:r>
            <w:r w:rsidRPr="00786878">
              <w:rPr>
                <w:lang w:val="en-US"/>
              </w:rPr>
              <w:t>wp</w:t>
            </w:r>
            <w:r w:rsidRPr="00D417A8">
              <w:rPr>
                <w:lang w:val="en-US"/>
              </w:rPr>
              <w:t>;</w:t>
            </w:r>
            <w:r w:rsidRPr="00487E52">
              <w:rPr>
                <w:lang w:val="en-US"/>
              </w:rPr>
              <w:t xml:space="preserve"> </w:t>
            </w:r>
            <w:r>
              <w:rPr>
                <w:lang w:val="en-US"/>
              </w:rPr>
              <w:t>cc</w:t>
            </w:r>
            <w:r w:rsidRPr="00BB1EA0">
              <w:rPr>
                <w:lang w:val="en-US"/>
              </w:rPr>
              <w:t xml:space="preserve">; </w:t>
            </w:r>
            <w:r>
              <w:rPr>
                <w:lang w:val="en-US"/>
              </w:rPr>
              <w:t>frp</w:t>
            </w:r>
            <w:r w:rsidRPr="00BB1EA0">
              <w:rPr>
                <w:lang w:val="en-US"/>
              </w:rPr>
              <w:t xml:space="preserve">; </w:t>
            </w:r>
            <w:r>
              <w:rPr>
                <w:lang w:val="en-US"/>
              </w:rPr>
              <w:t>mmc</w:t>
            </w:r>
            <w:r w:rsidRPr="00BB1EA0">
              <w:rPr>
                <w:lang w:val="en-US"/>
              </w:rPr>
              <w:t>;</w:t>
            </w:r>
            <w:r>
              <w:rPr>
                <w:lang w:val="en-US"/>
              </w:rPr>
              <w:t xml:space="preserve"> cmc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09D9DD" w14:textId="135E341D" w:rsidR="008A45BA" w:rsidRPr="00530E18" w:rsidRDefault="00530E18" w:rsidP="00A86D50">
            <w:pPr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</w:rPr>
              <w:t>1; 2; 5; 6;</w:t>
            </w:r>
            <w:r>
              <w:rPr>
                <w:bCs/>
                <w:color w:val="000000"/>
                <w:lang w:val="en-US"/>
              </w:rPr>
              <w:t xml:space="preserve"> </w:t>
            </w:r>
            <w:r w:rsidRPr="00992C0F">
              <w:rPr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; 9; 10</w:t>
            </w:r>
          </w:p>
        </w:tc>
      </w:tr>
    </w:tbl>
    <w:p w14:paraId="1B6FC5CF" w14:textId="77777777" w:rsidR="008D58CF" w:rsidRPr="00530E18" w:rsidRDefault="008D58CF" w:rsidP="00395BA3">
      <w:pPr>
        <w:ind w:firstLine="720"/>
        <w:jc w:val="both"/>
        <w:rPr>
          <w:b/>
          <w:u w:val="single"/>
          <w:lang w:val="en-US" w:eastAsia="ar-SA"/>
        </w:rPr>
      </w:pPr>
    </w:p>
    <w:p w14:paraId="2A0444CE" w14:textId="77777777" w:rsidR="00544FEF" w:rsidRPr="00DF5915" w:rsidRDefault="00544FEF" w:rsidP="00395BA3">
      <w:pPr>
        <w:ind w:firstLine="720"/>
        <w:jc w:val="both"/>
        <w:rPr>
          <w:u w:val="single"/>
          <w:lang w:eastAsia="ar-SA"/>
        </w:rPr>
      </w:pPr>
      <w:r w:rsidRPr="00D85B3A">
        <w:rPr>
          <w:b/>
          <w:u w:val="single"/>
          <w:lang w:eastAsia="ar-SA"/>
        </w:rPr>
        <w:t xml:space="preserve">Методы </w:t>
      </w:r>
      <w:r w:rsidR="00D85B3A" w:rsidRPr="00D85B3A">
        <w:rPr>
          <w:b/>
          <w:u w:val="single"/>
          <w:lang w:eastAsia="ar-SA"/>
        </w:rPr>
        <w:t xml:space="preserve">(виды) </w:t>
      </w:r>
      <w:r w:rsidR="005B4062" w:rsidRPr="00D85B3A">
        <w:rPr>
          <w:b/>
          <w:u w:val="single"/>
          <w:lang w:eastAsia="ar-SA"/>
        </w:rPr>
        <w:t xml:space="preserve">неразрушающего </w:t>
      </w:r>
      <w:r w:rsidRPr="00D85B3A">
        <w:rPr>
          <w:b/>
          <w:u w:val="single"/>
          <w:lang w:eastAsia="ar-SA"/>
        </w:rPr>
        <w:t>контроля</w:t>
      </w:r>
      <w:r w:rsidRPr="00DF5915">
        <w:rPr>
          <w:u w:val="single"/>
          <w:lang w:eastAsia="ar-SA"/>
        </w:rPr>
        <w:t>:</w:t>
      </w:r>
    </w:p>
    <w:p w14:paraId="00D06BEE" w14:textId="5C3B71BD" w:rsidR="003C429F" w:rsidRPr="003C429F" w:rsidRDefault="003C429F" w:rsidP="003C429F">
      <w:pPr>
        <w:ind w:left="709"/>
        <w:rPr>
          <w:bCs/>
          <w:iCs/>
        </w:rPr>
      </w:pPr>
      <w:r>
        <w:rPr>
          <w:bCs/>
          <w:iCs/>
        </w:rPr>
        <w:t>АТ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АЭ</w:t>
      </w:r>
      <w:r w:rsidRPr="003C429F">
        <w:rPr>
          <w:bCs/>
          <w:iCs/>
        </w:rPr>
        <w:t>)</w:t>
      </w:r>
      <w:r>
        <w:rPr>
          <w:bCs/>
          <w:iCs/>
        </w:rPr>
        <w:t xml:space="preserve"> - акустико-эмиссионный</w:t>
      </w:r>
      <w:r w:rsidR="00101521">
        <w:rPr>
          <w:bCs/>
          <w:iCs/>
        </w:rPr>
        <w:t xml:space="preserve"> </w:t>
      </w:r>
      <w:r w:rsidR="00D85B3A" w:rsidRPr="00C4528E">
        <w:t>контроль</w:t>
      </w:r>
      <w:r>
        <w:rPr>
          <w:bCs/>
          <w:iCs/>
        </w:rPr>
        <w:t>;</w:t>
      </w:r>
    </w:p>
    <w:p w14:paraId="56C93BD0" w14:textId="0988B2AE" w:rsidR="003C429F" w:rsidRPr="003C429F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ET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ВК</w:t>
      </w:r>
      <w:r w:rsidRPr="003C429F">
        <w:rPr>
          <w:bCs/>
          <w:iCs/>
        </w:rPr>
        <w:t>)</w:t>
      </w:r>
      <w:r>
        <w:rPr>
          <w:bCs/>
          <w:iCs/>
        </w:rPr>
        <w:t xml:space="preserve"> – вихретоковый</w:t>
      </w:r>
      <w:r w:rsidR="00101521">
        <w:rPr>
          <w:bCs/>
          <w:iCs/>
        </w:rPr>
        <w:t xml:space="preserve"> </w:t>
      </w:r>
      <w:r w:rsidR="00D85B3A" w:rsidRPr="00C4528E">
        <w:t>контроль</w:t>
      </w:r>
      <w:r>
        <w:rPr>
          <w:bCs/>
          <w:iCs/>
        </w:rPr>
        <w:t>;</w:t>
      </w:r>
    </w:p>
    <w:p w14:paraId="010876CE" w14:textId="7EC22CAD" w:rsidR="003C429F" w:rsidRPr="003C429F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TT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ТК</w:t>
      </w:r>
      <w:r w:rsidRPr="003C429F">
        <w:rPr>
          <w:bCs/>
          <w:iCs/>
        </w:rPr>
        <w:t>)</w:t>
      </w:r>
      <w:r>
        <w:rPr>
          <w:bCs/>
          <w:iCs/>
        </w:rPr>
        <w:t xml:space="preserve"> - </w:t>
      </w:r>
      <w:r w:rsidRPr="003C429F">
        <w:rPr>
          <w:bCs/>
          <w:iCs/>
        </w:rPr>
        <w:t>термографический контроль;</w:t>
      </w:r>
    </w:p>
    <w:p w14:paraId="3CC26C6A" w14:textId="77777777" w:rsidR="003C429F" w:rsidRPr="003C429F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LT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Т</w:t>
      </w:r>
      <w:r w:rsidRPr="003C429F">
        <w:rPr>
          <w:bCs/>
          <w:iCs/>
        </w:rPr>
        <w:t>)</w:t>
      </w:r>
      <w:r>
        <w:rPr>
          <w:bCs/>
          <w:iCs/>
        </w:rPr>
        <w:t xml:space="preserve"> – течеискание;</w:t>
      </w:r>
    </w:p>
    <w:p w14:paraId="09C60577" w14:textId="01F405A1" w:rsidR="003C429F" w:rsidRPr="003C429F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MT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МК</w:t>
      </w:r>
      <w:r w:rsidRPr="003C429F">
        <w:rPr>
          <w:bCs/>
          <w:iCs/>
        </w:rPr>
        <w:t>)</w:t>
      </w:r>
      <w:r w:rsidR="00D85B3A">
        <w:rPr>
          <w:bCs/>
          <w:iCs/>
        </w:rPr>
        <w:t>–</w:t>
      </w:r>
      <w:r>
        <w:rPr>
          <w:bCs/>
          <w:iCs/>
        </w:rPr>
        <w:t xml:space="preserve"> магнитный</w:t>
      </w:r>
      <w:r w:rsidR="00101521">
        <w:rPr>
          <w:bCs/>
          <w:iCs/>
        </w:rPr>
        <w:t xml:space="preserve">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0CCC54D7" w14:textId="77777777" w:rsidR="003C429F" w:rsidRPr="003C429F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PT</w:t>
      </w:r>
      <w:r w:rsidRPr="003C429F">
        <w:rPr>
          <w:bCs/>
          <w:iCs/>
        </w:rPr>
        <w:t xml:space="preserve"> (</w:t>
      </w:r>
      <w:r w:rsidRPr="001F13E8">
        <w:rPr>
          <w:bCs/>
          <w:iCs/>
        </w:rPr>
        <w:t>КК</w:t>
      </w:r>
      <w:r w:rsidRPr="003C429F">
        <w:rPr>
          <w:bCs/>
          <w:iCs/>
        </w:rPr>
        <w:t>)</w:t>
      </w:r>
      <w:r w:rsidR="00D85B3A">
        <w:rPr>
          <w:bCs/>
          <w:iCs/>
        </w:rPr>
        <w:t xml:space="preserve"> – капиллярный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15DF6ED6" w14:textId="77777777" w:rsidR="003C429F" w:rsidRPr="00D85B3A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RT</w:t>
      </w:r>
      <w:r w:rsidRPr="00D85B3A">
        <w:rPr>
          <w:bCs/>
          <w:iCs/>
        </w:rPr>
        <w:t xml:space="preserve"> (</w:t>
      </w:r>
      <w:r w:rsidRPr="001F13E8">
        <w:rPr>
          <w:bCs/>
          <w:iCs/>
        </w:rPr>
        <w:t>РК</w:t>
      </w:r>
      <w:r w:rsidRPr="00D85B3A">
        <w:rPr>
          <w:bCs/>
          <w:iCs/>
        </w:rPr>
        <w:t>)</w:t>
      </w:r>
      <w:r w:rsidR="00D85B3A">
        <w:rPr>
          <w:bCs/>
          <w:iCs/>
        </w:rPr>
        <w:t xml:space="preserve"> – радиационный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37ABBA18" w14:textId="14543BF4" w:rsidR="003C429F" w:rsidRPr="00D85B3A" w:rsidRDefault="00101521" w:rsidP="003C429F">
      <w:pPr>
        <w:ind w:left="709"/>
        <w:rPr>
          <w:bCs/>
          <w:iCs/>
        </w:rPr>
      </w:pPr>
      <w:r>
        <w:rPr>
          <w:bCs/>
          <w:iCs/>
          <w:lang w:val="en-US"/>
        </w:rPr>
        <w:t>RT</w:t>
      </w:r>
      <w:r w:rsidRPr="00101521">
        <w:rPr>
          <w:bCs/>
          <w:iCs/>
        </w:rPr>
        <w:t>-</w:t>
      </w:r>
      <w:r>
        <w:rPr>
          <w:bCs/>
          <w:iCs/>
          <w:lang w:val="en-US"/>
        </w:rPr>
        <w:t>S</w:t>
      </w:r>
      <w:r w:rsidRPr="00101521">
        <w:rPr>
          <w:bCs/>
          <w:iCs/>
        </w:rPr>
        <w:t xml:space="preserve"> (</w:t>
      </w:r>
      <w:r w:rsidR="003C429F" w:rsidRPr="001F13E8">
        <w:rPr>
          <w:bCs/>
          <w:iCs/>
        </w:rPr>
        <w:t>РС</w:t>
      </w:r>
      <w:r w:rsidRPr="00101521">
        <w:rPr>
          <w:bCs/>
          <w:iCs/>
        </w:rPr>
        <w:t>)</w:t>
      </w:r>
      <w:r w:rsidR="00D85B3A">
        <w:rPr>
          <w:bCs/>
          <w:iCs/>
        </w:rPr>
        <w:t xml:space="preserve"> – р</w:t>
      </w:r>
      <w:r w:rsidR="00D85B3A" w:rsidRPr="00C4528E">
        <w:t>адиоскопический</w:t>
      </w:r>
      <w:r>
        <w:t xml:space="preserve"> </w:t>
      </w:r>
      <w:r w:rsidR="00D85B3A" w:rsidRPr="00C4528E">
        <w:t>контроль</w:t>
      </w:r>
      <w:r w:rsidR="00D85B3A">
        <w:t>;</w:t>
      </w:r>
    </w:p>
    <w:p w14:paraId="520F06F4" w14:textId="77777777" w:rsidR="003C429F" w:rsidRPr="00D85B3A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ST</w:t>
      </w:r>
      <w:r w:rsidRPr="00D85B3A">
        <w:rPr>
          <w:bCs/>
          <w:iCs/>
        </w:rPr>
        <w:t xml:space="preserve"> (</w:t>
      </w:r>
      <w:r w:rsidRPr="001F13E8">
        <w:rPr>
          <w:bCs/>
          <w:iCs/>
        </w:rPr>
        <w:t>ТН</w:t>
      </w:r>
      <w:r w:rsidRPr="00D85B3A">
        <w:rPr>
          <w:bCs/>
          <w:iCs/>
        </w:rPr>
        <w:t>)</w:t>
      </w:r>
      <w:r w:rsidR="00D85B3A">
        <w:rPr>
          <w:bCs/>
          <w:iCs/>
        </w:rPr>
        <w:t xml:space="preserve"> – т</w:t>
      </w:r>
      <w:r w:rsidR="00D85B3A" w:rsidRPr="00C4528E">
        <w:t>ензометрический</w:t>
      </w:r>
      <w:r w:rsidR="00D85B3A">
        <w:t xml:space="preserve"> метод;</w:t>
      </w:r>
    </w:p>
    <w:p w14:paraId="258AAF7C" w14:textId="77777777" w:rsidR="003C429F" w:rsidRPr="001F13E8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t>UT</w:t>
      </w:r>
      <w:r>
        <w:rPr>
          <w:bCs/>
          <w:iCs/>
        </w:rPr>
        <w:t xml:space="preserve"> (</w:t>
      </w:r>
      <w:r w:rsidRPr="001F13E8">
        <w:rPr>
          <w:bCs/>
          <w:iCs/>
        </w:rPr>
        <w:t>УК)</w:t>
      </w:r>
      <w:r w:rsidR="00D85B3A">
        <w:rPr>
          <w:bCs/>
          <w:iCs/>
        </w:rPr>
        <w:t xml:space="preserve"> – ультразвуковой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547AF0A7" w14:textId="77777777" w:rsidR="003C429F" w:rsidRPr="001F13E8" w:rsidRDefault="003C429F" w:rsidP="003C429F">
      <w:pPr>
        <w:ind w:left="709"/>
        <w:rPr>
          <w:bCs/>
          <w:iCs/>
        </w:rPr>
      </w:pPr>
      <w:r w:rsidRPr="001F13E8">
        <w:rPr>
          <w:bCs/>
          <w:iCs/>
          <w:lang w:val="en-US"/>
        </w:rPr>
        <w:lastRenderedPageBreak/>
        <w:t>VT</w:t>
      </w:r>
      <w:r>
        <w:rPr>
          <w:bCs/>
          <w:iCs/>
        </w:rPr>
        <w:t xml:space="preserve"> (</w:t>
      </w:r>
      <w:r w:rsidRPr="001F13E8">
        <w:rPr>
          <w:bCs/>
          <w:iCs/>
        </w:rPr>
        <w:t>ВИК)</w:t>
      </w:r>
      <w:r w:rsidR="00D85B3A">
        <w:rPr>
          <w:bCs/>
          <w:iCs/>
        </w:rPr>
        <w:t xml:space="preserve"> - визуальный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0B6F10E3" w14:textId="74B59955" w:rsidR="003C429F" w:rsidRPr="001F13E8" w:rsidRDefault="003C429F" w:rsidP="003C429F">
      <w:pPr>
        <w:ind w:left="709"/>
        <w:rPr>
          <w:bCs/>
          <w:iCs/>
        </w:rPr>
      </w:pPr>
      <w:r w:rsidRPr="001F13E8">
        <w:rPr>
          <w:bCs/>
          <w:iCs/>
        </w:rPr>
        <w:t>ВД</w:t>
      </w:r>
      <w:r w:rsidR="00BB1EA0">
        <w:rPr>
          <w:bCs/>
          <w:iCs/>
        </w:rPr>
        <w:t xml:space="preserve"> </w:t>
      </w:r>
      <w:r w:rsidR="00D85B3A">
        <w:rPr>
          <w:bCs/>
          <w:iCs/>
        </w:rPr>
        <w:t xml:space="preserve">– вибродиагностический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3EE77C41" w14:textId="77777777" w:rsidR="003C429F" w:rsidRPr="001F13E8" w:rsidRDefault="003C429F" w:rsidP="003C429F">
      <w:pPr>
        <w:ind w:left="709"/>
        <w:rPr>
          <w:bCs/>
          <w:iCs/>
        </w:rPr>
      </w:pPr>
      <w:r w:rsidRPr="001F13E8">
        <w:rPr>
          <w:bCs/>
          <w:iCs/>
        </w:rPr>
        <w:t>ЭК</w:t>
      </w:r>
      <w:r w:rsidR="00D85B3A">
        <w:rPr>
          <w:bCs/>
          <w:iCs/>
        </w:rPr>
        <w:t xml:space="preserve"> – электрический </w:t>
      </w:r>
      <w:r w:rsidR="00D85B3A" w:rsidRPr="00C4528E">
        <w:t>контроль</w:t>
      </w:r>
      <w:r w:rsidR="00D85B3A">
        <w:rPr>
          <w:bCs/>
          <w:iCs/>
        </w:rPr>
        <w:t>;</w:t>
      </w:r>
    </w:p>
    <w:p w14:paraId="51968E66" w14:textId="4E893CF3" w:rsidR="003C429F" w:rsidRDefault="003C429F" w:rsidP="003C429F">
      <w:pPr>
        <w:ind w:left="709"/>
        <w:rPr>
          <w:bCs/>
          <w:iCs/>
        </w:rPr>
      </w:pPr>
      <w:r w:rsidRPr="00D85B3A">
        <w:rPr>
          <w:bCs/>
          <w:iCs/>
        </w:rPr>
        <w:t>УФ</w:t>
      </w:r>
      <w:r w:rsidR="00D85B3A">
        <w:rPr>
          <w:bCs/>
          <w:iCs/>
        </w:rPr>
        <w:t xml:space="preserve"> – у</w:t>
      </w:r>
      <w:r w:rsidR="00D85B3A" w:rsidRPr="00C4528E">
        <w:t>льтрафиолетовый</w:t>
      </w:r>
      <w:r w:rsidR="00101521">
        <w:t xml:space="preserve"> </w:t>
      </w:r>
      <w:r w:rsidR="00D85B3A" w:rsidRPr="00C4528E">
        <w:t>контроль</w:t>
      </w:r>
      <w:r w:rsidR="00D85B3A">
        <w:t>.</w:t>
      </w:r>
    </w:p>
    <w:p w14:paraId="17E1AF28" w14:textId="77777777" w:rsidR="00395BA3" w:rsidRPr="00D85B3A" w:rsidRDefault="003C429F" w:rsidP="00544FEF">
      <w:pPr>
        <w:pStyle w:val="a5"/>
        <w:rPr>
          <w:b/>
          <w:u w:val="single"/>
        </w:rPr>
      </w:pPr>
      <w:r w:rsidRPr="00D85B3A">
        <w:rPr>
          <w:b/>
          <w:u w:val="single"/>
        </w:rPr>
        <w:t>С</w:t>
      </w:r>
      <w:r w:rsidR="00544FEF" w:rsidRPr="00D85B3A">
        <w:rPr>
          <w:b/>
          <w:u w:val="single"/>
        </w:rPr>
        <w:t>ектор</w:t>
      </w:r>
      <w:r w:rsidRPr="00D85B3A">
        <w:rPr>
          <w:b/>
          <w:u w:val="single"/>
        </w:rPr>
        <w:t>ы продукции</w:t>
      </w:r>
      <w:r w:rsidR="00544FEF" w:rsidRPr="00D85B3A">
        <w:rPr>
          <w:b/>
          <w:u w:val="single"/>
        </w:rPr>
        <w:t>:</w:t>
      </w:r>
    </w:p>
    <w:p w14:paraId="48094BAD" w14:textId="5EA63B31" w:rsidR="00544FEF" w:rsidRPr="00544FEF" w:rsidRDefault="00544FEF" w:rsidP="00544FEF">
      <w:pPr>
        <w:pStyle w:val="a5"/>
      </w:pPr>
      <w:r w:rsidRPr="00786878">
        <w:rPr>
          <w:lang w:val="en-US"/>
        </w:rPr>
        <w:t>c</w:t>
      </w:r>
      <w:r w:rsidR="00BB1EA0">
        <w:t xml:space="preserve"> -</w:t>
      </w:r>
      <w:r w:rsidRPr="00544FEF">
        <w:t xml:space="preserve"> </w:t>
      </w:r>
      <w:r w:rsidR="00BB1EA0">
        <w:t>о</w:t>
      </w:r>
      <w:r w:rsidR="00BB1EA0" w:rsidRPr="006E6231">
        <w:rPr>
          <w:iCs/>
          <w:color w:val="000000"/>
        </w:rPr>
        <w:t>тливки (черные и цветные металлы)</w:t>
      </w:r>
      <w:r w:rsidRPr="00544FEF">
        <w:t>;</w:t>
      </w:r>
    </w:p>
    <w:p w14:paraId="27A903E4" w14:textId="050932F3" w:rsidR="00544FEF" w:rsidRPr="00786878" w:rsidRDefault="00544FEF" w:rsidP="00544FEF">
      <w:pPr>
        <w:pStyle w:val="a5"/>
      </w:pPr>
      <w:r w:rsidRPr="00786878">
        <w:rPr>
          <w:lang w:val="en-US"/>
        </w:rPr>
        <w:t>f</w:t>
      </w:r>
      <w:r w:rsidR="00BB1EA0">
        <w:t xml:space="preserve"> –</w:t>
      </w:r>
      <w:r>
        <w:t xml:space="preserve"> п</w:t>
      </w:r>
      <w:r w:rsidRPr="00786878">
        <w:t>оковки</w:t>
      </w:r>
      <w:r w:rsidR="00BB1EA0">
        <w:t xml:space="preserve"> </w:t>
      </w:r>
      <w:r w:rsidR="00742AB6" w:rsidRPr="00CF7D4A">
        <w:t>(все типы поковок: черные и цветные металлы)</w:t>
      </w:r>
      <w:r>
        <w:t>;</w:t>
      </w:r>
    </w:p>
    <w:p w14:paraId="1A0705B7" w14:textId="77777777" w:rsidR="00544FEF" w:rsidRPr="00786878" w:rsidRDefault="00544FEF" w:rsidP="00544FEF">
      <w:pPr>
        <w:pStyle w:val="a5"/>
      </w:pPr>
      <w:r w:rsidRPr="00786878">
        <w:rPr>
          <w:lang w:val="en-US"/>
        </w:rPr>
        <w:t>w</w:t>
      </w:r>
      <w:r>
        <w:t xml:space="preserve"> - с</w:t>
      </w:r>
      <w:r w:rsidRPr="00786878">
        <w:t>варные швы (</w:t>
      </w:r>
      <w:r w:rsidR="00742AB6" w:rsidRPr="00CF7D4A">
        <w:t>все типы швов, включая пайку, черных и цветных металлов</w:t>
      </w:r>
      <w:r w:rsidRPr="00786878">
        <w:t>)</w:t>
      </w:r>
      <w:r>
        <w:t>;</w:t>
      </w:r>
    </w:p>
    <w:p w14:paraId="1A7306B0" w14:textId="37F26358" w:rsidR="00544FEF" w:rsidRPr="00786878" w:rsidRDefault="00544FEF" w:rsidP="00544FEF">
      <w:pPr>
        <w:pStyle w:val="a5"/>
      </w:pPr>
      <w:r w:rsidRPr="00786878">
        <w:rPr>
          <w:lang w:val="en-US"/>
        </w:rPr>
        <w:t>t</w:t>
      </w:r>
      <w:r>
        <w:t xml:space="preserve"> - </w:t>
      </w:r>
      <w:r w:rsidR="00BB1EA0">
        <w:rPr>
          <w:iCs/>
          <w:color w:val="000000"/>
        </w:rPr>
        <w:t>т</w:t>
      </w:r>
      <w:r w:rsidR="00BB1EA0" w:rsidRPr="006E6231">
        <w:rPr>
          <w:iCs/>
          <w:color w:val="000000"/>
        </w:rPr>
        <w:t>рубы (бесшовные, сварные, из черных и цветных металлов, включая плоские изделия для производства сварных труб)</w:t>
      </w:r>
      <w:r>
        <w:t>;</w:t>
      </w:r>
    </w:p>
    <w:p w14:paraId="49D4532C" w14:textId="0A1E4255" w:rsidR="00544FEF" w:rsidRPr="00786878" w:rsidRDefault="00544FEF" w:rsidP="00544FEF">
      <w:pPr>
        <w:pStyle w:val="a5"/>
      </w:pPr>
      <w:r w:rsidRPr="00786878">
        <w:rPr>
          <w:lang w:val="en-US"/>
        </w:rPr>
        <w:t>wp</w:t>
      </w:r>
      <w:r>
        <w:t xml:space="preserve"> - </w:t>
      </w:r>
      <w:r w:rsidR="00BB1EA0">
        <w:t>о</w:t>
      </w:r>
      <w:r w:rsidR="00BB1EA0" w:rsidRPr="0042341F">
        <w:t>бработанные изделия за исключением поковок (например, листы, стержни, прутки)</w:t>
      </w:r>
      <w:r>
        <w:t>;</w:t>
      </w:r>
    </w:p>
    <w:p w14:paraId="16C62B79" w14:textId="77777777" w:rsidR="00BB1EA0" w:rsidRDefault="00544FEF" w:rsidP="00544FEF">
      <w:pPr>
        <w:pStyle w:val="a5"/>
      </w:pPr>
      <w:r w:rsidRPr="00544FEF">
        <w:rPr>
          <w:lang w:val="en-US"/>
        </w:rPr>
        <w:t>p</w:t>
      </w:r>
      <w:r w:rsidRPr="00544FEF">
        <w:t xml:space="preserve"> - </w:t>
      </w:r>
      <w:r w:rsidR="00742AB6">
        <w:t>к</w:t>
      </w:r>
      <w:r w:rsidR="00742AB6" w:rsidRPr="00CF7D4A">
        <w:t>омпозитные материалы</w:t>
      </w:r>
      <w:r w:rsidR="00BB1EA0">
        <w:t>;</w:t>
      </w:r>
    </w:p>
    <w:p w14:paraId="7D758550" w14:textId="527E56C8" w:rsidR="00BB1EA0" w:rsidRPr="00A3368B" w:rsidRDefault="00BB1EA0" w:rsidP="00BB1EA0">
      <w:pPr>
        <w:widowControl w:val="0"/>
        <w:autoSpaceDE w:val="0"/>
        <w:autoSpaceDN w:val="0"/>
        <w:adjustRightInd w:val="0"/>
        <w:ind w:left="709"/>
      </w:pPr>
      <w:r w:rsidRPr="0042341F">
        <w:t>cc</w:t>
      </w:r>
      <w:r>
        <w:t xml:space="preserve"> - </w:t>
      </w:r>
      <w:r w:rsidRPr="0042341F">
        <w:t>композиты с цементной матрицей</w:t>
      </w:r>
      <w:r>
        <w:t>;</w:t>
      </w:r>
    </w:p>
    <w:p w14:paraId="20884B6B" w14:textId="4E39D0EF" w:rsidR="00BB1EA0" w:rsidRPr="00A3368B" w:rsidRDefault="00BB1EA0" w:rsidP="00BB1EA0">
      <w:pPr>
        <w:widowControl w:val="0"/>
        <w:autoSpaceDE w:val="0"/>
        <w:autoSpaceDN w:val="0"/>
        <w:adjustRightInd w:val="0"/>
        <w:ind w:left="709"/>
      </w:pPr>
      <w:r w:rsidRPr="0042341F">
        <w:t>frp</w:t>
      </w:r>
      <w:r>
        <w:t xml:space="preserve"> - </w:t>
      </w:r>
      <w:r w:rsidRPr="0042341F">
        <w:t xml:space="preserve">армированные пластмассы, такие как армированные волокнами полимеры </w:t>
      </w:r>
    </w:p>
    <w:p w14:paraId="27C21D5E" w14:textId="7AB33986" w:rsidR="00BB1EA0" w:rsidRPr="007D3B4A" w:rsidRDefault="00BB1EA0" w:rsidP="00BB1EA0">
      <w:pPr>
        <w:widowControl w:val="0"/>
        <w:autoSpaceDE w:val="0"/>
        <w:autoSpaceDN w:val="0"/>
        <w:adjustRightInd w:val="0"/>
        <w:ind w:left="709"/>
      </w:pPr>
      <w:r w:rsidRPr="0042341F">
        <w:t>mmc</w:t>
      </w:r>
      <w:r>
        <w:t xml:space="preserve"> - </w:t>
      </w:r>
      <w:r w:rsidRPr="0042341F">
        <w:t>композиты с металлической матрицей</w:t>
      </w:r>
      <w:r>
        <w:t>;</w:t>
      </w:r>
    </w:p>
    <w:p w14:paraId="5CED5C4A" w14:textId="67ECB3FF" w:rsidR="00BB1EA0" w:rsidRPr="00101521" w:rsidRDefault="00BB1EA0" w:rsidP="00BB1EA0">
      <w:pPr>
        <w:ind w:left="709"/>
        <w:rPr>
          <w:iCs/>
          <w:color w:val="000000"/>
        </w:rPr>
      </w:pPr>
      <w:r w:rsidRPr="0042341F">
        <w:t>cmc</w:t>
      </w:r>
      <w:r>
        <w:t xml:space="preserve"> - </w:t>
      </w:r>
      <w:r w:rsidRPr="0042341F">
        <w:t>композиты с керамической матрицей</w:t>
      </w:r>
      <w:r w:rsidR="00101521">
        <w:t>.</w:t>
      </w:r>
    </w:p>
    <w:p w14:paraId="71879287" w14:textId="68C2DDDC" w:rsidR="00544FEF" w:rsidRDefault="00544FEF" w:rsidP="00544FEF">
      <w:pPr>
        <w:pStyle w:val="a5"/>
      </w:pPr>
      <w:r w:rsidRPr="00544FEF">
        <w:t xml:space="preserve"> </w:t>
      </w:r>
    </w:p>
    <w:p w14:paraId="790D332F" w14:textId="77777777" w:rsidR="00544FEF" w:rsidRPr="00D85B3A" w:rsidRDefault="00544FEF" w:rsidP="00544FEF">
      <w:pPr>
        <w:pStyle w:val="2"/>
        <w:tabs>
          <w:tab w:val="clear" w:pos="1800"/>
        </w:tabs>
        <w:spacing w:before="0"/>
        <w:ind w:left="0" w:firstLine="720"/>
        <w:rPr>
          <w:b/>
          <w:u w:val="single"/>
        </w:rPr>
      </w:pPr>
      <w:r w:rsidRPr="00D85B3A">
        <w:rPr>
          <w:b/>
          <w:u w:val="single"/>
        </w:rPr>
        <w:t>Про</w:t>
      </w:r>
      <w:r w:rsidR="003C429F" w:rsidRPr="00D85B3A">
        <w:rPr>
          <w:b/>
          <w:u w:val="single"/>
        </w:rPr>
        <w:t>изводственные секторы</w:t>
      </w:r>
      <w:r w:rsidRPr="00D85B3A">
        <w:rPr>
          <w:b/>
          <w:u w:val="single"/>
        </w:rPr>
        <w:t>:</w:t>
      </w:r>
    </w:p>
    <w:p w14:paraId="0A7192E1" w14:textId="7B88C24C" w:rsidR="003C429F" w:rsidRPr="007F4AC4" w:rsidRDefault="003C429F" w:rsidP="003C429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</w:pPr>
      <w:r w:rsidRPr="007F4AC4">
        <w:t>Производство</w:t>
      </w:r>
      <w:r w:rsidR="00E2602D">
        <w:t xml:space="preserve"> </w:t>
      </w:r>
      <w:r w:rsidR="00E2602D">
        <w:rPr>
          <w:lang w:val="en-US"/>
        </w:rPr>
        <w:t>(m)</w:t>
      </w:r>
      <w:r w:rsidR="00894249">
        <w:t>;</w:t>
      </w:r>
    </w:p>
    <w:p w14:paraId="421C7E81" w14:textId="241F5D5B" w:rsidR="003C429F" w:rsidRPr="007F4AC4" w:rsidRDefault="003C429F" w:rsidP="003C429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</w:pPr>
      <w:r w:rsidRPr="007F4AC4">
        <w:t>Контроль перед и в процессе эксплуатации, включая производство</w:t>
      </w:r>
      <w:r w:rsidR="00E2602D" w:rsidRPr="00E2602D">
        <w:t xml:space="preserve"> </w:t>
      </w:r>
      <w:r w:rsidR="00E2602D">
        <w:t>(</w:t>
      </w:r>
      <w:r w:rsidR="00E2602D">
        <w:rPr>
          <w:lang w:val="en-US"/>
        </w:rPr>
        <w:t>s</w:t>
      </w:r>
      <w:r w:rsidR="00E2602D">
        <w:t>)</w:t>
      </w:r>
      <w:r w:rsidRPr="007F4AC4">
        <w:t xml:space="preserve">; </w:t>
      </w:r>
    </w:p>
    <w:p w14:paraId="5A2E009D" w14:textId="3A7FEDE2" w:rsidR="003C429F" w:rsidRPr="007F4AC4" w:rsidRDefault="003C429F" w:rsidP="003C429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</w:pPr>
      <w:r w:rsidRPr="007F4AC4">
        <w:t>Авиация (включая объекты инфраструктуры)</w:t>
      </w:r>
      <w:r w:rsidR="00E2602D">
        <w:t xml:space="preserve"> (</w:t>
      </w:r>
      <w:r w:rsidR="00E2602D">
        <w:rPr>
          <w:lang w:val="en-US"/>
        </w:rPr>
        <w:t>a</w:t>
      </w:r>
      <w:r w:rsidR="00E2602D" w:rsidRPr="00E2602D">
        <w:t>)</w:t>
      </w:r>
      <w:r w:rsidRPr="007F4AC4">
        <w:t>;</w:t>
      </w:r>
    </w:p>
    <w:p w14:paraId="31DA7A80" w14:textId="77777777" w:rsidR="003C429F" w:rsidRPr="007F4AC4" w:rsidRDefault="003C429F" w:rsidP="003C429F">
      <w:pPr>
        <w:numPr>
          <w:ilvl w:val="0"/>
          <w:numId w:val="2"/>
        </w:numPr>
        <w:spacing w:line="276" w:lineRule="auto"/>
        <w:ind w:left="0" w:firstLine="709"/>
      </w:pPr>
      <w:r w:rsidRPr="007F4AC4">
        <w:t>Объекты аэрокосмического комплекса (включая объекты инфраструктуры);</w:t>
      </w:r>
    </w:p>
    <w:p w14:paraId="259A56D2" w14:textId="77777777" w:rsidR="003C429F" w:rsidRPr="007F4AC4" w:rsidRDefault="003C429F" w:rsidP="003C429F">
      <w:pPr>
        <w:numPr>
          <w:ilvl w:val="0"/>
          <w:numId w:val="2"/>
        </w:numPr>
        <w:spacing w:line="276" w:lineRule="auto"/>
        <w:ind w:left="0" w:firstLine="709"/>
      </w:pPr>
      <w:r w:rsidRPr="007F4AC4">
        <w:t>Объекты морского регистра (включая объекты инфраструктуры);</w:t>
      </w:r>
    </w:p>
    <w:p w14:paraId="2D01735B" w14:textId="77777777" w:rsidR="003C429F" w:rsidRPr="007F4AC4" w:rsidRDefault="008E0032" w:rsidP="003C429F">
      <w:pPr>
        <w:numPr>
          <w:ilvl w:val="0"/>
          <w:numId w:val="2"/>
        </w:numPr>
        <w:spacing w:line="276" w:lineRule="auto"/>
        <w:ind w:left="0" w:firstLine="709"/>
      </w:pPr>
      <w:bookmarkStart w:id="0" w:name="_Hlk126225985"/>
      <w:r w:rsidRPr="008E0032">
        <w:t>Объекты Российского Классификационного Общества</w:t>
      </w:r>
      <w:bookmarkEnd w:id="0"/>
      <w:r w:rsidR="003C429F" w:rsidRPr="007F4AC4">
        <w:t>;</w:t>
      </w:r>
    </w:p>
    <w:p w14:paraId="7F733D93" w14:textId="263200CF" w:rsidR="00894249" w:rsidRDefault="00D417A8" w:rsidP="003C429F">
      <w:pPr>
        <w:numPr>
          <w:ilvl w:val="0"/>
          <w:numId w:val="2"/>
        </w:numPr>
        <w:spacing w:line="276" w:lineRule="auto"/>
        <w:ind w:left="0" w:firstLine="709"/>
      </w:pPr>
      <w:r w:rsidRPr="0042341F">
        <w:t>Содержание железной дороги</w:t>
      </w:r>
      <w:r w:rsidR="00E2602D">
        <w:rPr>
          <w:lang w:val="en-US"/>
        </w:rPr>
        <w:t xml:space="preserve"> (r)</w:t>
      </w:r>
    </w:p>
    <w:p w14:paraId="36277E2E" w14:textId="3E12767D" w:rsidR="00525EB0" w:rsidRDefault="00525EB0" w:rsidP="00525EB0">
      <w:pPr>
        <w:spacing w:line="276" w:lineRule="auto"/>
        <w:ind w:left="709"/>
      </w:pPr>
      <w:r>
        <w:t>Железнодорожный транспорт (в соответствии с ГОСТ 34513-2018)</w:t>
      </w:r>
    </w:p>
    <w:p w14:paraId="116E9F53" w14:textId="5FE8DC4B" w:rsidR="00894249" w:rsidRDefault="00894249" w:rsidP="00894249">
      <w:pPr>
        <w:ind w:left="709"/>
      </w:pPr>
      <w:r>
        <w:t>Дополнительные производственные подсекторы в соответствии с п. 8.4 ГОСТ 34513-2018/п. 8.9 СТО РЖД 11.008-2020</w:t>
      </w:r>
    </w:p>
    <w:p w14:paraId="030E23B9" w14:textId="032A20C0" w:rsidR="00894249" w:rsidRPr="003A646D" w:rsidRDefault="00894249" w:rsidP="00894249">
      <w:pPr>
        <w:ind w:left="709"/>
      </w:pPr>
      <w:r w:rsidRPr="003A646D">
        <w:t xml:space="preserve">7.1 </w:t>
      </w:r>
      <w:r>
        <w:t xml:space="preserve">- </w:t>
      </w:r>
      <w:r w:rsidRPr="003A646D">
        <w:t>детали и составные части подвижного состава при изготовлении</w:t>
      </w:r>
    </w:p>
    <w:p w14:paraId="507D124C" w14:textId="155148F3" w:rsidR="00894249" w:rsidRPr="003A646D" w:rsidRDefault="00894249" w:rsidP="00894249">
      <w:pPr>
        <w:ind w:left="709"/>
      </w:pPr>
      <w:r w:rsidRPr="003A646D">
        <w:t xml:space="preserve">7.2. </w:t>
      </w:r>
      <w:r>
        <w:t xml:space="preserve">- </w:t>
      </w:r>
      <w:r w:rsidRPr="003A646D">
        <w:t xml:space="preserve">детали и составные части вагонов при ремонте </w:t>
      </w:r>
    </w:p>
    <w:p w14:paraId="6933E040" w14:textId="3C90A913" w:rsidR="00894249" w:rsidRPr="003A646D" w:rsidRDefault="00894249" w:rsidP="00894249">
      <w:pPr>
        <w:ind w:left="709"/>
      </w:pPr>
      <w:r w:rsidRPr="003A646D">
        <w:t>7.3.</w:t>
      </w:r>
      <w:r>
        <w:t xml:space="preserve"> - </w:t>
      </w:r>
      <w:r w:rsidRPr="003A646D">
        <w:t xml:space="preserve">детали и составные части локомотивов и моторвагонного подвижного состава при ремонте </w:t>
      </w:r>
    </w:p>
    <w:p w14:paraId="062EE4A6" w14:textId="7ECC1FE5" w:rsidR="00894249" w:rsidRPr="003A646D" w:rsidRDefault="00894249" w:rsidP="00894249">
      <w:pPr>
        <w:ind w:left="709"/>
      </w:pPr>
      <w:r w:rsidRPr="003A646D">
        <w:t>7.4.</w:t>
      </w:r>
      <w:r>
        <w:t xml:space="preserve"> - </w:t>
      </w:r>
      <w:r w:rsidRPr="003A646D">
        <w:t xml:space="preserve">детали и составные части специального железнодорожного подвижного состава при ремонте </w:t>
      </w:r>
    </w:p>
    <w:p w14:paraId="50066F46" w14:textId="607FFAC8" w:rsidR="00894249" w:rsidRPr="003A646D" w:rsidRDefault="00894249" w:rsidP="00894249">
      <w:pPr>
        <w:ind w:left="709"/>
      </w:pPr>
      <w:r w:rsidRPr="003A646D">
        <w:t xml:space="preserve">7.5. </w:t>
      </w:r>
      <w:r>
        <w:t xml:space="preserve">- </w:t>
      </w:r>
      <w:r w:rsidRPr="003A646D">
        <w:t xml:space="preserve">сварные соединения подвижного состава </w:t>
      </w:r>
    </w:p>
    <w:p w14:paraId="21E7A866" w14:textId="1F9EB77E" w:rsidR="00894249" w:rsidRPr="003A646D" w:rsidRDefault="00894249" w:rsidP="00894249">
      <w:pPr>
        <w:ind w:left="709"/>
      </w:pPr>
      <w:r w:rsidRPr="003A646D">
        <w:t xml:space="preserve">7.6. </w:t>
      </w:r>
      <w:r>
        <w:t xml:space="preserve">- </w:t>
      </w:r>
      <w:r w:rsidRPr="003A646D">
        <w:t xml:space="preserve">сварные соединения сооружений инфраструктуры </w:t>
      </w:r>
    </w:p>
    <w:p w14:paraId="4F340DF9" w14:textId="26F231AB" w:rsidR="00894249" w:rsidRPr="003A646D" w:rsidRDefault="00894249" w:rsidP="00894249">
      <w:pPr>
        <w:ind w:left="709"/>
      </w:pPr>
      <w:r w:rsidRPr="003A646D">
        <w:lastRenderedPageBreak/>
        <w:t xml:space="preserve">7.7. </w:t>
      </w:r>
      <w:r>
        <w:t>-</w:t>
      </w:r>
      <w:r w:rsidRPr="003A646D">
        <w:t xml:space="preserve"> железнодорожные рельсы и элементы стрелочных переводов при изготовлении </w:t>
      </w:r>
    </w:p>
    <w:p w14:paraId="1B08D6C9" w14:textId="34683F3E" w:rsidR="00894249" w:rsidRPr="003A646D" w:rsidRDefault="00894249" w:rsidP="00894249">
      <w:pPr>
        <w:ind w:left="709"/>
      </w:pPr>
      <w:r w:rsidRPr="003A646D">
        <w:t xml:space="preserve">7.8. </w:t>
      </w:r>
      <w:r>
        <w:t>-</w:t>
      </w:r>
      <w:r w:rsidRPr="003A646D">
        <w:t xml:space="preserve"> железнодорожные рельсы и элементы стрелочных переводов при эксплуатации и ремонте </w:t>
      </w:r>
    </w:p>
    <w:p w14:paraId="2BB34553" w14:textId="1E4F0A5D" w:rsidR="003C429F" w:rsidRPr="007F4AC4" w:rsidRDefault="00894249" w:rsidP="00894249">
      <w:pPr>
        <w:spacing w:line="276" w:lineRule="auto"/>
        <w:ind w:left="709"/>
      </w:pPr>
      <w:r w:rsidRPr="003A646D">
        <w:t xml:space="preserve">7.9. </w:t>
      </w:r>
      <w:r>
        <w:t>-</w:t>
      </w:r>
      <w:r w:rsidRPr="003A646D">
        <w:t xml:space="preserve"> сварные стыки рельсов и элементов стрелочных переводов</w:t>
      </w:r>
      <w:r w:rsidR="003C429F" w:rsidRPr="007F4AC4">
        <w:t>;</w:t>
      </w:r>
    </w:p>
    <w:p w14:paraId="17773DC6" w14:textId="77777777" w:rsidR="003C429F" w:rsidRPr="007F4AC4" w:rsidRDefault="003C429F" w:rsidP="003C429F">
      <w:pPr>
        <w:numPr>
          <w:ilvl w:val="0"/>
          <w:numId w:val="2"/>
        </w:numPr>
        <w:spacing w:line="276" w:lineRule="auto"/>
        <w:ind w:left="0" w:firstLine="709"/>
      </w:pPr>
      <w:r w:rsidRPr="007F4AC4">
        <w:t>Здания и сооружения (строительные объекты) (включая металлические, бетонные, железобетонные, каменные и армокаменные конструкции, в том числе мостов);</w:t>
      </w:r>
    </w:p>
    <w:p w14:paraId="54898662" w14:textId="77777777" w:rsidR="003C429F" w:rsidRPr="007F4AC4" w:rsidRDefault="003C429F" w:rsidP="003C429F">
      <w:pPr>
        <w:numPr>
          <w:ilvl w:val="0"/>
          <w:numId w:val="2"/>
        </w:numPr>
        <w:spacing w:line="276" w:lineRule="auto"/>
        <w:ind w:left="0" w:firstLine="709"/>
      </w:pPr>
      <w:r w:rsidRPr="007F4AC4">
        <w:t>Объекты энергетики;</w:t>
      </w:r>
    </w:p>
    <w:p w14:paraId="3AF532F2" w14:textId="77777777" w:rsidR="003C429F" w:rsidRDefault="003C429F" w:rsidP="003C429F">
      <w:pPr>
        <w:numPr>
          <w:ilvl w:val="0"/>
          <w:numId w:val="2"/>
        </w:numPr>
        <w:spacing w:line="276" w:lineRule="auto"/>
        <w:ind w:left="0" w:firstLine="709"/>
      </w:pPr>
      <w:r w:rsidRPr="007F4AC4">
        <w:t>Общепромышленные объекты (в том числе аттракционы).</w:t>
      </w:r>
    </w:p>
    <w:sectPr w:rsidR="003C429F" w:rsidSect="00395B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81581" w14:textId="77777777" w:rsidR="00EA5E7C" w:rsidRDefault="00EA5E7C" w:rsidP="00321E8D">
      <w:r>
        <w:separator/>
      </w:r>
    </w:p>
  </w:endnote>
  <w:endnote w:type="continuationSeparator" w:id="0">
    <w:p w14:paraId="4F099220" w14:textId="77777777" w:rsidR="00EA5E7C" w:rsidRDefault="00EA5E7C" w:rsidP="00321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EB832" w14:textId="77777777" w:rsidR="00EA5E7C" w:rsidRDefault="00EA5E7C" w:rsidP="00321E8D">
      <w:r>
        <w:separator/>
      </w:r>
    </w:p>
  </w:footnote>
  <w:footnote w:type="continuationSeparator" w:id="0">
    <w:p w14:paraId="3AFB787A" w14:textId="77777777" w:rsidR="00EA5E7C" w:rsidRDefault="00EA5E7C" w:rsidP="00321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008F4A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24161E55"/>
    <w:multiLevelType w:val="hybridMultilevel"/>
    <w:tmpl w:val="E22654AC"/>
    <w:lvl w:ilvl="0" w:tplc="E728A2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308092872">
    <w:abstractNumId w:val="0"/>
  </w:num>
  <w:num w:numId="2" w16cid:durableId="1169981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BA3"/>
    <w:rsid w:val="0000504C"/>
    <w:rsid w:val="00043C84"/>
    <w:rsid w:val="000A4930"/>
    <w:rsid w:val="000C7263"/>
    <w:rsid w:val="000E20A6"/>
    <w:rsid w:val="00101521"/>
    <w:rsid w:val="00101D96"/>
    <w:rsid w:val="001041D6"/>
    <w:rsid w:val="00106E9E"/>
    <w:rsid w:val="001317F4"/>
    <w:rsid w:val="00153A06"/>
    <w:rsid w:val="001C3BA9"/>
    <w:rsid w:val="001E4466"/>
    <w:rsid w:val="001F13E8"/>
    <w:rsid w:val="0022214D"/>
    <w:rsid w:val="00224089"/>
    <w:rsid w:val="0024250D"/>
    <w:rsid w:val="00247589"/>
    <w:rsid w:val="0027290F"/>
    <w:rsid w:val="00280888"/>
    <w:rsid w:val="00281A36"/>
    <w:rsid w:val="00293E83"/>
    <w:rsid w:val="002C5071"/>
    <w:rsid w:val="002C6528"/>
    <w:rsid w:val="002F3E5E"/>
    <w:rsid w:val="00313CA2"/>
    <w:rsid w:val="00321E8D"/>
    <w:rsid w:val="00336B98"/>
    <w:rsid w:val="00342F93"/>
    <w:rsid w:val="00345EAD"/>
    <w:rsid w:val="00346959"/>
    <w:rsid w:val="00352C73"/>
    <w:rsid w:val="003820C1"/>
    <w:rsid w:val="00395BA3"/>
    <w:rsid w:val="003B4752"/>
    <w:rsid w:val="003C429F"/>
    <w:rsid w:val="003D2F0B"/>
    <w:rsid w:val="003D5265"/>
    <w:rsid w:val="00433B3C"/>
    <w:rsid w:val="004506E5"/>
    <w:rsid w:val="00455F43"/>
    <w:rsid w:val="004D2E7D"/>
    <w:rsid w:val="004D5892"/>
    <w:rsid w:val="004F2F84"/>
    <w:rsid w:val="00506AD8"/>
    <w:rsid w:val="00521FBB"/>
    <w:rsid w:val="00525EB0"/>
    <w:rsid w:val="00530E18"/>
    <w:rsid w:val="0054391F"/>
    <w:rsid w:val="00544FEF"/>
    <w:rsid w:val="00560BF9"/>
    <w:rsid w:val="005B4062"/>
    <w:rsid w:val="005B6319"/>
    <w:rsid w:val="005C1602"/>
    <w:rsid w:val="00606DF5"/>
    <w:rsid w:val="006343D7"/>
    <w:rsid w:val="00646E69"/>
    <w:rsid w:val="006612CB"/>
    <w:rsid w:val="00673DDA"/>
    <w:rsid w:val="00693DB4"/>
    <w:rsid w:val="006960F1"/>
    <w:rsid w:val="006C5C7C"/>
    <w:rsid w:val="006F721C"/>
    <w:rsid w:val="00742AB6"/>
    <w:rsid w:val="00746D86"/>
    <w:rsid w:val="007705A3"/>
    <w:rsid w:val="007752A1"/>
    <w:rsid w:val="007910DE"/>
    <w:rsid w:val="007C2FF2"/>
    <w:rsid w:val="007C7C37"/>
    <w:rsid w:val="007D33D7"/>
    <w:rsid w:val="007E545D"/>
    <w:rsid w:val="00807281"/>
    <w:rsid w:val="00873DDD"/>
    <w:rsid w:val="00894249"/>
    <w:rsid w:val="008A45BA"/>
    <w:rsid w:val="008B0268"/>
    <w:rsid w:val="008C40E5"/>
    <w:rsid w:val="008D3AEA"/>
    <w:rsid w:val="008D58CF"/>
    <w:rsid w:val="008E0032"/>
    <w:rsid w:val="008F0000"/>
    <w:rsid w:val="00911B84"/>
    <w:rsid w:val="00957BFF"/>
    <w:rsid w:val="00987DF6"/>
    <w:rsid w:val="00992C0F"/>
    <w:rsid w:val="009C3C44"/>
    <w:rsid w:val="009D0F4B"/>
    <w:rsid w:val="00A1391F"/>
    <w:rsid w:val="00A45DD2"/>
    <w:rsid w:val="00A4761D"/>
    <w:rsid w:val="00A64562"/>
    <w:rsid w:val="00A86D50"/>
    <w:rsid w:val="00B147B5"/>
    <w:rsid w:val="00B23CAA"/>
    <w:rsid w:val="00B666B7"/>
    <w:rsid w:val="00B84BE9"/>
    <w:rsid w:val="00B9260F"/>
    <w:rsid w:val="00BB1EA0"/>
    <w:rsid w:val="00BC7EAE"/>
    <w:rsid w:val="00BF08E9"/>
    <w:rsid w:val="00BF4D66"/>
    <w:rsid w:val="00C27F79"/>
    <w:rsid w:val="00C42A12"/>
    <w:rsid w:val="00C67C2C"/>
    <w:rsid w:val="00C744BF"/>
    <w:rsid w:val="00C754F8"/>
    <w:rsid w:val="00C86838"/>
    <w:rsid w:val="00CD56A6"/>
    <w:rsid w:val="00CE3723"/>
    <w:rsid w:val="00D15095"/>
    <w:rsid w:val="00D417A8"/>
    <w:rsid w:val="00D50A56"/>
    <w:rsid w:val="00D66BA9"/>
    <w:rsid w:val="00D85B3A"/>
    <w:rsid w:val="00DC6BDA"/>
    <w:rsid w:val="00DF5915"/>
    <w:rsid w:val="00E2602D"/>
    <w:rsid w:val="00E37F2B"/>
    <w:rsid w:val="00E43D68"/>
    <w:rsid w:val="00E556C8"/>
    <w:rsid w:val="00E67749"/>
    <w:rsid w:val="00EA5E7C"/>
    <w:rsid w:val="00F350C9"/>
    <w:rsid w:val="00F518FF"/>
    <w:rsid w:val="00F55655"/>
    <w:rsid w:val="00FA4651"/>
    <w:rsid w:val="00FF0DCC"/>
    <w:rsid w:val="00FF1E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B95E051"/>
  <w15:docId w15:val="{EE49BEE0-3B17-4B9E-B08B-6DC5B18D9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5B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544FEF"/>
    <w:pPr>
      <w:keepNext/>
      <w:keepLines/>
      <w:tabs>
        <w:tab w:val="num" w:pos="1800"/>
      </w:tabs>
      <w:spacing w:before="200"/>
      <w:ind w:left="1800" w:hanging="360"/>
      <w:outlineLvl w:val="1"/>
    </w:pPr>
  </w:style>
  <w:style w:type="paragraph" w:styleId="3">
    <w:name w:val="heading 3"/>
    <w:basedOn w:val="a"/>
    <w:next w:val="a"/>
    <w:link w:val="30"/>
    <w:uiPriority w:val="99"/>
    <w:qFormat/>
    <w:rsid w:val="00544FEF"/>
    <w:pPr>
      <w:keepNext/>
      <w:keepLines/>
      <w:tabs>
        <w:tab w:val="num" w:pos="1800"/>
      </w:tabs>
      <w:spacing w:before="200"/>
      <w:ind w:left="1800" w:hanging="360"/>
      <w:outlineLvl w:val="2"/>
    </w:pPr>
    <w:rPr>
      <w:rFonts w:ascii="Cambria" w:hAnsi="Cambria" w:cs="Cambria"/>
      <w:b/>
      <w:bCs/>
      <w:color w:val="4F81BD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2AB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395BA3"/>
    <w:rPr>
      <w:b/>
      <w:bCs/>
      <w:sz w:val="20"/>
      <w:szCs w:val="20"/>
    </w:rPr>
  </w:style>
  <w:style w:type="character" w:styleId="a4">
    <w:name w:val="Hyperlink"/>
    <w:rsid w:val="00F518F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9"/>
    <w:rsid w:val="00544F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544FEF"/>
    <w:rPr>
      <w:rFonts w:ascii="Cambria" w:eastAsia="Times New Roman" w:hAnsi="Cambria" w:cs="Cambria"/>
      <w:b/>
      <w:bCs/>
      <w:color w:val="4F81BD"/>
      <w:sz w:val="24"/>
      <w:szCs w:val="24"/>
      <w:lang w:eastAsia="ru-RU"/>
    </w:rPr>
  </w:style>
  <w:style w:type="paragraph" w:styleId="a5">
    <w:name w:val="List Paragraph"/>
    <w:basedOn w:val="a6"/>
    <w:next w:val="a7"/>
    <w:uiPriority w:val="34"/>
    <w:qFormat/>
    <w:rsid w:val="00544FEF"/>
    <w:pPr>
      <w:tabs>
        <w:tab w:val="clear" w:pos="1800"/>
      </w:tabs>
      <w:ind w:left="720" w:firstLine="0"/>
      <w:contextualSpacing w:val="0"/>
    </w:pPr>
  </w:style>
  <w:style w:type="paragraph" w:styleId="a6">
    <w:name w:val="List Bullet"/>
    <w:basedOn w:val="a"/>
    <w:uiPriority w:val="99"/>
    <w:semiHidden/>
    <w:unhideWhenUsed/>
    <w:rsid w:val="00544FEF"/>
    <w:pPr>
      <w:tabs>
        <w:tab w:val="num" w:pos="1800"/>
      </w:tabs>
      <w:ind w:left="1800" w:hanging="360"/>
      <w:contextualSpacing/>
    </w:pPr>
  </w:style>
  <w:style w:type="paragraph" w:styleId="a8">
    <w:name w:val="Body Text"/>
    <w:basedOn w:val="a"/>
    <w:link w:val="a9"/>
    <w:uiPriority w:val="99"/>
    <w:semiHidden/>
    <w:unhideWhenUsed/>
    <w:rsid w:val="00544FEF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544F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First Indent"/>
    <w:basedOn w:val="a8"/>
    <w:link w:val="aa"/>
    <w:uiPriority w:val="99"/>
    <w:semiHidden/>
    <w:unhideWhenUsed/>
    <w:rsid w:val="00544FEF"/>
    <w:pPr>
      <w:spacing w:after="0"/>
      <w:ind w:firstLine="360"/>
    </w:pPr>
  </w:style>
  <w:style w:type="character" w:customStyle="1" w:styleId="aa">
    <w:name w:val="Красная строка Знак"/>
    <w:basedOn w:val="a9"/>
    <w:link w:val="a7"/>
    <w:uiPriority w:val="99"/>
    <w:semiHidden/>
    <w:rsid w:val="00544FE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B666B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66B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8D58CF"/>
    <w:rPr>
      <w:color w:val="605E5C"/>
      <w:shd w:val="clear" w:color="auto" w:fill="E1DFDD"/>
    </w:rPr>
  </w:style>
  <w:style w:type="paragraph" w:styleId="ad">
    <w:name w:val="footnote text"/>
    <w:basedOn w:val="a"/>
    <w:link w:val="ae"/>
    <w:uiPriority w:val="99"/>
    <w:semiHidden/>
    <w:unhideWhenUsed/>
    <w:rsid w:val="00321E8D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321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21E8D"/>
    <w:rPr>
      <w:vertAlign w:val="superscript"/>
    </w:rPr>
  </w:style>
  <w:style w:type="character" w:customStyle="1" w:styleId="90">
    <w:name w:val="Заголовок 9 Знак"/>
    <w:basedOn w:val="a0"/>
    <w:link w:val="9"/>
    <w:rsid w:val="00742AB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/>
    </w:rPr>
  </w:style>
  <w:style w:type="paragraph" w:customStyle="1" w:styleId="ConsPlusNormal">
    <w:name w:val="ConsPlusNormal"/>
    <w:rsid w:val="00742AB6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Unresolved Mention"/>
    <w:basedOn w:val="a0"/>
    <w:uiPriority w:val="99"/>
    <w:semiHidden/>
    <w:unhideWhenUsed/>
    <w:rsid w:val="004F2F84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455F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56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r-kachestvo.ru" TargetMode="External"/><Relationship Id="rId13" Type="http://schemas.openxmlformats.org/officeDocument/2006/relationships/hyperlink" Target="http://www.ekosrostov.ru" TargetMode="External"/><Relationship Id="rId18" Type="http://schemas.openxmlformats.org/officeDocument/2006/relationships/hyperlink" Target="http://www.prometey.spb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ftc-samara.ru" TargetMode="External"/><Relationship Id="rId17" Type="http://schemas.openxmlformats.org/officeDocument/2006/relationships/hyperlink" Target="mailto:info@arcnk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rcnk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pbsamara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spb@mspb.msk.ru" TargetMode="External"/><Relationship Id="rId10" Type="http://schemas.openxmlformats.org/officeDocument/2006/relationships/hyperlink" Target="http://ipb-samara.ru" TargetMode="External"/><Relationship Id="rId19" Type="http://schemas.openxmlformats.org/officeDocument/2006/relationships/hyperlink" Target="mailto:acprometey@cmtu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chestvo@umail.ru" TargetMode="External"/><Relationship Id="rId14" Type="http://schemas.openxmlformats.org/officeDocument/2006/relationships/hyperlink" Target="http://www.mspb.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BB61F-6083-444B-BCB0-CDC029D90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1217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NTC</dc:creator>
  <cp:keywords/>
  <dc:description/>
  <cp:lastModifiedBy>НТЦ Промышленная безопасность</cp:lastModifiedBy>
  <cp:revision>4</cp:revision>
  <cp:lastPrinted>2020-10-06T11:19:00Z</cp:lastPrinted>
  <dcterms:created xsi:type="dcterms:W3CDTF">2025-12-05T10:21:00Z</dcterms:created>
  <dcterms:modified xsi:type="dcterms:W3CDTF">2025-12-05T10:47:00Z</dcterms:modified>
</cp:coreProperties>
</file>